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34" w:rsidRPr="00577134" w:rsidRDefault="00F31D2B" w:rsidP="005771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77134" w:rsidRPr="00577134">
        <w:rPr>
          <w:rFonts w:ascii="Arial" w:hAnsi="Arial" w:cs="Arial"/>
          <w:b/>
          <w:sz w:val="24"/>
          <w:szCs w:val="24"/>
        </w:rPr>
        <w:t>ПОЯСНИТЕЛЬНАЯ ЗАПИСКА</w:t>
      </w:r>
    </w:p>
    <w:p w:rsidR="00577134" w:rsidRPr="00577134" w:rsidRDefault="00577134" w:rsidP="00577134">
      <w:pPr>
        <w:snapToGrid w:val="0"/>
        <w:jc w:val="center"/>
        <w:rPr>
          <w:rFonts w:ascii="Arial" w:hAnsi="Arial" w:cs="Arial"/>
          <w:b/>
          <w:sz w:val="24"/>
          <w:szCs w:val="24"/>
        </w:rPr>
      </w:pPr>
      <w:r w:rsidRPr="00577134">
        <w:rPr>
          <w:rFonts w:ascii="Arial" w:hAnsi="Arial" w:cs="Arial"/>
          <w:b/>
          <w:sz w:val="24"/>
          <w:szCs w:val="24"/>
        </w:rPr>
        <w:t xml:space="preserve">к проекту закона Тюменской области «О внесении </w:t>
      </w:r>
    </w:p>
    <w:p w:rsidR="00577134" w:rsidRDefault="00577134" w:rsidP="00577134">
      <w:pPr>
        <w:snapToGrid w:val="0"/>
        <w:jc w:val="center"/>
        <w:rPr>
          <w:rFonts w:ascii="Arial" w:hAnsi="Arial" w:cs="Arial"/>
          <w:b/>
          <w:sz w:val="24"/>
          <w:szCs w:val="24"/>
        </w:rPr>
      </w:pPr>
      <w:r w:rsidRPr="00577134">
        <w:rPr>
          <w:rFonts w:ascii="Arial" w:hAnsi="Arial" w:cs="Arial"/>
          <w:b/>
          <w:sz w:val="24"/>
          <w:szCs w:val="24"/>
        </w:rPr>
        <w:t>изменения в статью 2 Закона Тюменской области «О государственной охране, сохранении и использовании объектов культурного наследия (памятников истории и культуры) в Тюменской области»</w:t>
      </w:r>
    </w:p>
    <w:p w:rsidR="00577134" w:rsidRDefault="00577134" w:rsidP="00577134">
      <w:pPr>
        <w:snapToGrid w:val="0"/>
        <w:jc w:val="center"/>
        <w:rPr>
          <w:rFonts w:ascii="Arial" w:hAnsi="Arial" w:cs="Arial"/>
          <w:b/>
          <w:sz w:val="24"/>
          <w:szCs w:val="24"/>
        </w:rPr>
      </w:pPr>
    </w:p>
    <w:p w:rsidR="00577134" w:rsidRPr="00577134" w:rsidRDefault="00577134" w:rsidP="00577134">
      <w:pPr>
        <w:snapToGrid w:val="0"/>
        <w:jc w:val="center"/>
        <w:rPr>
          <w:rFonts w:ascii="Arial" w:hAnsi="Arial" w:cs="Arial"/>
          <w:b/>
          <w:sz w:val="24"/>
          <w:szCs w:val="24"/>
        </w:rPr>
      </w:pPr>
    </w:p>
    <w:p w:rsidR="00577134" w:rsidRPr="00577134" w:rsidRDefault="00577134" w:rsidP="00577134">
      <w:pPr>
        <w:snapToGrid w:val="0"/>
        <w:jc w:val="center"/>
        <w:rPr>
          <w:rFonts w:ascii="Arial" w:hAnsi="Arial" w:cs="Arial"/>
          <w:sz w:val="24"/>
          <w:szCs w:val="24"/>
        </w:rPr>
      </w:pPr>
    </w:p>
    <w:p w:rsidR="00577134" w:rsidRPr="00577134" w:rsidRDefault="00577134" w:rsidP="0057713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577134">
        <w:rPr>
          <w:rFonts w:ascii="Arial" w:hAnsi="Arial" w:cs="Arial"/>
          <w:sz w:val="24"/>
          <w:szCs w:val="24"/>
        </w:rPr>
        <w:t xml:space="preserve">Законопроект подготовлен в связи с принятием Федерального закона </w:t>
      </w:r>
      <w:r>
        <w:rPr>
          <w:rFonts w:ascii="Arial" w:hAnsi="Arial" w:cs="Arial"/>
          <w:sz w:val="24"/>
          <w:szCs w:val="24"/>
        </w:rPr>
        <w:t xml:space="preserve">       </w:t>
      </w:r>
      <w:r w:rsidRPr="00577134">
        <w:rPr>
          <w:rFonts w:ascii="Arial" w:hAnsi="Arial" w:cs="Arial"/>
          <w:sz w:val="24"/>
          <w:szCs w:val="24"/>
        </w:rPr>
        <w:t xml:space="preserve">от 23.07.2013 № 245-ФЗ «О внесении изменений в отдельные законодательные акты Российской Федерации в части пресечения незаконной деятельности в области археологии». Положениями статьи 6 данного Федерального закона уточняются понятия, используемые в Федеральном законе от 25.06.2002 </w:t>
      </w:r>
      <w:r>
        <w:rPr>
          <w:rFonts w:ascii="Arial" w:hAnsi="Arial" w:cs="Arial"/>
          <w:sz w:val="24"/>
          <w:szCs w:val="24"/>
        </w:rPr>
        <w:t xml:space="preserve">   </w:t>
      </w:r>
      <w:r w:rsidRPr="00577134">
        <w:rPr>
          <w:rFonts w:ascii="Arial" w:hAnsi="Arial" w:cs="Arial"/>
          <w:sz w:val="24"/>
          <w:szCs w:val="24"/>
        </w:rPr>
        <w:t>№ 73-ФЗ «Об объектах культурного наследия (памятниках истории и культуры) народов Российской Федерации».</w:t>
      </w:r>
    </w:p>
    <w:p w:rsidR="00577134" w:rsidRPr="00577134" w:rsidRDefault="00577134" w:rsidP="0057713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577134">
        <w:rPr>
          <w:rFonts w:ascii="Arial" w:hAnsi="Arial" w:cs="Arial"/>
          <w:sz w:val="24"/>
          <w:szCs w:val="24"/>
        </w:rPr>
        <w:t xml:space="preserve">Статьей 2 Закона Тюменской области от 16.02.2004 № 204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577134">
        <w:rPr>
          <w:rFonts w:ascii="Arial" w:hAnsi="Arial" w:cs="Arial"/>
          <w:sz w:val="24"/>
          <w:szCs w:val="24"/>
        </w:rPr>
        <w:t xml:space="preserve">«О государственной охране, сохранении и использовании объектов культурного наследия (памятников истории и культуры) в Тюменской области» предусмотрены основные понятия, которые уже установлены в Федеральном законе «Об объектах культурного наследия (памятниках истории и культуры) народов Российской Федерации». </w:t>
      </w:r>
    </w:p>
    <w:p w:rsidR="00577134" w:rsidRPr="00577134" w:rsidRDefault="00577134" w:rsidP="0057713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577134">
        <w:rPr>
          <w:rFonts w:ascii="Arial" w:hAnsi="Arial" w:cs="Arial"/>
          <w:sz w:val="24"/>
          <w:szCs w:val="24"/>
        </w:rPr>
        <w:t xml:space="preserve">Понятийный аппарат Федерального закона «Об объектах культурного наследия (памятниках истории и культуры) народов Российской Федерации», систематически корректируется, что требует внесения аналогичных изменений в Закон Тюменской области. В целях </w:t>
      </w:r>
      <w:proofErr w:type="gramStart"/>
      <w:r w:rsidRPr="00577134">
        <w:rPr>
          <w:rFonts w:ascii="Arial" w:hAnsi="Arial" w:cs="Arial"/>
          <w:sz w:val="24"/>
          <w:szCs w:val="24"/>
        </w:rPr>
        <w:t>исключения необходимости систематической корректировки положений Закона Тюменской области</w:t>
      </w:r>
      <w:proofErr w:type="gramEnd"/>
      <w:r w:rsidRPr="00577134">
        <w:rPr>
          <w:rFonts w:ascii="Arial" w:hAnsi="Arial" w:cs="Arial"/>
          <w:sz w:val="24"/>
          <w:szCs w:val="24"/>
        </w:rPr>
        <w:t xml:space="preserve"> в части понятий, которые определены Федеральным законом «Об объектах культурного наследия (памятниках истории и культуры) народов Российской Федерации», предлагается статью 2 Закона Тюменской области изложить в новой редакции.</w:t>
      </w:r>
    </w:p>
    <w:p w:rsidR="00577134" w:rsidRPr="00577134" w:rsidRDefault="00577134" w:rsidP="0057713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577134" w:rsidRPr="00577134" w:rsidRDefault="00577134" w:rsidP="0057713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7134">
        <w:rPr>
          <w:rFonts w:ascii="Arial" w:hAnsi="Arial" w:cs="Arial"/>
          <w:sz w:val="24"/>
          <w:szCs w:val="24"/>
        </w:rPr>
        <w:br w:type="page"/>
      </w:r>
    </w:p>
    <w:p w:rsidR="00577134" w:rsidRPr="00577134" w:rsidRDefault="00577134" w:rsidP="00577134">
      <w:pPr>
        <w:jc w:val="center"/>
        <w:rPr>
          <w:rFonts w:ascii="Arial" w:hAnsi="Arial" w:cs="Arial"/>
          <w:b/>
          <w:sz w:val="24"/>
          <w:szCs w:val="24"/>
        </w:rPr>
      </w:pPr>
      <w:r w:rsidRPr="00577134"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577134" w:rsidRPr="00577134" w:rsidRDefault="00577134" w:rsidP="00577134">
      <w:pPr>
        <w:jc w:val="center"/>
        <w:rPr>
          <w:rFonts w:ascii="Arial" w:hAnsi="Arial" w:cs="Arial"/>
          <w:b/>
          <w:sz w:val="24"/>
          <w:szCs w:val="24"/>
        </w:rPr>
      </w:pPr>
      <w:r w:rsidRPr="00577134">
        <w:rPr>
          <w:rFonts w:ascii="Arial" w:hAnsi="Arial" w:cs="Arial"/>
          <w:b/>
          <w:sz w:val="24"/>
          <w:szCs w:val="24"/>
        </w:rPr>
        <w:t xml:space="preserve">о состоянии законодательства </w:t>
      </w:r>
    </w:p>
    <w:p w:rsidR="00577134" w:rsidRDefault="00577134" w:rsidP="00577134">
      <w:pPr>
        <w:jc w:val="center"/>
        <w:rPr>
          <w:rFonts w:ascii="Arial" w:hAnsi="Arial" w:cs="Arial"/>
          <w:b/>
          <w:sz w:val="24"/>
          <w:szCs w:val="24"/>
        </w:rPr>
      </w:pPr>
      <w:r w:rsidRPr="00577134">
        <w:rPr>
          <w:rFonts w:ascii="Arial" w:hAnsi="Arial" w:cs="Arial"/>
          <w:b/>
          <w:sz w:val="24"/>
          <w:szCs w:val="24"/>
        </w:rPr>
        <w:t>в данной сфере правового регулирования</w:t>
      </w:r>
    </w:p>
    <w:p w:rsidR="00577134" w:rsidRPr="00577134" w:rsidRDefault="00577134" w:rsidP="00577134">
      <w:pPr>
        <w:jc w:val="center"/>
        <w:rPr>
          <w:rFonts w:ascii="Arial" w:hAnsi="Arial" w:cs="Arial"/>
          <w:b/>
          <w:sz w:val="24"/>
          <w:szCs w:val="24"/>
        </w:rPr>
      </w:pPr>
    </w:p>
    <w:p w:rsidR="00577134" w:rsidRPr="00577134" w:rsidRDefault="00577134" w:rsidP="00577134">
      <w:pPr>
        <w:jc w:val="center"/>
        <w:rPr>
          <w:rFonts w:ascii="Arial" w:hAnsi="Arial" w:cs="Arial"/>
          <w:b/>
          <w:sz w:val="24"/>
          <w:szCs w:val="24"/>
        </w:rPr>
      </w:pPr>
    </w:p>
    <w:p w:rsidR="00577134" w:rsidRPr="00577134" w:rsidRDefault="00577134" w:rsidP="00577134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77134">
        <w:rPr>
          <w:rFonts w:ascii="Arial" w:hAnsi="Arial" w:cs="Arial"/>
          <w:bCs/>
          <w:sz w:val="24"/>
          <w:szCs w:val="24"/>
        </w:rPr>
        <w:t xml:space="preserve">1. Федеральный закон от 06.10.1999 № 184-ФЗ </w:t>
      </w:r>
      <w:r w:rsidRPr="00577134">
        <w:rPr>
          <w:rFonts w:ascii="Arial" w:hAnsi="Arial" w:cs="Arial"/>
          <w:sz w:val="24"/>
          <w:szCs w:val="24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rFonts w:ascii="Arial" w:hAnsi="Arial" w:cs="Arial"/>
          <w:sz w:val="24"/>
          <w:szCs w:val="24"/>
        </w:rPr>
        <w:t>.</w:t>
      </w:r>
    </w:p>
    <w:p w:rsidR="00577134" w:rsidRPr="00577134" w:rsidRDefault="00577134" w:rsidP="00577134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77134">
        <w:rPr>
          <w:rFonts w:ascii="Arial" w:hAnsi="Arial" w:cs="Arial"/>
          <w:sz w:val="24"/>
          <w:szCs w:val="24"/>
        </w:rPr>
        <w:t>2. Федеральный закон от 25.06.2002 № 73-ФЗ «Об объектах культурного наследия (памятниках истории и культуры) народов Российской Федерации»</w:t>
      </w:r>
      <w:r>
        <w:rPr>
          <w:rFonts w:ascii="Arial" w:hAnsi="Arial" w:cs="Arial"/>
          <w:sz w:val="24"/>
          <w:szCs w:val="24"/>
        </w:rPr>
        <w:t>.</w:t>
      </w:r>
    </w:p>
    <w:p w:rsidR="00577134" w:rsidRPr="00577134" w:rsidRDefault="00577134" w:rsidP="00577134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77134">
        <w:rPr>
          <w:rFonts w:ascii="Arial" w:hAnsi="Arial" w:cs="Arial"/>
          <w:sz w:val="24"/>
          <w:szCs w:val="24"/>
        </w:rPr>
        <w:t>3. Устав Тюменской области</w:t>
      </w:r>
      <w:r>
        <w:rPr>
          <w:rFonts w:ascii="Arial" w:hAnsi="Arial" w:cs="Arial"/>
          <w:sz w:val="24"/>
          <w:szCs w:val="24"/>
        </w:rPr>
        <w:t>.</w:t>
      </w:r>
      <w:r w:rsidRPr="00577134">
        <w:rPr>
          <w:rFonts w:ascii="Arial" w:hAnsi="Arial" w:cs="Arial"/>
          <w:sz w:val="24"/>
          <w:szCs w:val="24"/>
        </w:rPr>
        <w:t xml:space="preserve"> </w:t>
      </w:r>
    </w:p>
    <w:p w:rsidR="00577134" w:rsidRPr="00577134" w:rsidRDefault="00577134" w:rsidP="00577134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577134" w:rsidRPr="00577134" w:rsidRDefault="00577134" w:rsidP="00577134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577134" w:rsidRPr="00577134" w:rsidRDefault="00577134" w:rsidP="00577134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577134" w:rsidRPr="00577134" w:rsidRDefault="00577134" w:rsidP="00577134">
      <w:pPr>
        <w:jc w:val="center"/>
        <w:rPr>
          <w:rFonts w:ascii="Arial" w:hAnsi="Arial" w:cs="Arial"/>
          <w:b/>
          <w:sz w:val="24"/>
          <w:szCs w:val="24"/>
        </w:rPr>
      </w:pPr>
      <w:r w:rsidRPr="00577134">
        <w:rPr>
          <w:rFonts w:ascii="Arial" w:hAnsi="Arial" w:cs="Arial"/>
          <w:b/>
          <w:sz w:val="24"/>
          <w:szCs w:val="24"/>
        </w:rPr>
        <w:t>ПЕРЕЧЕНЬ</w:t>
      </w:r>
    </w:p>
    <w:p w:rsidR="00577134" w:rsidRPr="00577134" w:rsidRDefault="00577134" w:rsidP="00577134">
      <w:pPr>
        <w:snapToGrid w:val="0"/>
        <w:jc w:val="center"/>
        <w:rPr>
          <w:rFonts w:ascii="Arial" w:hAnsi="Arial" w:cs="Arial"/>
          <w:b/>
          <w:sz w:val="24"/>
          <w:szCs w:val="24"/>
        </w:rPr>
      </w:pPr>
      <w:r w:rsidRPr="00577134">
        <w:rPr>
          <w:rFonts w:ascii="Arial" w:hAnsi="Arial" w:cs="Arial"/>
          <w:b/>
          <w:sz w:val="24"/>
          <w:szCs w:val="24"/>
        </w:rPr>
        <w:t xml:space="preserve">законов, подлежащих признанию </w:t>
      </w:r>
      <w:proofErr w:type="gramStart"/>
      <w:r w:rsidRPr="00577134">
        <w:rPr>
          <w:rFonts w:ascii="Arial" w:hAnsi="Arial" w:cs="Arial"/>
          <w:b/>
          <w:sz w:val="24"/>
          <w:szCs w:val="24"/>
        </w:rPr>
        <w:t>утратившими</w:t>
      </w:r>
      <w:proofErr w:type="gramEnd"/>
      <w:r w:rsidRPr="00577134">
        <w:rPr>
          <w:rFonts w:ascii="Arial" w:hAnsi="Arial" w:cs="Arial"/>
          <w:b/>
          <w:sz w:val="24"/>
          <w:szCs w:val="24"/>
        </w:rPr>
        <w:t xml:space="preserve"> силу, </w:t>
      </w:r>
    </w:p>
    <w:p w:rsidR="00577134" w:rsidRPr="00577134" w:rsidRDefault="00577134" w:rsidP="00577134">
      <w:pPr>
        <w:snapToGrid w:val="0"/>
        <w:jc w:val="center"/>
        <w:rPr>
          <w:rFonts w:ascii="Arial" w:hAnsi="Arial" w:cs="Arial"/>
          <w:b/>
          <w:sz w:val="24"/>
          <w:szCs w:val="24"/>
        </w:rPr>
      </w:pPr>
      <w:r w:rsidRPr="00577134">
        <w:rPr>
          <w:rFonts w:ascii="Arial" w:hAnsi="Arial" w:cs="Arial"/>
          <w:b/>
          <w:sz w:val="24"/>
          <w:szCs w:val="24"/>
        </w:rPr>
        <w:t xml:space="preserve">приостановлению, изменению, дополнению или принятию в связи </w:t>
      </w:r>
    </w:p>
    <w:p w:rsidR="00577134" w:rsidRPr="00577134" w:rsidRDefault="00577134" w:rsidP="00577134">
      <w:pPr>
        <w:snapToGrid w:val="0"/>
        <w:jc w:val="center"/>
        <w:rPr>
          <w:rFonts w:ascii="Arial" w:hAnsi="Arial" w:cs="Arial"/>
          <w:b/>
          <w:sz w:val="24"/>
          <w:szCs w:val="24"/>
        </w:rPr>
      </w:pPr>
      <w:r w:rsidRPr="00577134">
        <w:rPr>
          <w:rFonts w:ascii="Arial" w:hAnsi="Arial" w:cs="Arial"/>
          <w:b/>
          <w:sz w:val="24"/>
          <w:szCs w:val="24"/>
        </w:rPr>
        <w:t xml:space="preserve">с принятием проекта закона Тюменской области «О внесении </w:t>
      </w:r>
    </w:p>
    <w:p w:rsidR="00577134" w:rsidRDefault="00577134" w:rsidP="00577134">
      <w:pPr>
        <w:snapToGrid w:val="0"/>
        <w:jc w:val="center"/>
        <w:rPr>
          <w:rFonts w:ascii="Arial" w:hAnsi="Arial" w:cs="Arial"/>
          <w:b/>
          <w:sz w:val="24"/>
          <w:szCs w:val="24"/>
        </w:rPr>
      </w:pPr>
      <w:r w:rsidRPr="00577134">
        <w:rPr>
          <w:rFonts w:ascii="Arial" w:hAnsi="Arial" w:cs="Arial"/>
          <w:b/>
          <w:sz w:val="24"/>
          <w:szCs w:val="24"/>
        </w:rPr>
        <w:t>изменения в статью 2 Закона Тюменской области «О государственной охране, сохранении и использовании объектов культурного наследия (памятников истории и культуры) в Тюменской области»</w:t>
      </w:r>
    </w:p>
    <w:p w:rsidR="00577134" w:rsidRPr="00577134" w:rsidRDefault="00577134" w:rsidP="00577134">
      <w:pPr>
        <w:snapToGrid w:val="0"/>
        <w:jc w:val="center"/>
        <w:rPr>
          <w:rFonts w:ascii="Arial" w:hAnsi="Arial" w:cs="Arial"/>
          <w:b/>
          <w:sz w:val="24"/>
          <w:szCs w:val="24"/>
        </w:rPr>
      </w:pPr>
    </w:p>
    <w:p w:rsidR="00577134" w:rsidRPr="00577134" w:rsidRDefault="00577134" w:rsidP="00577134">
      <w:pPr>
        <w:snapToGri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7134" w:rsidRPr="00577134" w:rsidRDefault="00577134" w:rsidP="00577134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7134">
        <w:rPr>
          <w:rFonts w:ascii="Arial" w:hAnsi="Arial" w:cs="Arial"/>
          <w:sz w:val="24"/>
          <w:szCs w:val="24"/>
        </w:rPr>
        <w:t xml:space="preserve">Принятие законопроекта не потребует признания </w:t>
      </w:r>
      <w:proofErr w:type="gramStart"/>
      <w:r w:rsidRPr="00577134">
        <w:rPr>
          <w:rFonts w:ascii="Arial" w:hAnsi="Arial" w:cs="Arial"/>
          <w:sz w:val="24"/>
          <w:szCs w:val="24"/>
        </w:rPr>
        <w:t>утратившими</w:t>
      </w:r>
      <w:proofErr w:type="gramEnd"/>
      <w:r w:rsidRPr="00577134">
        <w:rPr>
          <w:rFonts w:ascii="Arial" w:hAnsi="Arial" w:cs="Arial"/>
          <w:sz w:val="24"/>
          <w:szCs w:val="24"/>
        </w:rPr>
        <w:t xml:space="preserve"> силу, приостановления, изменения, дополнения действующих законов Тюменской области, принятия законов Тюменской области.</w:t>
      </w:r>
    </w:p>
    <w:p w:rsidR="00577134" w:rsidRPr="00577134" w:rsidRDefault="00577134" w:rsidP="00577134">
      <w:pPr>
        <w:jc w:val="both"/>
        <w:rPr>
          <w:rFonts w:ascii="Arial" w:hAnsi="Arial" w:cs="Arial"/>
          <w:sz w:val="24"/>
          <w:szCs w:val="24"/>
        </w:rPr>
      </w:pPr>
    </w:p>
    <w:p w:rsidR="00577134" w:rsidRDefault="00577134" w:rsidP="00577134">
      <w:pPr>
        <w:rPr>
          <w:rFonts w:ascii="Arial" w:hAnsi="Arial" w:cs="Arial"/>
          <w:sz w:val="24"/>
          <w:szCs w:val="24"/>
        </w:rPr>
      </w:pPr>
    </w:p>
    <w:p w:rsidR="00824577" w:rsidRDefault="00824577" w:rsidP="00577134">
      <w:pPr>
        <w:rPr>
          <w:rFonts w:ascii="Arial" w:hAnsi="Arial" w:cs="Arial"/>
          <w:sz w:val="24"/>
          <w:szCs w:val="24"/>
        </w:rPr>
      </w:pPr>
    </w:p>
    <w:p w:rsidR="00824577" w:rsidRPr="00577134" w:rsidRDefault="00824577" w:rsidP="00577134">
      <w:pPr>
        <w:rPr>
          <w:rFonts w:ascii="Arial" w:hAnsi="Arial" w:cs="Arial"/>
          <w:sz w:val="24"/>
          <w:szCs w:val="24"/>
        </w:rPr>
      </w:pPr>
    </w:p>
    <w:p w:rsidR="00824577" w:rsidRPr="00577134" w:rsidRDefault="00824577" w:rsidP="00824577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577134">
        <w:rPr>
          <w:rFonts w:ascii="Arial" w:hAnsi="Arial" w:cs="Arial"/>
          <w:b/>
          <w:sz w:val="24"/>
          <w:szCs w:val="24"/>
        </w:rPr>
        <w:t>ФИНАНСОВО-ЭКОНОМИЧЕСКОЕ ОБОСНОВАНИЕ</w:t>
      </w:r>
    </w:p>
    <w:p w:rsidR="00824577" w:rsidRPr="00577134" w:rsidRDefault="00824577" w:rsidP="00824577">
      <w:pPr>
        <w:snapToGrid w:val="0"/>
        <w:jc w:val="center"/>
        <w:rPr>
          <w:rFonts w:ascii="Arial" w:hAnsi="Arial" w:cs="Arial"/>
          <w:b/>
          <w:sz w:val="24"/>
          <w:szCs w:val="24"/>
        </w:rPr>
      </w:pPr>
      <w:r w:rsidRPr="00577134">
        <w:rPr>
          <w:rFonts w:ascii="Arial" w:hAnsi="Arial" w:cs="Arial"/>
          <w:b/>
          <w:sz w:val="24"/>
          <w:szCs w:val="24"/>
        </w:rPr>
        <w:t xml:space="preserve">проекта закона Тюменской области «О внесении </w:t>
      </w:r>
    </w:p>
    <w:p w:rsidR="00824577" w:rsidRDefault="00824577" w:rsidP="00824577">
      <w:pPr>
        <w:snapToGrid w:val="0"/>
        <w:jc w:val="center"/>
        <w:rPr>
          <w:rFonts w:ascii="Arial" w:hAnsi="Arial" w:cs="Arial"/>
          <w:b/>
          <w:sz w:val="24"/>
          <w:szCs w:val="24"/>
        </w:rPr>
      </w:pPr>
      <w:r w:rsidRPr="00577134">
        <w:rPr>
          <w:rFonts w:ascii="Arial" w:hAnsi="Arial" w:cs="Arial"/>
          <w:b/>
          <w:sz w:val="24"/>
          <w:szCs w:val="24"/>
        </w:rPr>
        <w:t>изменения в статью 2 Закона Тюменской области «О государственной охране, сохранении и использовании объектов культурного наследия (памятников истории и культуры) в Тюменской области»</w:t>
      </w:r>
    </w:p>
    <w:p w:rsidR="00824577" w:rsidRPr="00577134" w:rsidRDefault="00824577" w:rsidP="00824577">
      <w:pPr>
        <w:snapToGrid w:val="0"/>
        <w:jc w:val="center"/>
        <w:rPr>
          <w:rFonts w:ascii="Arial" w:hAnsi="Arial" w:cs="Arial"/>
          <w:b/>
          <w:sz w:val="24"/>
          <w:szCs w:val="24"/>
        </w:rPr>
      </w:pPr>
    </w:p>
    <w:p w:rsidR="00824577" w:rsidRPr="00577134" w:rsidRDefault="00824577" w:rsidP="00824577">
      <w:pPr>
        <w:snapToGri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4577" w:rsidRPr="00577134" w:rsidRDefault="00824577" w:rsidP="00824577">
      <w:pPr>
        <w:snapToGri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7134">
        <w:rPr>
          <w:rFonts w:ascii="Arial" w:hAnsi="Arial" w:cs="Arial"/>
          <w:sz w:val="24"/>
          <w:szCs w:val="24"/>
        </w:rPr>
        <w:t xml:space="preserve">Принятие Закона Тюменской области «О внесении изменения в статью 2 Закона Тюменской области «О государственной охране, сохранении и использовании объектов культурного наследия (памятников истории и культуры) в Тюменской области» не потребует дополнительных финансовых затрат, покрываемых за счет средств областного бюджета. </w:t>
      </w:r>
    </w:p>
    <w:p w:rsidR="00577134" w:rsidRPr="00577134" w:rsidRDefault="00577134" w:rsidP="00577134">
      <w:pPr>
        <w:pStyle w:val="1"/>
        <w:ind w:left="5670"/>
        <w:jc w:val="both"/>
        <w:rPr>
          <w:rFonts w:ascii="Arial" w:hAnsi="Arial" w:cs="Arial"/>
          <w:sz w:val="24"/>
          <w:szCs w:val="24"/>
        </w:rPr>
      </w:pPr>
    </w:p>
    <w:p w:rsidR="00F31D2B" w:rsidRPr="00577134" w:rsidRDefault="00F31D2B" w:rsidP="00F31D2B">
      <w:pPr>
        <w:jc w:val="center"/>
        <w:rPr>
          <w:rFonts w:ascii="Arial" w:hAnsi="Arial" w:cs="Arial"/>
          <w:sz w:val="24"/>
          <w:szCs w:val="24"/>
        </w:rPr>
      </w:pPr>
    </w:p>
    <w:sectPr w:rsidR="00F31D2B" w:rsidRPr="00577134" w:rsidSect="00C94ECF">
      <w:headerReference w:type="default" r:id="rId7"/>
      <w:headerReference w:type="firs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A1F" w:rsidRDefault="002E7A1F" w:rsidP="001A1DA3">
      <w:r>
        <w:separator/>
      </w:r>
    </w:p>
  </w:endnote>
  <w:endnote w:type="continuationSeparator" w:id="0">
    <w:p w:rsidR="002E7A1F" w:rsidRDefault="002E7A1F" w:rsidP="001A1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A1F" w:rsidRDefault="002E7A1F" w:rsidP="001A1DA3">
      <w:r>
        <w:separator/>
      </w:r>
    </w:p>
  </w:footnote>
  <w:footnote w:type="continuationSeparator" w:id="0">
    <w:p w:rsidR="002E7A1F" w:rsidRDefault="002E7A1F" w:rsidP="001A1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134" w:rsidRDefault="00577134">
    <w:pPr>
      <w:pStyle w:val="a3"/>
      <w:jc w:val="center"/>
    </w:pPr>
  </w:p>
  <w:p w:rsidR="002B5F11" w:rsidRDefault="002B5F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12331"/>
      <w:docPartObj>
        <w:docPartGallery w:val="Page Numbers (Top of Page)"/>
        <w:docPartUnique/>
      </w:docPartObj>
    </w:sdtPr>
    <w:sdtContent>
      <w:p w:rsidR="00577134" w:rsidRDefault="00741702">
        <w:pPr>
          <w:pStyle w:val="a3"/>
          <w:jc w:val="center"/>
        </w:pPr>
      </w:p>
    </w:sdtContent>
  </w:sdt>
  <w:p w:rsidR="009A0358" w:rsidRDefault="009A03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FFFFFFFE"/>
    <w:multiLevelType w:val="singleLevel"/>
    <w:tmpl w:val="8C18DB48"/>
    <w:lvl w:ilvl="0">
      <w:numFmt w:val="bullet"/>
      <w:lvlText w:val="*"/>
      <w:lvlJc w:val="left"/>
    </w:lvl>
  </w:abstractNum>
  <w:abstractNum w:abstractNumId="1">
    <w:nsid w:val="136A0E68"/>
    <w:multiLevelType w:val="hybridMultilevel"/>
    <w:tmpl w:val="E40AF7D2"/>
    <w:lvl w:ilvl="0" w:tplc="3F981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431B0"/>
    <w:multiLevelType w:val="hybridMultilevel"/>
    <w:tmpl w:val="E4E6DEFC"/>
    <w:lvl w:ilvl="0" w:tplc="A5AAE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EA583A"/>
    <w:multiLevelType w:val="hybridMultilevel"/>
    <w:tmpl w:val="EFB0C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303F2"/>
    <w:multiLevelType w:val="multilevel"/>
    <w:tmpl w:val="63DC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AC5A50"/>
    <w:multiLevelType w:val="hybridMultilevel"/>
    <w:tmpl w:val="AA503758"/>
    <w:lvl w:ilvl="0" w:tplc="5D5CFB0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3118C6C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6">
    <w:nsid w:val="421315F3"/>
    <w:multiLevelType w:val="hybridMultilevel"/>
    <w:tmpl w:val="6F40596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59B14AF"/>
    <w:multiLevelType w:val="multilevel"/>
    <w:tmpl w:val="7420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E52D85"/>
    <w:multiLevelType w:val="multilevel"/>
    <w:tmpl w:val="FB90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EC5104"/>
    <w:multiLevelType w:val="hybridMultilevel"/>
    <w:tmpl w:val="8CD2FFD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75919A4"/>
    <w:multiLevelType w:val="hybridMultilevel"/>
    <w:tmpl w:val="7ABCF6D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6073A9"/>
    <w:multiLevelType w:val="hybridMultilevel"/>
    <w:tmpl w:val="9DBCAAF8"/>
    <w:lvl w:ilvl="0" w:tplc="2056CA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443775E"/>
    <w:multiLevelType w:val="multilevel"/>
    <w:tmpl w:val="2D7EAA6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Arial" w:hAnsi="Arial" w:hint="default"/>
        </w:rPr>
      </w:lvl>
    </w:lvlOverride>
  </w:num>
  <w:num w:numId="5">
    <w:abstractNumId w:val="11"/>
  </w:num>
  <w:num w:numId="6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6"/>
  </w:num>
  <w:num w:numId="13">
    <w:abstractNumId w:val="10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B44E4"/>
    <w:rsid w:val="00000E74"/>
    <w:rsid w:val="00001B3A"/>
    <w:rsid w:val="00001D59"/>
    <w:rsid w:val="000021EC"/>
    <w:rsid w:val="000022AA"/>
    <w:rsid w:val="000022D2"/>
    <w:rsid w:val="000042F4"/>
    <w:rsid w:val="00004C21"/>
    <w:rsid w:val="00004CE9"/>
    <w:rsid w:val="00004D9C"/>
    <w:rsid w:val="00005A8A"/>
    <w:rsid w:val="000060F0"/>
    <w:rsid w:val="000063CF"/>
    <w:rsid w:val="00006A45"/>
    <w:rsid w:val="00010108"/>
    <w:rsid w:val="0001084A"/>
    <w:rsid w:val="00012587"/>
    <w:rsid w:val="000129EB"/>
    <w:rsid w:val="00012B2B"/>
    <w:rsid w:val="000135D1"/>
    <w:rsid w:val="00013A3A"/>
    <w:rsid w:val="00013BEB"/>
    <w:rsid w:val="00013E90"/>
    <w:rsid w:val="0001492C"/>
    <w:rsid w:val="00014DB4"/>
    <w:rsid w:val="000172DE"/>
    <w:rsid w:val="00017841"/>
    <w:rsid w:val="0002001E"/>
    <w:rsid w:val="000205A6"/>
    <w:rsid w:val="00022348"/>
    <w:rsid w:val="00023BC5"/>
    <w:rsid w:val="000243C9"/>
    <w:rsid w:val="000243E9"/>
    <w:rsid w:val="00024559"/>
    <w:rsid w:val="00024E53"/>
    <w:rsid w:val="00026B18"/>
    <w:rsid w:val="00026E51"/>
    <w:rsid w:val="00031747"/>
    <w:rsid w:val="0003186C"/>
    <w:rsid w:val="00031876"/>
    <w:rsid w:val="000318D4"/>
    <w:rsid w:val="00032010"/>
    <w:rsid w:val="00032360"/>
    <w:rsid w:val="00032CA9"/>
    <w:rsid w:val="00033236"/>
    <w:rsid w:val="00033C91"/>
    <w:rsid w:val="00034FA8"/>
    <w:rsid w:val="0003512B"/>
    <w:rsid w:val="00035402"/>
    <w:rsid w:val="000357B9"/>
    <w:rsid w:val="00035B0E"/>
    <w:rsid w:val="00035E7D"/>
    <w:rsid w:val="00037C2E"/>
    <w:rsid w:val="00037D66"/>
    <w:rsid w:val="00040308"/>
    <w:rsid w:val="0004086D"/>
    <w:rsid w:val="000412E6"/>
    <w:rsid w:val="0004223E"/>
    <w:rsid w:val="000441CA"/>
    <w:rsid w:val="0004464D"/>
    <w:rsid w:val="0004572D"/>
    <w:rsid w:val="000476E1"/>
    <w:rsid w:val="00047F15"/>
    <w:rsid w:val="000524BE"/>
    <w:rsid w:val="00052856"/>
    <w:rsid w:val="000543A8"/>
    <w:rsid w:val="00054592"/>
    <w:rsid w:val="00054BAB"/>
    <w:rsid w:val="00054FC3"/>
    <w:rsid w:val="000557BF"/>
    <w:rsid w:val="000559DB"/>
    <w:rsid w:val="0005653E"/>
    <w:rsid w:val="000568DF"/>
    <w:rsid w:val="00056D72"/>
    <w:rsid w:val="000579FB"/>
    <w:rsid w:val="000615B9"/>
    <w:rsid w:val="00063470"/>
    <w:rsid w:val="00064748"/>
    <w:rsid w:val="00064E06"/>
    <w:rsid w:val="00064E8A"/>
    <w:rsid w:val="000654AF"/>
    <w:rsid w:val="000658A5"/>
    <w:rsid w:val="00065B36"/>
    <w:rsid w:val="00066137"/>
    <w:rsid w:val="00066208"/>
    <w:rsid w:val="00067367"/>
    <w:rsid w:val="00067756"/>
    <w:rsid w:val="0007245B"/>
    <w:rsid w:val="00072B3D"/>
    <w:rsid w:val="00072DA9"/>
    <w:rsid w:val="000732CF"/>
    <w:rsid w:val="00073C90"/>
    <w:rsid w:val="00074AB0"/>
    <w:rsid w:val="0007593D"/>
    <w:rsid w:val="00075E61"/>
    <w:rsid w:val="00076987"/>
    <w:rsid w:val="000803BD"/>
    <w:rsid w:val="0008060F"/>
    <w:rsid w:val="00081201"/>
    <w:rsid w:val="00082397"/>
    <w:rsid w:val="000827DF"/>
    <w:rsid w:val="00082EA1"/>
    <w:rsid w:val="00085822"/>
    <w:rsid w:val="00087490"/>
    <w:rsid w:val="000927A3"/>
    <w:rsid w:val="00092D8A"/>
    <w:rsid w:val="0009542F"/>
    <w:rsid w:val="00095B94"/>
    <w:rsid w:val="00096759"/>
    <w:rsid w:val="000970F9"/>
    <w:rsid w:val="000A070D"/>
    <w:rsid w:val="000A0E23"/>
    <w:rsid w:val="000A255E"/>
    <w:rsid w:val="000A3148"/>
    <w:rsid w:val="000A37F0"/>
    <w:rsid w:val="000A3C17"/>
    <w:rsid w:val="000A4183"/>
    <w:rsid w:val="000A4BEF"/>
    <w:rsid w:val="000A5BFA"/>
    <w:rsid w:val="000A5C6E"/>
    <w:rsid w:val="000A6F33"/>
    <w:rsid w:val="000A742D"/>
    <w:rsid w:val="000A7FE3"/>
    <w:rsid w:val="000B2668"/>
    <w:rsid w:val="000B2BB4"/>
    <w:rsid w:val="000B51AB"/>
    <w:rsid w:val="000B548B"/>
    <w:rsid w:val="000B706F"/>
    <w:rsid w:val="000B7678"/>
    <w:rsid w:val="000B76EC"/>
    <w:rsid w:val="000B7D19"/>
    <w:rsid w:val="000B7E80"/>
    <w:rsid w:val="000C13B6"/>
    <w:rsid w:val="000C2E0C"/>
    <w:rsid w:val="000C3EA2"/>
    <w:rsid w:val="000C4669"/>
    <w:rsid w:val="000C5964"/>
    <w:rsid w:val="000C5EB9"/>
    <w:rsid w:val="000C7E3C"/>
    <w:rsid w:val="000D0218"/>
    <w:rsid w:val="000D02F4"/>
    <w:rsid w:val="000D08DA"/>
    <w:rsid w:val="000D1565"/>
    <w:rsid w:val="000D2730"/>
    <w:rsid w:val="000D42D0"/>
    <w:rsid w:val="000D47DE"/>
    <w:rsid w:val="000D5825"/>
    <w:rsid w:val="000D5B13"/>
    <w:rsid w:val="000D665D"/>
    <w:rsid w:val="000D6675"/>
    <w:rsid w:val="000D67BD"/>
    <w:rsid w:val="000D77EA"/>
    <w:rsid w:val="000D7EE5"/>
    <w:rsid w:val="000D7F6B"/>
    <w:rsid w:val="000E1B22"/>
    <w:rsid w:val="000E1B95"/>
    <w:rsid w:val="000E2337"/>
    <w:rsid w:val="000E343C"/>
    <w:rsid w:val="000E3B52"/>
    <w:rsid w:val="000E3D2B"/>
    <w:rsid w:val="000E3D35"/>
    <w:rsid w:val="000E40A0"/>
    <w:rsid w:val="000E441D"/>
    <w:rsid w:val="000E5A8E"/>
    <w:rsid w:val="000E5FDE"/>
    <w:rsid w:val="000E6528"/>
    <w:rsid w:val="000E70B9"/>
    <w:rsid w:val="000E79ED"/>
    <w:rsid w:val="000E7B18"/>
    <w:rsid w:val="000E7C1A"/>
    <w:rsid w:val="000F0BF2"/>
    <w:rsid w:val="000F1480"/>
    <w:rsid w:val="000F3B07"/>
    <w:rsid w:val="000F54AA"/>
    <w:rsid w:val="000F5DE7"/>
    <w:rsid w:val="000F72A9"/>
    <w:rsid w:val="001007F4"/>
    <w:rsid w:val="00101905"/>
    <w:rsid w:val="001022EA"/>
    <w:rsid w:val="001053BF"/>
    <w:rsid w:val="00105E32"/>
    <w:rsid w:val="00106E3E"/>
    <w:rsid w:val="00107D44"/>
    <w:rsid w:val="001102F1"/>
    <w:rsid w:val="00111704"/>
    <w:rsid w:val="00112E01"/>
    <w:rsid w:val="00113242"/>
    <w:rsid w:val="001134F0"/>
    <w:rsid w:val="0011354B"/>
    <w:rsid w:val="00114311"/>
    <w:rsid w:val="00114D80"/>
    <w:rsid w:val="00116013"/>
    <w:rsid w:val="00117677"/>
    <w:rsid w:val="001208C4"/>
    <w:rsid w:val="00121489"/>
    <w:rsid w:val="001218DE"/>
    <w:rsid w:val="001231AC"/>
    <w:rsid w:val="001231EE"/>
    <w:rsid w:val="001236A8"/>
    <w:rsid w:val="00124324"/>
    <w:rsid w:val="001252E3"/>
    <w:rsid w:val="001257A0"/>
    <w:rsid w:val="00125D5F"/>
    <w:rsid w:val="001260F5"/>
    <w:rsid w:val="00126514"/>
    <w:rsid w:val="00127266"/>
    <w:rsid w:val="001275E4"/>
    <w:rsid w:val="00127C4D"/>
    <w:rsid w:val="00131D26"/>
    <w:rsid w:val="00132F3A"/>
    <w:rsid w:val="001331BC"/>
    <w:rsid w:val="0013358C"/>
    <w:rsid w:val="001349D1"/>
    <w:rsid w:val="00134C99"/>
    <w:rsid w:val="0013505C"/>
    <w:rsid w:val="0013536F"/>
    <w:rsid w:val="00136E59"/>
    <w:rsid w:val="00136FAD"/>
    <w:rsid w:val="00137F96"/>
    <w:rsid w:val="001405E5"/>
    <w:rsid w:val="00140E52"/>
    <w:rsid w:val="00141C09"/>
    <w:rsid w:val="00142F2D"/>
    <w:rsid w:val="0014487E"/>
    <w:rsid w:val="00144A56"/>
    <w:rsid w:val="00145E92"/>
    <w:rsid w:val="001460AD"/>
    <w:rsid w:val="001465F6"/>
    <w:rsid w:val="001466EC"/>
    <w:rsid w:val="00146E7D"/>
    <w:rsid w:val="001476E1"/>
    <w:rsid w:val="00147D78"/>
    <w:rsid w:val="0015038D"/>
    <w:rsid w:val="001505E5"/>
    <w:rsid w:val="0015070C"/>
    <w:rsid w:val="0015142D"/>
    <w:rsid w:val="001519AC"/>
    <w:rsid w:val="001519B4"/>
    <w:rsid w:val="00151F7C"/>
    <w:rsid w:val="00152E6E"/>
    <w:rsid w:val="00154260"/>
    <w:rsid w:val="001546C4"/>
    <w:rsid w:val="001579FB"/>
    <w:rsid w:val="0016131C"/>
    <w:rsid w:val="001613B0"/>
    <w:rsid w:val="00161A23"/>
    <w:rsid w:val="00161BF5"/>
    <w:rsid w:val="00161D60"/>
    <w:rsid w:val="00161FDD"/>
    <w:rsid w:val="001624A9"/>
    <w:rsid w:val="001624AA"/>
    <w:rsid w:val="001627E7"/>
    <w:rsid w:val="00165478"/>
    <w:rsid w:val="00165974"/>
    <w:rsid w:val="00166AA7"/>
    <w:rsid w:val="001671D1"/>
    <w:rsid w:val="00167C26"/>
    <w:rsid w:val="00167E50"/>
    <w:rsid w:val="00167FE0"/>
    <w:rsid w:val="00170416"/>
    <w:rsid w:val="0017061C"/>
    <w:rsid w:val="00171896"/>
    <w:rsid w:val="001718A3"/>
    <w:rsid w:val="001719A4"/>
    <w:rsid w:val="0017242E"/>
    <w:rsid w:val="0017256D"/>
    <w:rsid w:val="0017322A"/>
    <w:rsid w:val="00173540"/>
    <w:rsid w:val="00173CE2"/>
    <w:rsid w:val="001741BE"/>
    <w:rsid w:val="00174755"/>
    <w:rsid w:val="001747D9"/>
    <w:rsid w:val="001748B8"/>
    <w:rsid w:val="0017498E"/>
    <w:rsid w:val="00175D4D"/>
    <w:rsid w:val="0017646F"/>
    <w:rsid w:val="0018014E"/>
    <w:rsid w:val="0018244C"/>
    <w:rsid w:val="00184E76"/>
    <w:rsid w:val="00185072"/>
    <w:rsid w:val="00185A09"/>
    <w:rsid w:val="00187E8E"/>
    <w:rsid w:val="0019047E"/>
    <w:rsid w:val="00190730"/>
    <w:rsid w:val="00190CF7"/>
    <w:rsid w:val="00190DD1"/>
    <w:rsid w:val="00191412"/>
    <w:rsid w:val="00191ACE"/>
    <w:rsid w:val="00192EEA"/>
    <w:rsid w:val="00193578"/>
    <w:rsid w:val="00194BFB"/>
    <w:rsid w:val="001956CE"/>
    <w:rsid w:val="00195B65"/>
    <w:rsid w:val="00196E36"/>
    <w:rsid w:val="0019709F"/>
    <w:rsid w:val="0019783C"/>
    <w:rsid w:val="00197EB4"/>
    <w:rsid w:val="001A072B"/>
    <w:rsid w:val="001A0FAC"/>
    <w:rsid w:val="001A1DA3"/>
    <w:rsid w:val="001A3287"/>
    <w:rsid w:val="001A366C"/>
    <w:rsid w:val="001A37FB"/>
    <w:rsid w:val="001A3B48"/>
    <w:rsid w:val="001A45AA"/>
    <w:rsid w:val="001A56A9"/>
    <w:rsid w:val="001A6B20"/>
    <w:rsid w:val="001A6C58"/>
    <w:rsid w:val="001A72C1"/>
    <w:rsid w:val="001A7685"/>
    <w:rsid w:val="001B0115"/>
    <w:rsid w:val="001B0A5A"/>
    <w:rsid w:val="001B0B9D"/>
    <w:rsid w:val="001B1135"/>
    <w:rsid w:val="001B1301"/>
    <w:rsid w:val="001B1FB1"/>
    <w:rsid w:val="001B30A9"/>
    <w:rsid w:val="001B31D2"/>
    <w:rsid w:val="001B3633"/>
    <w:rsid w:val="001B391B"/>
    <w:rsid w:val="001B3C01"/>
    <w:rsid w:val="001B51C5"/>
    <w:rsid w:val="001B63AD"/>
    <w:rsid w:val="001B699D"/>
    <w:rsid w:val="001B6F2C"/>
    <w:rsid w:val="001C056C"/>
    <w:rsid w:val="001C0EB8"/>
    <w:rsid w:val="001C2A11"/>
    <w:rsid w:val="001C5E2D"/>
    <w:rsid w:val="001C6D96"/>
    <w:rsid w:val="001C7E8A"/>
    <w:rsid w:val="001D089A"/>
    <w:rsid w:val="001D0A23"/>
    <w:rsid w:val="001D0D74"/>
    <w:rsid w:val="001D1F5D"/>
    <w:rsid w:val="001D2EE2"/>
    <w:rsid w:val="001D2F91"/>
    <w:rsid w:val="001D30F5"/>
    <w:rsid w:val="001D3697"/>
    <w:rsid w:val="001D4539"/>
    <w:rsid w:val="001D463E"/>
    <w:rsid w:val="001D5417"/>
    <w:rsid w:val="001D6695"/>
    <w:rsid w:val="001D6F71"/>
    <w:rsid w:val="001D74C7"/>
    <w:rsid w:val="001E0EA9"/>
    <w:rsid w:val="001E0EFC"/>
    <w:rsid w:val="001E25F6"/>
    <w:rsid w:val="001E2BF2"/>
    <w:rsid w:val="001E30D5"/>
    <w:rsid w:val="001E5629"/>
    <w:rsid w:val="001E6D3E"/>
    <w:rsid w:val="001E6DC4"/>
    <w:rsid w:val="001E750E"/>
    <w:rsid w:val="001F0402"/>
    <w:rsid w:val="001F0FC4"/>
    <w:rsid w:val="001F0FD7"/>
    <w:rsid w:val="001F28CB"/>
    <w:rsid w:val="001F30BA"/>
    <w:rsid w:val="001F36BE"/>
    <w:rsid w:val="001F3862"/>
    <w:rsid w:val="001F3DFC"/>
    <w:rsid w:val="001F7C17"/>
    <w:rsid w:val="00200513"/>
    <w:rsid w:val="0020099F"/>
    <w:rsid w:val="00200C8E"/>
    <w:rsid w:val="00200CE2"/>
    <w:rsid w:val="00200E8D"/>
    <w:rsid w:val="00201301"/>
    <w:rsid w:val="002018FC"/>
    <w:rsid w:val="002022EB"/>
    <w:rsid w:val="00202589"/>
    <w:rsid w:val="00202F72"/>
    <w:rsid w:val="002055B9"/>
    <w:rsid w:val="00205CA9"/>
    <w:rsid w:val="002114B8"/>
    <w:rsid w:val="002122B8"/>
    <w:rsid w:val="00212B9F"/>
    <w:rsid w:val="00212D5A"/>
    <w:rsid w:val="002142BA"/>
    <w:rsid w:val="00215163"/>
    <w:rsid w:val="0021556D"/>
    <w:rsid w:val="002158C0"/>
    <w:rsid w:val="00216111"/>
    <w:rsid w:val="00216D6C"/>
    <w:rsid w:val="002176A1"/>
    <w:rsid w:val="00220EFC"/>
    <w:rsid w:val="00221794"/>
    <w:rsid w:val="002217A1"/>
    <w:rsid w:val="00222368"/>
    <w:rsid w:val="00222589"/>
    <w:rsid w:val="00222F72"/>
    <w:rsid w:val="00223C7F"/>
    <w:rsid w:val="00223F40"/>
    <w:rsid w:val="00224977"/>
    <w:rsid w:val="002266A9"/>
    <w:rsid w:val="0023156D"/>
    <w:rsid w:val="00231BDD"/>
    <w:rsid w:val="00232CBF"/>
    <w:rsid w:val="00234033"/>
    <w:rsid w:val="00234150"/>
    <w:rsid w:val="00234564"/>
    <w:rsid w:val="002348AD"/>
    <w:rsid w:val="00234BE3"/>
    <w:rsid w:val="0023756F"/>
    <w:rsid w:val="0023761E"/>
    <w:rsid w:val="002402A1"/>
    <w:rsid w:val="00240A7B"/>
    <w:rsid w:val="00241C7C"/>
    <w:rsid w:val="00241CE7"/>
    <w:rsid w:val="00243445"/>
    <w:rsid w:val="0024344A"/>
    <w:rsid w:val="00244154"/>
    <w:rsid w:val="00245851"/>
    <w:rsid w:val="0024594C"/>
    <w:rsid w:val="002465D7"/>
    <w:rsid w:val="00246C3D"/>
    <w:rsid w:val="002470EE"/>
    <w:rsid w:val="0025001F"/>
    <w:rsid w:val="00250627"/>
    <w:rsid w:val="0025094E"/>
    <w:rsid w:val="00250EAA"/>
    <w:rsid w:val="00250FF1"/>
    <w:rsid w:val="0025122F"/>
    <w:rsid w:val="002515DB"/>
    <w:rsid w:val="00251F9A"/>
    <w:rsid w:val="00252D80"/>
    <w:rsid w:val="00253B85"/>
    <w:rsid w:val="00253E91"/>
    <w:rsid w:val="00254280"/>
    <w:rsid w:val="002543F5"/>
    <w:rsid w:val="00255235"/>
    <w:rsid w:val="00256B51"/>
    <w:rsid w:val="00257127"/>
    <w:rsid w:val="00257304"/>
    <w:rsid w:val="00261C79"/>
    <w:rsid w:val="0026247B"/>
    <w:rsid w:val="00263D1F"/>
    <w:rsid w:val="00263FA5"/>
    <w:rsid w:val="00265E8B"/>
    <w:rsid w:val="0026691F"/>
    <w:rsid w:val="00267708"/>
    <w:rsid w:val="00267CD0"/>
    <w:rsid w:val="00271F54"/>
    <w:rsid w:val="002726F0"/>
    <w:rsid w:val="002730E0"/>
    <w:rsid w:val="00273A7B"/>
    <w:rsid w:val="00274226"/>
    <w:rsid w:val="00274312"/>
    <w:rsid w:val="00275D45"/>
    <w:rsid w:val="00276138"/>
    <w:rsid w:val="002766FA"/>
    <w:rsid w:val="00276DAE"/>
    <w:rsid w:val="002776FB"/>
    <w:rsid w:val="002803A4"/>
    <w:rsid w:val="00280582"/>
    <w:rsid w:val="00280847"/>
    <w:rsid w:val="00280ED0"/>
    <w:rsid w:val="0028148F"/>
    <w:rsid w:val="00282E4E"/>
    <w:rsid w:val="0028331A"/>
    <w:rsid w:val="0028349F"/>
    <w:rsid w:val="002835D1"/>
    <w:rsid w:val="00283732"/>
    <w:rsid w:val="00284BD4"/>
    <w:rsid w:val="002851B9"/>
    <w:rsid w:val="00286C7F"/>
    <w:rsid w:val="002872C6"/>
    <w:rsid w:val="0028738A"/>
    <w:rsid w:val="002902F1"/>
    <w:rsid w:val="00290C45"/>
    <w:rsid w:val="00290C5A"/>
    <w:rsid w:val="00292E68"/>
    <w:rsid w:val="00292F71"/>
    <w:rsid w:val="00293DA4"/>
    <w:rsid w:val="00295604"/>
    <w:rsid w:val="00295981"/>
    <w:rsid w:val="00295C72"/>
    <w:rsid w:val="00297487"/>
    <w:rsid w:val="002A0171"/>
    <w:rsid w:val="002A0AED"/>
    <w:rsid w:val="002A16D0"/>
    <w:rsid w:val="002A1CFB"/>
    <w:rsid w:val="002A32C0"/>
    <w:rsid w:val="002A350E"/>
    <w:rsid w:val="002A403B"/>
    <w:rsid w:val="002A459C"/>
    <w:rsid w:val="002A58A5"/>
    <w:rsid w:val="002A5C82"/>
    <w:rsid w:val="002A5D8C"/>
    <w:rsid w:val="002A632C"/>
    <w:rsid w:val="002A68C4"/>
    <w:rsid w:val="002A6C05"/>
    <w:rsid w:val="002A7573"/>
    <w:rsid w:val="002B0C75"/>
    <w:rsid w:val="002B2520"/>
    <w:rsid w:val="002B4EDB"/>
    <w:rsid w:val="002B59DA"/>
    <w:rsid w:val="002B5D46"/>
    <w:rsid w:val="002B5F11"/>
    <w:rsid w:val="002B6CAD"/>
    <w:rsid w:val="002B7B80"/>
    <w:rsid w:val="002B7E66"/>
    <w:rsid w:val="002B7F02"/>
    <w:rsid w:val="002C0B2A"/>
    <w:rsid w:val="002C1E61"/>
    <w:rsid w:val="002C2184"/>
    <w:rsid w:val="002C28E0"/>
    <w:rsid w:val="002C29D3"/>
    <w:rsid w:val="002C39B8"/>
    <w:rsid w:val="002C3CFB"/>
    <w:rsid w:val="002C3ECA"/>
    <w:rsid w:val="002C42DD"/>
    <w:rsid w:val="002C458C"/>
    <w:rsid w:val="002C4A30"/>
    <w:rsid w:val="002C55D6"/>
    <w:rsid w:val="002C5A29"/>
    <w:rsid w:val="002C658C"/>
    <w:rsid w:val="002C75CE"/>
    <w:rsid w:val="002D0CA4"/>
    <w:rsid w:val="002D1A4C"/>
    <w:rsid w:val="002D2A66"/>
    <w:rsid w:val="002D2E1A"/>
    <w:rsid w:val="002D34AB"/>
    <w:rsid w:val="002D3614"/>
    <w:rsid w:val="002D41E9"/>
    <w:rsid w:val="002D5941"/>
    <w:rsid w:val="002D630D"/>
    <w:rsid w:val="002D74CB"/>
    <w:rsid w:val="002E01C5"/>
    <w:rsid w:val="002E02C1"/>
    <w:rsid w:val="002E0515"/>
    <w:rsid w:val="002E0CFE"/>
    <w:rsid w:val="002E0F58"/>
    <w:rsid w:val="002E13F8"/>
    <w:rsid w:val="002E1DE8"/>
    <w:rsid w:val="002E2B63"/>
    <w:rsid w:val="002E2BBC"/>
    <w:rsid w:val="002E33BD"/>
    <w:rsid w:val="002E34D2"/>
    <w:rsid w:val="002E34E8"/>
    <w:rsid w:val="002E3656"/>
    <w:rsid w:val="002E51B9"/>
    <w:rsid w:val="002E5E8E"/>
    <w:rsid w:val="002E6C9D"/>
    <w:rsid w:val="002E6F07"/>
    <w:rsid w:val="002E7A1F"/>
    <w:rsid w:val="002F1351"/>
    <w:rsid w:val="002F16D8"/>
    <w:rsid w:val="002F3043"/>
    <w:rsid w:val="002F3C1B"/>
    <w:rsid w:val="002F6354"/>
    <w:rsid w:val="002F67F9"/>
    <w:rsid w:val="00300080"/>
    <w:rsid w:val="0030093B"/>
    <w:rsid w:val="003046E5"/>
    <w:rsid w:val="00304BA1"/>
    <w:rsid w:val="00304CA6"/>
    <w:rsid w:val="00304DE2"/>
    <w:rsid w:val="00304F8C"/>
    <w:rsid w:val="00306E9F"/>
    <w:rsid w:val="003073CD"/>
    <w:rsid w:val="00307F84"/>
    <w:rsid w:val="003104BB"/>
    <w:rsid w:val="00310F82"/>
    <w:rsid w:val="00311322"/>
    <w:rsid w:val="003116C3"/>
    <w:rsid w:val="00311C87"/>
    <w:rsid w:val="00311DBD"/>
    <w:rsid w:val="00312700"/>
    <w:rsid w:val="00312B06"/>
    <w:rsid w:val="00313A59"/>
    <w:rsid w:val="00313D28"/>
    <w:rsid w:val="0031412E"/>
    <w:rsid w:val="0031416E"/>
    <w:rsid w:val="003144D0"/>
    <w:rsid w:val="00314F27"/>
    <w:rsid w:val="003154A5"/>
    <w:rsid w:val="003175FF"/>
    <w:rsid w:val="003201B7"/>
    <w:rsid w:val="00320DDE"/>
    <w:rsid w:val="003219CA"/>
    <w:rsid w:val="00321C6B"/>
    <w:rsid w:val="00322FC2"/>
    <w:rsid w:val="00323445"/>
    <w:rsid w:val="00324242"/>
    <w:rsid w:val="003244CB"/>
    <w:rsid w:val="0032571B"/>
    <w:rsid w:val="0032613E"/>
    <w:rsid w:val="003262A3"/>
    <w:rsid w:val="0032678D"/>
    <w:rsid w:val="00326BA9"/>
    <w:rsid w:val="0032729A"/>
    <w:rsid w:val="00327810"/>
    <w:rsid w:val="00330338"/>
    <w:rsid w:val="00330420"/>
    <w:rsid w:val="00330FD2"/>
    <w:rsid w:val="0033109F"/>
    <w:rsid w:val="0033138F"/>
    <w:rsid w:val="003324B4"/>
    <w:rsid w:val="00332E5C"/>
    <w:rsid w:val="003331AE"/>
    <w:rsid w:val="0033394D"/>
    <w:rsid w:val="00333B31"/>
    <w:rsid w:val="00335A8B"/>
    <w:rsid w:val="003367B2"/>
    <w:rsid w:val="0034016B"/>
    <w:rsid w:val="00340D8E"/>
    <w:rsid w:val="00341403"/>
    <w:rsid w:val="00341F28"/>
    <w:rsid w:val="00342A6E"/>
    <w:rsid w:val="00342B62"/>
    <w:rsid w:val="00345D4A"/>
    <w:rsid w:val="00347FE4"/>
    <w:rsid w:val="00350599"/>
    <w:rsid w:val="00350AF5"/>
    <w:rsid w:val="00350E5F"/>
    <w:rsid w:val="00353071"/>
    <w:rsid w:val="00353425"/>
    <w:rsid w:val="0035344E"/>
    <w:rsid w:val="00353E8D"/>
    <w:rsid w:val="00354BCB"/>
    <w:rsid w:val="00354D29"/>
    <w:rsid w:val="00356399"/>
    <w:rsid w:val="00356771"/>
    <w:rsid w:val="00356F20"/>
    <w:rsid w:val="003576D6"/>
    <w:rsid w:val="00357CCF"/>
    <w:rsid w:val="00357E3A"/>
    <w:rsid w:val="003601EC"/>
    <w:rsid w:val="0036069E"/>
    <w:rsid w:val="003612FF"/>
    <w:rsid w:val="00361847"/>
    <w:rsid w:val="00361AB5"/>
    <w:rsid w:val="0036271F"/>
    <w:rsid w:val="003627AB"/>
    <w:rsid w:val="00362C39"/>
    <w:rsid w:val="00363B43"/>
    <w:rsid w:val="003641A8"/>
    <w:rsid w:val="00365062"/>
    <w:rsid w:val="003652F8"/>
    <w:rsid w:val="00366A31"/>
    <w:rsid w:val="00366A51"/>
    <w:rsid w:val="003674A4"/>
    <w:rsid w:val="00367D78"/>
    <w:rsid w:val="0037166A"/>
    <w:rsid w:val="00371F6E"/>
    <w:rsid w:val="00373094"/>
    <w:rsid w:val="00373CAF"/>
    <w:rsid w:val="0037471E"/>
    <w:rsid w:val="0037555E"/>
    <w:rsid w:val="003758C0"/>
    <w:rsid w:val="00375F8C"/>
    <w:rsid w:val="00376C1A"/>
    <w:rsid w:val="003771ED"/>
    <w:rsid w:val="003773F9"/>
    <w:rsid w:val="003807C9"/>
    <w:rsid w:val="00381792"/>
    <w:rsid w:val="00382EEA"/>
    <w:rsid w:val="00382FEA"/>
    <w:rsid w:val="00383117"/>
    <w:rsid w:val="0038477D"/>
    <w:rsid w:val="003858B2"/>
    <w:rsid w:val="003872DE"/>
    <w:rsid w:val="0038751E"/>
    <w:rsid w:val="00390DA0"/>
    <w:rsid w:val="00391827"/>
    <w:rsid w:val="00391B82"/>
    <w:rsid w:val="00392756"/>
    <w:rsid w:val="003930CE"/>
    <w:rsid w:val="00395DB4"/>
    <w:rsid w:val="003972D3"/>
    <w:rsid w:val="00397397"/>
    <w:rsid w:val="00397941"/>
    <w:rsid w:val="0039795F"/>
    <w:rsid w:val="00397E8E"/>
    <w:rsid w:val="003A04AE"/>
    <w:rsid w:val="003A0B7C"/>
    <w:rsid w:val="003A245D"/>
    <w:rsid w:val="003A2480"/>
    <w:rsid w:val="003A679B"/>
    <w:rsid w:val="003B1EB1"/>
    <w:rsid w:val="003B2CC0"/>
    <w:rsid w:val="003B381B"/>
    <w:rsid w:val="003B4478"/>
    <w:rsid w:val="003B44BB"/>
    <w:rsid w:val="003B46D8"/>
    <w:rsid w:val="003B59E9"/>
    <w:rsid w:val="003B5EDF"/>
    <w:rsid w:val="003B6497"/>
    <w:rsid w:val="003B692F"/>
    <w:rsid w:val="003C0485"/>
    <w:rsid w:val="003C11CE"/>
    <w:rsid w:val="003C1A4A"/>
    <w:rsid w:val="003C1AF7"/>
    <w:rsid w:val="003C2665"/>
    <w:rsid w:val="003C3417"/>
    <w:rsid w:val="003C48B8"/>
    <w:rsid w:val="003C4A5A"/>
    <w:rsid w:val="003C6252"/>
    <w:rsid w:val="003C66C0"/>
    <w:rsid w:val="003C6A3B"/>
    <w:rsid w:val="003C7ABC"/>
    <w:rsid w:val="003C7DBF"/>
    <w:rsid w:val="003D02ED"/>
    <w:rsid w:val="003D0946"/>
    <w:rsid w:val="003D22EC"/>
    <w:rsid w:val="003D2450"/>
    <w:rsid w:val="003D2673"/>
    <w:rsid w:val="003D388B"/>
    <w:rsid w:val="003D3952"/>
    <w:rsid w:val="003D66ED"/>
    <w:rsid w:val="003D7F1A"/>
    <w:rsid w:val="003E094A"/>
    <w:rsid w:val="003E0DA0"/>
    <w:rsid w:val="003E25B6"/>
    <w:rsid w:val="003E2A35"/>
    <w:rsid w:val="003E39A8"/>
    <w:rsid w:val="003E405B"/>
    <w:rsid w:val="003E54C9"/>
    <w:rsid w:val="003E5776"/>
    <w:rsid w:val="003E588D"/>
    <w:rsid w:val="003E701A"/>
    <w:rsid w:val="003F00BD"/>
    <w:rsid w:val="003F01CA"/>
    <w:rsid w:val="003F02F6"/>
    <w:rsid w:val="003F0990"/>
    <w:rsid w:val="003F31A4"/>
    <w:rsid w:val="003F4B8E"/>
    <w:rsid w:val="003F5171"/>
    <w:rsid w:val="003F5D88"/>
    <w:rsid w:val="003F68B0"/>
    <w:rsid w:val="003F69B8"/>
    <w:rsid w:val="003F6ACF"/>
    <w:rsid w:val="003F78E3"/>
    <w:rsid w:val="00400BE7"/>
    <w:rsid w:val="00400E81"/>
    <w:rsid w:val="004016BB"/>
    <w:rsid w:val="004022A5"/>
    <w:rsid w:val="0040269E"/>
    <w:rsid w:val="004046C3"/>
    <w:rsid w:val="0040640D"/>
    <w:rsid w:val="004065DA"/>
    <w:rsid w:val="004068A3"/>
    <w:rsid w:val="00410D17"/>
    <w:rsid w:val="00411322"/>
    <w:rsid w:val="00411489"/>
    <w:rsid w:val="00412D42"/>
    <w:rsid w:val="00412E39"/>
    <w:rsid w:val="0041302C"/>
    <w:rsid w:val="00420452"/>
    <w:rsid w:val="004213BC"/>
    <w:rsid w:val="004218AD"/>
    <w:rsid w:val="00421A79"/>
    <w:rsid w:val="004222E2"/>
    <w:rsid w:val="00423272"/>
    <w:rsid w:val="00423689"/>
    <w:rsid w:val="00424C6A"/>
    <w:rsid w:val="0042551C"/>
    <w:rsid w:val="00425F52"/>
    <w:rsid w:val="0042671F"/>
    <w:rsid w:val="004305C7"/>
    <w:rsid w:val="0043109C"/>
    <w:rsid w:val="00431113"/>
    <w:rsid w:val="004323F1"/>
    <w:rsid w:val="00433074"/>
    <w:rsid w:val="0043497F"/>
    <w:rsid w:val="00434D6C"/>
    <w:rsid w:val="00434F1B"/>
    <w:rsid w:val="004353BB"/>
    <w:rsid w:val="0043599E"/>
    <w:rsid w:val="0043633B"/>
    <w:rsid w:val="0043675F"/>
    <w:rsid w:val="00436A02"/>
    <w:rsid w:val="00440D33"/>
    <w:rsid w:val="00441511"/>
    <w:rsid w:val="004427D0"/>
    <w:rsid w:val="00442A94"/>
    <w:rsid w:val="00443CB4"/>
    <w:rsid w:val="00443EEA"/>
    <w:rsid w:val="004447AB"/>
    <w:rsid w:val="00445693"/>
    <w:rsid w:val="004463DD"/>
    <w:rsid w:val="00447BA3"/>
    <w:rsid w:val="00450372"/>
    <w:rsid w:val="004508B4"/>
    <w:rsid w:val="004516A3"/>
    <w:rsid w:val="00454854"/>
    <w:rsid w:val="00455464"/>
    <w:rsid w:val="004562FC"/>
    <w:rsid w:val="004564EA"/>
    <w:rsid w:val="00456633"/>
    <w:rsid w:val="00456C64"/>
    <w:rsid w:val="004578A0"/>
    <w:rsid w:val="00457A4F"/>
    <w:rsid w:val="004612DD"/>
    <w:rsid w:val="00461585"/>
    <w:rsid w:val="0046180A"/>
    <w:rsid w:val="00462BC2"/>
    <w:rsid w:val="004634E7"/>
    <w:rsid w:val="00463A48"/>
    <w:rsid w:val="00464A7F"/>
    <w:rsid w:val="0046542A"/>
    <w:rsid w:val="0046592E"/>
    <w:rsid w:val="00467040"/>
    <w:rsid w:val="004677E4"/>
    <w:rsid w:val="00467FBF"/>
    <w:rsid w:val="00470C4D"/>
    <w:rsid w:val="00472202"/>
    <w:rsid w:val="004727BC"/>
    <w:rsid w:val="00474027"/>
    <w:rsid w:val="00474504"/>
    <w:rsid w:val="004746C3"/>
    <w:rsid w:val="00474ACE"/>
    <w:rsid w:val="004757C3"/>
    <w:rsid w:val="004759F4"/>
    <w:rsid w:val="004764FB"/>
    <w:rsid w:val="00477A20"/>
    <w:rsid w:val="00481150"/>
    <w:rsid w:val="004814C6"/>
    <w:rsid w:val="00481B15"/>
    <w:rsid w:val="00481E64"/>
    <w:rsid w:val="00481FB3"/>
    <w:rsid w:val="0048270F"/>
    <w:rsid w:val="004857B7"/>
    <w:rsid w:val="00485B1C"/>
    <w:rsid w:val="00485EC7"/>
    <w:rsid w:val="00485F06"/>
    <w:rsid w:val="0048631C"/>
    <w:rsid w:val="004865B0"/>
    <w:rsid w:val="00490252"/>
    <w:rsid w:val="00490441"/>
    <w:rsid w:val="0049064E"/>
    <w:rsid w:val="00495009"/>
    <w:rsid w:val="00495EC2"/>
    <w:rsid w:val="00496177"/>
    <w:rsid w:val="00496224"/>
    <w:rsid w:val="004963CD"/>
    <w:rsid w:val="00496C26"/>
    <w:rsid w:val="004977DE"/>
    <w:rsid w:val="004977EC"/>
    <w:rsid w:val="00497B8D"/>
    <w:rsid w:val="004A02E7"/>
    <w:rsid w:val="004A343B"/>
    <w:rsid w:val="004A349F"/>
    <w:rsid w:val="004A35A6"/>
    <w:rsid w:val="004A3A1C"/>
    <w:rsid w:val="004A4CAF"/>
    <w:rsid w:val="004A521F"/>
    <w:rsid w:val="004A565F"/>
    <w:rsid w:val="004A66A0"/>
    <w:rsid w:val="004A683C"/>
    <w:rsid w:val="004A6869"/>
    <w:rsid w:val="004B0AD3"/>
    <w:rsid w:val="004B0D8B"/>
    <w:rsid w:val="004B15B4"/>
    <w:rsid w:val="004B2290"/>
    <w:rsid w:val="004B2986"/>
    <w:rsid w:val="004B3006"/>
    <w:rsid w:val="004B3E86"/>
    <w:rsid w:val="004B40A3"/>
    <w:rsid w:val="004B4B71"/>
    <w:rsid w:val="004B4FE4"/>
    <w:rsid w:val="004B6462"/>
    <w:rsid w:val="004B6A94"/>
    <w:rsid w:val="004B6F85"/>
    <w:rsid w:val="004C014E"/>
    <w:rsid w:val="004C0C89"/>
    <w:rsid w:val="004C49BF"/>
    <w:rsid w:val="004C4F00"/>
    <w:rsid w:val="004C5610"/>
    <w:rsid w:val="004C5BAE"/>
    <w:rsid w:val="004C6C7C"/>
    <w:rsid w:val="004C6F70"/>
    <w:rsid w:val="004D04E5"/>
    <w:rsid w:val="004D1B24"/>
    <w:rsid w:val="004D3C5B"/>
    <w:rsid w:val="004D3F56"/>
    <w:rsid w:val="004D510C"/>
    <w:rsid w:val="004D5156"/>
    <w:rsid w:val="004D6965"/>
    <w:rsid w:val="004D70C0"/>
    <w:rsid w:val="004D76BE"/>
    <w:rsid w:val="004E60C8"/>
    <w:rsid w:val="004E6400"/>
    <w:rsid w:val="004E641B"/>
    <w:rsid w:val="004E6B0B"/>
    <w:rsid w:val="004E6FF8"/>
    <w:rsid w:val="004F120A"/>
    <w:rsid w:val="004F12D8"/>
    <w:rsid w:val="004F18A9"/>
    <w:rsid w:val="004F1B96"/>
    <w:rsid w:val="004F2501"/>
    <w:rsid w:val="004F2804"/>
    <w:rsid w:val="004F28CA"/>
    <w:rsid w:val="004F3E91"/>
    <w:rsid w:val="004F45B8"/>
    <w:rsid w:val="004F4D17"/>
    <w:rsid w:val="004F4DB8"/>
    <w:rsid w:val="004F5272"/>
    <w:rsid w:val="004F627D"/>
    <w:rsid w:val="004F6346"/>
    <w:rsid w:val="004F64B3"/>
    <w:rsid w:val="004F7230"/>
    <w:rsid w:val="00500C48"/>
    <w:rsid w:val="005013A6"/>
    <w:rsid w:val="005017AE"/>
    <w:rsid w:val="00503218"/>
    <w:rsid w:val="00503760"/>
    <w:rsid w:val="005043C3"/>
    <w:rsid w:val="0050464B"/>
    <w:rsid w:val="0050651D"/>
    <w:rsid w:val="00507AAC"/>
    <w:rsid w:val="00510885"/>
    <w:rsid w:val="00510C75"/>
    <w:rsid w:val="00510FA8"/>
    <w:rsid w:val="00512B9A"/>
    <w:rsid w:val="00514A37"/>
    <w:rsid w:val="00514E66"/>
    <w:rsid w:val="005159AA"/>
    <w:rsid w:val="00515DBC"/>
    <w:rsid w:val="005161F2"/>
    <w:rsid w:val="00516556"/>
    <w:rsid w:val="005213E6"/>
    <w:rsid w:val="00521AEF"/>
    <w:rsid w:val="0052427F"/>
    <w:rsid w:val="0052648D"/>
    <w:rsid w:val="005265AB"/>
    <w:rsid w:val="005268C5"/>
    <w:rsid w:val="005272F6"/>
    <w:rsid w:val="005275E6"/>
    <w:rsid w:val="00531355"/>
    <w:rsid w:val="005315EA"/>
    <w:rsid w:val="00531C85"/>
    <w:rsid w:val="00531E2F"/>
    <w:rsid w:val="005325B9"/>
    <w:rsid w:val="0053317E"/>
    <w:rsid w:val="00533EEB"/>
    <w:rsid w:val="00534B33"/>
    <w:rsid w:val="005350D9"/>
    <w:rsid w:val="005375D8"/>
    <w:rsid w:val="005379D1"/>
    <w:rsid w:val="00540595"/>
    <w:rsid w:val="00541C73"/>
    <w:rsid w:val="00541F41"/>
    <w:rsid w:val="005420A1"/>
    <w:rsid w:val="005441F5"/>
    <w:rsid w:val="005442B8"/>
    <w:rsid w:val="00545199"/>
    <w:rsid w:val="00546054"/>
    <w:rsid w:val="00546B42"/>
    <w:rsid w:val="00546BE6"/>
    <w:rsid w:val="005509A8"/>
    <w:rsid w:val="00551B6E"/>
    <w:rsid w:val="00551BC5"/>
    <w:rsid w:val="00552064"/>
    <w:rsid w:val="005522CF"/>
    <w:rsid w:val="0055291D"/>
    <w:rsid w:val="0055326F"/>
    <w:rsid w:val="00554B5A"/>
    <w:rsid w:val="00555FBC"/>
    <w:rsid w:val="00556AD1"/>
    <w:rsid w:val="00556B8A"/>
    <w:rsid w:val="005576A8"/>
    <w:rsid w:val="00560120"/>
    <w:rsid w:val="00560ECB"/>
    <w:rsid w:val="00561370"/>
    <w:rsid w:val="005613A3"/>
    <w:rsid w:val="00561542"/>
    <w:rsid w:val="00562886"/>
    <w:rsid w:val="005649EC"/>
    <w:rsid w:val="0056540B"/>
    <w:rsid w:val="0056565B"/>
    <w:rsid w:val="00566C82"/>
    <w:rsid w:val="00570D55"/>
    <w:rsid w:val="00572650"/>
    <w:rsid w:val="00574329"/>
    <w:rsid w:val="005749F5"/>
    <w:rsid w:val="00575690"/>
    <w:rsid w:val="00576258"/>
    <w:rsid w:val="00576487"/>
    <w:rsid w:val="00577134"/>
    <w:rsid w:val="005812AF"/>
    <w:rsid w:val="005817F8"/>
    <w:rsid w:val="00581CD7"/>
    <w:rsid w:val="00581DE4"/>
    <w:rsid w:val="00582795"/>
    <w:rsid w:val="00583DC8"/>
    <w:rsid w:val="005878DA"/>
    <w:rsid w:val="005911A8"/>
    <w:rsid w:val="005919CB"/>
    <w:rsid w:val="00591DA0"/>
    <w:rsid w:val="00591ECA"/>
    <w:rsid w:val="005923E1"/>
    <w:rsid w:val="00595313"/>
    <w:rsid w:val="0059642D"/>
    <w:rsid w:val="005A0721"/>
    <w:rsid w:val="005A0E12"/>
    <w:rsid w:val="005A1FDD"/>
    <w:rsid w:val="005A2C44"/>
    <w:rsid w:val="005A355F"/>
    <w:rsid w:val="005A3A5D"/>
    <w:rsid w:val="005A3F1C"/>
    <w:rsid w:val="005A520F"/>
    <w:rsid w:val="005A5A41"/>
    <w:rsid w:val="005A7D20"/>
    <w:rsid w:val="005B18FA"/>
    <w:rsid w:val="005B2EDA"/>
    <w:rsid w:val="005B3035"/>
    <w:rsid w:val="005B3E8C"/>
    <w:rsid w:val="005B4336"/>
    <w:rsid w:val="005B44E4"/>
    <w:rsid w:val="005B451D"/>
    <w:rsid w:val="005B4B70"/>
    <w:rsid w:val="005B50A6"/>
    <w:rsid w:val="005B54F9"/>
    <w:rsid w:val="005B696F"/>
    <w:rsid w:val="005B6D8B"/>
    <w:rsid w:val="005C0196"/>
    <w:rsid w:val="005C0354"/>
    <w:rsid w:val="005C040C"/>
    <w:rsid w:val="005C094A"/>
    <w:rsid w:val="005C237C"/>
    <w:rsid w:val="005C2814"/>
    <w:rsid w:val="005C3940"/>
    <w:rsid w:val="005C4358"/>
    <w:rsid w:val="005C437D"/>
    <w:rsid w:val="005C4510"/>
    <w:rsid w:val="005C490B"/>
    <w:rsid w:val="005C6D95"/>
    <w:rsid w:val="005C7CE9"/>
    <w:rsid w:val="005D0209"/>
    <w:rsid w:val="005D0238"/>
    <w:rsid w:val="005D0A90"/>
    <w:rsid w:val="005D156A"/>
    <w:rsid w:val="005D191E"/>
    <w:rsid w:val="005D4190"/>
    <w:rsid w:val="005E0644"/>
    <w:rsid w:val="005E08AD"/>
    <w:rsid w:val="005E15F8"/>
    <w:rsid w:val="005E1C34"/>
    <w:rsid w:val="005E1E57"/>
    <w:rsid w:val="005E21BD"/>
    <w:rsid w:val="005E2DB9"/>
    <w:rsid w:val="005E38D7"/>
    <w:rsid w:val="005E3F13"/>
    <w:rsid w:val="005E468F"/>
    <w:rsid w:val="005E4756"/>
    <w:rsid w:val="005E6E2D"/>
    <w:rsid w:val="005E7185"/>
    <w:rsid w:val="005F0800"/>
    <w:rsid w:val="005F09AE"/>
    <w:rsid w:val="005F185C"/>
    <w:rsid w:val="005F30C5"/>
    <w:rsid w:val="005F312C"/>
    <w:rsid w:val="005F3FF6"/>
    <w:rsid w:val="005F4A8C"/>
    <w:rsid w:val="005F69CD"/>
    <w:rsid w:val="005F69ED"/>
    <w:rsid w:val="005F6FA8"/>
    <w:rsid w:val="0060192A"/>
    <w:rsid w:val="0060193C"/>
    <w:rsid w:val="00603A09"/>
    <w:rsid w:val="006040DB"/>
    <w:rsid w:val="00605FB0"/>
    <w:rsid w:val="00606A77"/>
    <w:rsid w:val="0060766B"/>
    <w:rsid w:val="00607B5B"/>
    <w:rsid w:val="0061090B"/>
    <w:rsid w:val="00610C35"/>
    <w:rsid w:val="0061226D"/>
    <w:rsid w:val="00612556"/>
    <w:rsid w:val="006132D5"/>
    <w:rsid w:val="00616536"/>
    <w:rsid w:val="00616764"/>
    <w:rsid w:val="00616B9D"/>
    <w:rsid w:val="00616E86"/>
    <w:rsid w:val="00617859"/>
    <w:rsid w:val="00617C53"/>
    <w:rsid w:val="00617D9A"/>
    <w:rsid w:val="00620281"/>
    <w:rsid w:val="0062053E"/>
    <w:rsid w:val="00621756"/>
    <w:rsid w:val="00623373"/>
    <w:rsid w:val="00623BBD"/>
    <w:rsid w:val="00625069"/>
    <w:rsid w:val="006251C1"/>
    <w:rsid w:val="00625AB5"/>
    <w:rsid w:val="00625B09"/>
    <w:rsid w:val="00625CB9"/>
    <w:rsid w:val="00627473"/>
    <w:rsid w:val="006274DC"/>
    <w:rsid w:val="0063024E"/>
    <w:rsid w:val="00631526"/>
    <w:rsid w:val="0063160F"/>
    <w:rsid w:val="00631B02"/>
    <w:rsid w:val="00631C52"/>
    <w:rsid w:val="00633E50"/>
    <w:rsid w:val="0063459F"/>
    <w:rsid w:val="00635589"/>
    <w:rsid w:val="00636FDD"/>
    <w:rsid w:val="0063779A"/>
    <w:rsid w:val="00641636"/>
    <w:rsid w:val="00641640"/>
    <w:rsid w:val="00641C62"/>
    <w:rsid w:val="00642B10"/>
    <w:rsid w:val="006437BE"/>
    <w:rsid w:val="006438F8"/>
    <w:rsid w:val="00643E71"/>
    <w:rsid w:val="00644141"/>
    <w:rsid w:val="006453CD"/>
    <w:rsid w:val="00645DD1"/>
    <w:rsid w:val="006468E0"/>
    <w:rsid w:val="0064721A"/>
    <w:rsid w:val="00647B74"/>
    <w:rsid w:val="00647EB1"/>
    <w:rsid w:val="00651E7D"/>
    <w:rsid w:val="006539A7"/>
    <w:rsid w:val="006540EA"/>
    <w:rsid w:val="00654457"/>
    <w:rsid w:val="006545B2"/>
    <w:rsid w:val="00654B28"/>
    <w:rsid w:val="00655596"/>
    <w:rsid w:val="006601DF"/>
    <w:rsid w:val="00660484"/>
    <w:rsid w:val="00662291"/>
    <w:rsid w:val="00662A27"/>
    <w:rsid w:val="0066385F"/>
    <w:rsid w:val="00663E87"/>
    <w:rsid w:val="00664471"/>
    <w:rsid w:val="006646DD"/>
    <w:rsid w:val="00664B2A"/>
    <w:rsid w:val="00667419"/>
    <w:rsid w:val="00667BD0"/>
    <w:rsid w:val="006700BE"/>
    <w:rsid w:val="00670252"/>
    <w:rsid w:val="00671584"/>
    <w:rsid w:val="0067318D"/>
    <w:rsid w:val="0067400D"/>
    <w:rsid w:val="006747EA"/>
    <w:rsid w:val="0067544B"/>
    <w:rsid w:val="00675FC3"/>
    <w:rsid w:val="006760B8"/>
    <w:rsid w:val="00676CE7"/>
    <w:rsid w:val="00676EDE"/>
    <w:rsid w:val="00681217"/>
    <w:rsid w:val="00682363"/>
    <w:rsid w:val="00682535"/>
    <w:rsid w:val="00682631"/>
    <w:rsid w:val="006832FC"/>
    <w:rsid w:val="006843F9"/>
    <w:rsid w:val="006846D3"/>
    <w:rsid w:val="00684ECF"/>
    <w:rsid w:val="00685B27"/>
    <w:rsid w:val="00685B5B"/>
    <w:rsid w:val="006865F8"/>
    <w:rsid w:val="0068679B"/>
    <w:rsid w:val="0068725F"/>
    <w:rsid w:val="00690A10"/>
    <w:rsid w:val="00690D90"/>
    <w:rsid w:val="00690DBC"/>
    <w:rsid w:val="00691E9C"/>
    <w:rsid w:val="00692CDE"/>
    <w:rsid w:val="0069344B"/>
    <w:rsid w:val="00694122"/>
    <w:rsid w:val="006949E9"/>
    <w:rsid w:val="00694BA4"/>
    <w:rsid w:val="00694CE6"/>
    <w:rsid w:val="00694F91"/>
    <w:rsid w:val="00695C92"/>
    <w:rsid w:val="0069626E"/>
    <w:rsid w:val="00696511"/>
    <w:rsid w:val="0069673B"/>
    <w:rsid w:val="0069674B"/>
    <w:rsid w:val="00696AB9"/>
    <w:rsid w:val="00697D06"/>
    <w:rsid w:val="006A08A7"/>
    <w:rsid w:val="006A182A"/>
    <w:rsid w:val="006A1E74"/>
    <w:rsid w:val="006A21D0"/>
    <w:rsid w:val="006A4E39"/>
    <w:rsid w:val="006A52C7"/>
    <w:rsid w:val="006A5A74"/>
    <w:rsid w:val="006A77E0"/>
    <w:rsid w:val="006A7CEE"/>
    <w:rsid w:val="006B0E2C"/>
    <w:rsid w:val="006B36DC"/>
    <w:rsid w:val="006B4947"/>
    <w:rsid w:val="006B4BA2"/>
    <w:rsid w:val="006B4D64"/>
    <w:rsid w:val="006B5E85"/>
    <w:rsid w:val="006B663B"/>
    <w:rsid w:val="006B7EF2"/>
    <w:rsid w:val="006C2034"/>
    <w:rsid w:val="006C290B"/>
    <w:rsid w:val="006C31D1"/>
    <w:rsid w:val="006C3A23"/>
    <w:rsid w:val="006C40B0"/>
    <w:rsid w:val="006C44D0"/>
    <w:rsid w:val="006C4C5E"/>
    <w:rsid w:val="006C5CCE"/>
    <w:rsid w:val="006C6C14"/>
    <w:rsid w:val="006C7917"/>
    <w:rsid w:val="006C7A6E"/>
    <w:rsid w:val="006D1572"/>
    <w:rsid w:val="006D1A24"/>
    <w:rsid w:val="006D1A50"/>
    <w:rsid w:val="006D2988"/>
    <w:rsid w:val="006D36DF"/>
    <w:rsid w:val="006D3D93"/>
    <w:rsid w:val="006D3DFA"/>
    <w:rsid w:val="006D43C3"/>
    <w:rsid w:val="006D48D1"/>
    <w:rsid w:val="006D5357"/>
    <w:rsid w:val="006D5B7A"/>
    <w:rsid w:val="006D7DF0"/>
    <w:rsid w:val="006E0216"/>
    <w:rsid w:val="006E0E7F"/>
    <w:rsid w:val="006E1E60"/>
    <w:rsid w:val="006E1ED9"/>
    <w:rsid w:val="006E5954"/>
    <w:rsid w:val="006E5A1D"/>
    <w:rsid w:val="006E5EE8"/>
    <w:rsid w:val="006E609F"/>
    <w:rsid w:val="006E64B0"/>
    <w:rsid w:val="006E694D"/>
    <w:rsid w:val="006E7972"/>
    <w:rsid w:val="006E7EA4"/>
    <w:rsid w:val="006E7F28"/>
    <w:rsid w:val="006F0315"/>
    <w:rsid w:val="006F0330"/>
    <w:rsid w:val="006F0688"/>
    <w:rsid w:val="006F10EB"/>
    <w:rsid w:val="006F523B"/>
    <w:rsid w:val="006F55FF"/>
    <w:rsid w:val="006F62AE"/>
    <w:rsid w:val="006F6471"/>
    <w:rsid w:val="006F694E"/>
    <w:rsid w:val="006F7FE3"/>
    <w:rsid w:val="00700A0A"/>
    <w:rsid w:val="00701266"/>
    <w:rsid w:val="007012DE"/>
    <w:rsid w:val="00701BB2"/>
    <w:rsid w:val="00703135"/>
    <w:rsid w:val="00704F59"/>
    <w:rsid w:val="00706E0C"/>
    <w:rsid w:val="00710116"/>
    <w:rsid w:val="00710216"/>
    <w:rsid w:val="0071060D"/>
    <w:rsid w:val="00710A5E"/>
    <w:rsid w:val="00711CE2"/>
    <w:rsid w:val="00713C9D"/>
    <w:rsid w:val="00713D9D"/>
    <w:rsid w:val="00714B47"/>
    <w:rsid w:val="00715075"/>
    <w:rsid w:val="007152C5"/>
    <w:rsid w:val="007156C4"/>
    <w:rsid w:val="00716298"/>
    <w:rsid w:val="007206F4"/>
    <w:rsid w:val="00720EF8"/>
    <w:rsid w:val="00721361"/>
    <w:rsid w:val="00722661"/>
    <w:rsid w:val="007226C5"/>
    <w:rsid w:val="00722A58"/>
    <w:rsid w:val="007237FA"/>
    <w:rsid w:val="00724038"/>
    <w:rsid w:val="0072572C"/>
    <w:rsid w:val="00726A8B"/>
    <w:rsid w:val="00726EC7"/>
    <w:rsid w:val="0072702B"/>
    <w:rsid w:val="007277E2"/>
    <w:rsid w:val="00731D1D"/>
    <w:rsid w:val="00732287"/>
    <w:rsid w:val="00732CCA"/>
    <w:rsid w:val="00735E04"/>
    <w:rsid w:val="00740495"/>
    <w:rsid w:val="00740C89"/>
    <w:rsid w:val="00741607"/>
    <w:rsid w:val="00741702"/>
    <w:rsid w:val="00741F48"/>
    <w:rsid w:val="00742DA8"/>
    <w:rsid w:val="0074578F"/>
    <w:rsid w:val="00746F1F"/>
    <w:rsid w:val="007472E6"/>
    <w:rsid w:val="00750E8F"/>
    <w:rsid w:val="007512AB"/>
    <w:rsid w:val="00751664"/>
    <w:rsid w:val="007516AE"/>
    <w:rsid w:val="007518B2"/>
    <w:rsid w:val="00751A9A"/>
    <w:rsid w:val="00751DA6"/>
    <w:rsid w:val="007525C5"/>
    <w:rsid w:val="00752D4F"/>
    <w:rsid w:val="00752EF2"/>
    <w:rsid w:val="00753A31"/>
    <w:rsid w:val="00754959"/>
    <w:rsid w:val="007551AF"/>
    <w:rsid w:val="007551DF"/>
    <w:rsid w:val="007552F9"/>
    <w:rsid w:val="00755649"/>
    <w:rsid w:val="00755CC2"/>
    <w:rsid w:val="00756321"/>
    <w:rsid w:val="00756C1F"/>
    <w:rsid w:val="00756D7F"/>
    <w:rsid w:val="0075745F"/>
    <w:rsid w:val="00757514"/>
    <w:rsid w:val="0076015A"/>
    <w:rsid w:val="007606AF"/>
    <w:rsid w:val="007607EC"/>
    <w:rsid w:val="00760C0C"/>
    <w:rsid w:val="0076453C"/>
    <w:rsid w:val="00764EEC"/>
    <w:rsid w:val="00766EDB"/>
    <w:rsid w:val="007678A8"/>
    <w:rsid w:val="00767964"/>
    <w:rsid w:val="00771148"/>
    <w:rsid w:val="0077160F"/>
    <w:rsid w:val="00772BC2"/>
    <w:rsid w:val="00773FB9"/>
    <w:rsid w:val="00774997"/>
    <w:rsid w:val="00775337"/>
    <w:rsid w:val="00775397"/>
    <w:rsid w:val="00775399"/>
    <w:rsid w:val="007758DB"/>
    <w:rsid w:val="00775C82"/>
    <w:rsid w:val="00776B7E"/>
    <w:rsid w:val="00776C3D"/>
    <w:rsid w:val="0078023A"/>
    <w:rsid w:val="007804CB"/>
    <w:rsid w:val="00781749"/>
    <w:rsid w:val="00782B8D"/>
    <w:rsid w:val="00783351"/>
    <w:rsid w:val="00784446"/>
    <w:rsid w:val="00784FAA"/>
    <w:rsid w:val="0078565A"/>
    <w:rsid w:val="00785FD4"/>
    <w:rsid w:val="00786F98"/>
    <w:rsid w:val="00787D14"/>
    <w:rsid w:val="00787F6E"/>
    <w:rsid w:val="00790BDA"/>
    <w:rsid w:val="00790C9E"/>
    <w:rsid w:val="007916C6"/>
    <w:rsid w:val="00793648"/>
    <w:rsid w:val="00795DCA"/>
    <w:rsid w:val="00796268"/>
    <w:rsid w:val="00796A5A"/>
    <w:rsid w:val="0079747E"/>
    <w:rsid w:val="00797617"/>
    <w:rsid w:val="00797CEB"/>
    <w:rsid w:val="00797D6C"/>
    <w:rsid w:val="007A0A58"/>
    <w:rsid w:val="007A0D54"/>
    <w:rsid w:val="007A17C1"/>
    <w:rsid w:val="007A35C6"/>
    <w:rsid w:val="007A3A82"/>
    <w:rsid w:val="007A421A"/>
    <w:rsid w:val="007A5A95"/>
    <w:rsid w:val="007A5FC7"/>
    <w:rsid w:val="007A6858"/>
    <w:rsid w:val="007A7C41"/>
    <w:rsid w:val="007A7D54"/>
    <w:rsid w:val="007B0576"/>
    <w:rsid w:val="007B061E"/>
    <w:rsid w:val="007B221F"/>
    <w:rsid w:val="007B3A8B"/>
    <w:rsid w:val="007B3CED"/>
    <w:rsid w:val="007B5928"/>
    <w:rsid w:val="007B5C14"/>
    <w:rsid w:val="007C0632"/>
    <w:rsid w:val="007C10AE"/>
    <w:rsid w:val="007C1DB0"/>
    <w:rsid w:val="007C2B53"/>
    <w:rsid w:val="007C2FF1"/>
    <w:rsid w:val="007C401B"/>
    <w:rsid w:val="007C522A"/>
    <w:rsid w:val="007C6047"/>
    <w:rsid w:val="007C6BE5"/>
    <w:rsid w:val="007D0B88"/>
    <w:rsid w:val="007D1DD7"/>
    <w:rsid w:val="007D25EA"/>
    <w:rsid w:val="007D2CA9"/>
    <w:rsid w:val="007D484C"/>
    <w:rsid w:val="007D485B"/>
    <w:rsid w:val="007D4949"/>
    <w:rsid w:val="007D5F81"/>
    <w:rsid w:val="007D6B99"/>
    <w:rsid w:val="007D6C79"/>
    <w:rsid w:val="007E1E9A"/>
    <w:rsid w:val="007E2521"/>
    <w:rsid w:val="007E3070"/>
    <w:rsid w:val="007E521B"/>
    <w:rsid w:val="007E5E77"/>
    <w:rsid w:val="007E63AF"/>
    <w:rsid w:val="007E7CBE"/>
    <w:rsid w:val="007F0526"/>
    <w:rsid w:val="007F07D9"/>
    <w:rsid w:val="007F1B16"/>
    <w:rsid w:val="007F237C"/>
    <w:rsid w:val="007F2472"/>
    <w:rsid w:val="007F24AF"/>
    <w:rsid w:val="007F3040"/>
    <w:rsid w:val="007F4060"/>
    <w:rsid w:val="007F4CB7"/>
    <w:rsid w:val="007F5E01"/>
    <w:rsid w:val="007F5FD6"/>
    <w:rsid w:val="007F7175"/>
    <w:rsid w:val="007F75F7"/>
    <w:rsid w:val="00800506"/>
    <w:rsid w:val="008008B5"/>
    <w:rsid w:val="008036DC"/>
    <w:rsid w:val="00805D6B"/>
    <w:rsid w:val="00806665"/>
    <w:rsid w:val="008066FB"/>
    <w:rsid w:val="00807AEB"/>
    <w:rsid w:val="00807E6F"/>
    <w:rsid w:val="00807F3E"/>
    <w:rsid w:val="0081120E"/>
    <w:rsid w:val="008117B7"/>
    <w:rsid w:val="00812EE7"/>
    <w:rsid w:val="00813154"/>
    <w:rsid w:val="0081364E"/>
    <w:rsid w:val="00813D17"/>
    <w:rsid w:val="008143DA"/>
    <w:rsid w:val="00815706"/>
    <w:rsid w:val="00816465"/>
    <w:rsid w:val="008171A8"/>
    <w:rsid w:val="00817735"/>
    <w:rsid w:val="00817AFF"/>
    <w:rsid w:val="00817B41"/>
    <w:rsid w:val="00824404"/>
    <w:rsid w:val="00824577"/>
    <w:rsid w:val="008251AE"/>
    <w:rsid w:val="0082598A"/>
    <w:rsid w:val="00825A21"/>
    <w:rsid w:val="00827478"/>
    <w:rsid w:val="00827AAB"/>
    <w:rsid w:val="0083279D"/>
    <w:rsid w:val="0083279F"/>
    <w:rsid w:val="008330D3"/>
    <w:rsid w:val="008333E9"/>
    <w:rsid w:val="00833701"/>
    <w:rsid w:val="00833E5D"/>
    <w:rsid w:val="00833E87"/>
    <w:rsid w:val="008359A6"/>
    <w:rsid w:val="008366D3"/>
    <w:rsid w:val="00837C0B"/>
    <w:rsid w:val="00840CF6"/>
    <w:rsid w:val="00841ECF"/>
    <w:rsid w:val="008425DC"/>
    <w:rsid w:val="008428E2"/>
    <w:rsid w:val="008439FA"/>
    <w:rsid w:val="008442BF"/>
    <w:rsid w:val="00844A4F"/>
    <w:rsid w:val="00844F61"/>
    <w:rsid w:val="008452D3"/>
    <w:rsid w:val="0084585C"/>
    <w:rsid w:val="00846F27"/>
    <w:rsid w:val="00846FE3"/>
    <w:rsid w:val="00847C2D"/>
    <w:rsid w:val="00850C70"/>
    <w:rsid w:val="00851B1A"/>
    <w:rsid w:val="00851E54"/>
    <w:rsid w:val="00852042"/>
    <w:rsid w:val="00852597"/>
    <w:rsid w:val="00852FB2"/>
    <w:rsid w:val="0085310D"/>
    <w:rsid w:val="008532A9"/>
    <w:rsid w:val="00853E49"/>
    <w:rsid w:val="00854ECC"/>
    <w:rsid w:val="008561D4"/>
    <w:rsid w:val="00860572"/>
    <w:rsid w:val="00860F38"/>
    <w:rsid w:val="00862441"/>
    <w:rsid w:val="008625EF"/>
    <w:rsid w:val="00862691"/>
    <w:rsid w:val="00862F8A"/>
    <w:rsid w:val="00863191"/>
    <w:rsid w:val="0086347D"/>
    <w:rsid w:val="00863608"/>
    <w:rsid w:val="00865271"/>
    <w:rsid w:val="00870436"/>
    <w:rsid w:val="00871431"/>
    <w:rsid w:val="00871EAB"/>
    <w:rsid w:val="008720AA"/>
    <w:rsid w:val="00872327"/>
    <w:rsid w:val="008740AF"/>
    <w:rsid w:val="00874540"/>
    <w:rsid w:val="00875439"/>
    <w:rsid w:val="00875501"/>
    <w:rsid w:val="00875FA1"/>
    <w:rsid w:val="00876460"/>
    <w:rsid w:val="00876764"/>
    <w:rsid w:val="00876D5D"/>
    <w:rsid w:val="008776F6"/>
    <w:rsid w:val="00880140"/>
    <w:rsid w:val="00880D45"/>
    <w:rsid w:val="00881114"/>
    <w:rsid w:val="00882C7B"/>
    <w:rsid w:val="008839E4"/>
    <w:rsid w:val="00884B35"/>
    <w:rsid w:val="00884F4E"/>
    <w:rsid w:val="0088506E"/>
    <w:rsid w:val="0088637F"/>
    <w:rsid w:val="0088650C"/>
    <w:rsid w:val="00886E04"/>
    <w:rsid w:val="008877BE"/>
    <w:rsid w:val="00890539"/>
    <w:rsid w:val="00890827"/>
    <w:rsid w:val="00890D10"/>
    <w:rsid w:val="00891095"/>
    <w:rsid w:val="00892957"/>
    <w:rsid w:val="00893135"/>
    <w:rsid w:val="008932F7"/>
    <w:rsid w:val="008935EE"/>
    <w:rsid w:val="00893631"/>
    <w:rsid w:val="00894673"/>
    <w:rsid w:val="00894838"/>
    <w:rsid w:val="008960DE"/>
    <w:rsid w:val="008963E0"/>
    <w:rsid w:val="00897080"/>
    <w:rsid w:val="008975B0"/>
    <w:rsid w:val="008A064D"/>
    <w:rsid w:val="008A0ACF"/>
    <w:rsid w:val="008A21E5"/>
    <w:rsid w:val="008A287C"/>
    <w:rsid w:val="008A2B26"/>
    <w:rsid w:val="008A475D"/>
    <w:rsid w:val="008A5F24"/>
    <w:rsid w:val="008A621D"/>
    <w:rsid w:val="008A65A0"/>
    <w:rsid w:val="008A65BB"/>
    <w:rsid w:val="008A6F98"/>
    <w:rsid w:val="008A7947"/>
    <w:rsid w:val="008A7E53"/>
    <w:rsid w:val="008B09A7"/>
    <w:rsid w:val="008B1027"/>
    <w:rsid w:val="008B1981"/>
    <w:rsid w:val="008B1B89"/>
    <w:rsid w:val="008B28C9"/>
    <w:rsid w:val="008B3975"/>
    <w:rsid w:val="008B6B0B"/>
    <w:rsid w:val="008B7023"/>
    <w:rsid w:val="008B7765"/>
    <w:rsid w:val="008C09D4"/>
    <w:rsid w:val="008C1B55"/>
    <w:rsid w:val="008C225C"/>
    <w:rsid w:val="008C338E"/>
    <w:rsid w:val="008C46E4"/>
    <w:rsid w:val="008C5868"/>
    <w:rsid w:val="008C5C53"/>
    <w:rsid w:val="008C64D0"/>
    <w:rsid w:val="008C7A03"/>
    <w:rsid w:val="008D0654"/>
    <w:rsid w:val="008D0791"/>
    <w:rsid w:val="008D43DF"/>
    <w:rsid w:val="008D5D8D"/>
    <w:rsid w:val="008D5DE9"/>
    <w:rsid w:val="008D6B4B"/>
    <w:rsid w:val="008D6FCB"/>
    <w:rsid w:val="008E0101"/>
    <w:rsid w:val="008E0329"/>
    <w:rsid w:val="008E263D"/>
    <w:rsid w:val="008E2E57"/>
    <w:rsid w:val="008E39D1"/>
    <w:rsid w:val="008E46D4"/>
    <w:rsid w:val="008E47DE"/>
    <w:rsid w:val="008E4AEE"/>
    <w:rsid w:val="008E5E68"/>
    <w:rsid w:val="008E5EE3"/>
    <w:rsid w:val="008E6DB6"/>
    <w:rsid w:val="008F0A13"/>
    <w:rsid w:val="008F0BFC"/>
    <w:rsid w:val="008F0CD9"/>
    <w:rsid w:val="008F1636"/>
    <w:rsid w:val="008F1699"/>
    <w:rsid w:val="008F2B89"/>
    <w:rsid w:val="008F45CF"/>
    <w:rsid w:val="008F4C99"/>
    <w:rsid w:val="008F5A09"/>
    <w:rsid w:val="008F5B01"/>
    <w:rsid w:val="008F7BE3"/>
    <w:rsid w:val="00900E0E"/>
    <w:rsid w:val="009018D4"/>
    <w:rsid w:val="009029A2"/>
    <w:rsid w:val="00902A00"/>
    <w:rsid w:val="009037E4"/>
    <w:rsid w:val="00903A05"/>
    <w:rsid w:val="00903E45"/>
    <w:rsid w:val="00904979"/>
    <w:rsid w:val="00906118"/>
    <w:rsid w:val="00906CEC"/>
    <w:rsid w:val="00907202"/>
    <w:rsid w:val="009076B1"/>
    <w:rsid w:val="009101A1"/>
    <w:rsid w:val="0091082E"/>
    <w:rsid w:val="00911DDC"/>
    <w:rsid w:val="00912557"/>
    <w:rsid w:val="009144DF"/>
    <w:rsid w:val="009147D9"/>
    <w:rsid w:val="00914C51"/>
    <w:rsid w:val="00915259"/>
    <w:rsid w:val="00915F12"/>
    <w:rsid w:val="00916471"/>
    <w:rsid w:val="00916B94"/>
    <w:rsid w:val="0092035E"/>
    <w:rsid w:val="00920516"/>
    <w:rsid w:val="00920A54"/>
    <w:rsid w:val="00921249"/>
    <w:rsid w:val="00921DE4"/>
    <w:rsid w:val="009243C0"/>
    <w:rsid w:val="0092489C"/>
    <w:rsid w:val="00925543"/>
    <w:rsid w:val="00926AC0"/>
    <w:rsid w:val="00926B3C"/>
    <w:rsid w:val="00927F8D"/>
    <w:rsid w:val="0093019C"/>
    <w:rsid w:val="009307A4"/>
    <w:rsid w:val="009316AC"/>
    <w:rsid w:val="009318E4"/>
    <w:rsid w:val="00932A67"/>
    <w:rsid w:val="00932D7B"/>
    <w:rsid w:val="009332B0"/>
    <w:rsid w:val="00933605"/>
    <w:rsid w:val="009341C9"/>
    <w:rsid w:val="0093477B"/>
    <w:rsid w:val="00936880"/>
    <w:rsid w:val="0093697D"/>
    <w:rsid w:val="00940200"/>
    <w:rsid w:val="0094387A"/>
    <w:rsid w:val="009456B8"/>
    <w:rsid w:val="009476F3"/>
    <w:rsid w:val="009478A0"/>
    <w:rsid w:val="009478A2"/>
    <w:rsid w:val="00947DF5"/>
    <w:rsid w:val="009504BF"/>
    <w:rsid w:val="00950F10"/>
    <w:rsid w:val="009510A1"/>
    <w:rsid w:val="009512C8"/>
    <w:rsid w:val="00951A9C"/>
    <w:rsid w:val="00952197"/>
    <w:rsid w:val="0095284B"/>
    <w:rsid w:val="00952DCF"/>
    <w:rsid w:val="00953044"/>
    <w:rsid w:val="0095312D"/>
    <w:rsid w:val="009539C8"/>
    <w:rsid w:val="0095411E"/>
    <w:rsid w:val="00954B9B"/>
    <w:rsid w:val="00954C4C"/>
    <w:rsid w:val="00955117"/>
    <w:rsid w:val="009558D2"/>
    <w:rsid w:val="00956476"/>
    <w:rsid w:val="00956F46"/>
    <w:rsid w:val="009570CD"/>
    <w:rsid w:val="0095772B"/>
    <w:rsid w:val="00961D33"/>
    <w:rsid w:val="00962D56"/>
    <w:rsid w:val="0096616A"/>
    <w:rsid w:val="009664FB"/>
    <w:rsid w:val="0096707B"/>
    <w:rsid w:val="00972106"/>
    <w:rsid w:val="00972382"/>
    <w:rsid w:val="0097278B"/>
    <w:rsid w:val="00975C7D"/>
    <w:rsid w:val="00976045"/>
    <w:rsid w:val="009764B8"/>
    <w:rsid w:val="00976510"/>
    <w:rsid w:val="00976AF8"/>
    <w:rsid w:val="009776EC"/>
    <w:rsid w:val="009800A4"/>
    <w:rsid w:val="009801BA"/>
    <w:rsid w:val="00981344"/>
    <w:rsid w:val="0098215D"/>
    <w:rsid w:val="00982B82"/>
    <w:rsid w:val="0098333F"/>
    <w:rsid w:val="00983EE4"/>
    <w:rsid w:val="009851C2"/>
    <w:rsid w:val="00986779"/>
    <w:rsid w:val="00986FBF"/>
    <w:rsid w:val="00987FFA"/>
    <w:rsid w:val="00990846"/>
    <w:rsid w:val="00990B16"/>
    <w:rsid w:val="00990F52"/>
    <w:rsid w:val="009916E4"/>
    <w:rsid w:val="0099194F"/>
    <w:rsid w:val="009919B0"/>
    <w:rsid w:val="009945AA"/>
    <w:rsid w:val="00994BEC"/>
    <w:rsid w:val="00994C07"/>
    <w:rsid w:val="00994DEA"/>
    <w:rsid w:val="0099682F"/>
    <w:rsid w:val="00996FA1"/>
    <w:rsid w:val="00997C19"/>
    <w:rsid w:val="009A0358"/>
    <w:rsid w:val="009A05EB"/>
    <w:rsid w:val="009A0932"/>
    <w:rsid w:val="009A1493"/>
    <w:rsid w:val="009A1CBF"/>
    <w:rsid w:val="009A2589"/>
    <w:rsid w:val="009A3119"/>
    <w:rsid w:val="009A38E7"/>
    <w:rsid w:val="009A3B0C"/>
    <w:rsid w:val="009A4DF1"/>
    <w:rsid w:val="009A4E3C"/>
    <w:rsid w:val="009A52E8"/>
    <w:rsid w:val="009A5D0B"/>
    <w:rsid w:val="009A7E2D"/>
    <w:rsid w:val="009B05BA"/>
    <w:rsid w:val="009B25F0"/>
    <w:rsid w:val="009B2A53"/>
    <w:rsid w:val="009B3AD1"/>
    <w:rsid w:val="009B4D3A"/>
    <w:rsid w:val="009B4F66"/>
    <w:rsid w:val="009B6A5C"/>
    <w:rsid w:val="009C041F"/>
    <w:rsid w:val="009C0466"/>
    <w:rsid w:val="009C07D2"/>
    <w:rsid w:val="009C2007"/>
    <w:rsid w:val="009C31E1"/>
    <w:rsid w:val="009C44C7"/>
    <w:rsid w:val="009C48C7"/>
    <w:rsid w:val="009C52E5"/>
    <w:rsid w:val="009C6254"/>
    <w:rsid w:val="009C6520"/>
    <w:rsid w:val="009C6BFC"/>
    <w:rsid w:val="009C727E"/>
    <w:rsid w:val="009C7952"/>
    <w:rsid w:val="009C7FEE"/>
    <w:rsid w:val="009D0D8C"/>
    <w:rsid w:val="009D1AE1"/>
    <w:rsid w:val="009D2375"/>
    <w:rsid w:val="009D2A07"/>
    <w:rsid w:val="009D2B12"/>
    <w:rsid w:val="009D3901"/>
    <w:rsid w:val="009D3C6E"/>
    <w:rsid w:val="009D4F5A"/>
    <w:rsid w:val="009D517C"/>
    <w:rsid w:val="009D653F"/>
    <w:rsid w:val="009D6A9E"/>
    <w:rsid w:val="009D6D6F"/>
    <w:rsid w:val="009D7DCE"/>
    <w:rsid w:val="009D7E96"/>
    <w:rsid w:val="009E0181"/>
    <w:rsid w:val="009E0648"/>
    <w:rsid w:val="009E093B"/>
    <w:rsid w:val="009E0BEC"/>
    <w:rsid w:val="009E0FED"/>
    <w:rsid w:val="009E13F8"/>
    <w:rsid w:val="009E1765"/>
    <w:rsid w:val="009E1E13"/>
    <w:rsid w:val="009E2975"/>
    <w:rsid w:val="009E3B0B"/>
    <w:rsid w:val="009E48B8"/>
    <w:rsid w:val="009E6015"/>
    <w:rsid w:val="009E6320"/>
    <w:rsid w:val="009E675E"/>
    <w:rsid w:val="009E7D53"/>
    <w:rsid w:val="009F00C0"/>
    <w:rsid w:val="009F0232"/>
    <w:rsid w:val="009F08A1"/>
    <w:rsid w:val="009F0A75"/>
    <w:rsid w:val="009F0AAB"/>
    <w:rsid w:val="009F21A2"/>
    <w:rsid w:val="009F21C1"/>
    <w:rsid w:val="009F3398"/>
    <w:rsid w:val="009F33FB"/>
    <w:rsid w:val="009F7353"/>
    <w:rsid w:val="009F7A6F"/>
    <w:rsid w:val="00A00302"/>
    <w:rsid w:val="00A01880"/>
    <w:rsid w:val="00A01D45"/>
    <w:rsid w:val="00A02DC0"/>
    <w:rsid w:val="00A03817"/>
    <w:rsid w:val="00A03C12"/>
    <w:rsid w:val="00A05216"/>
    <w:rsid w:val="00A05C30"/>
    <w:rsid w:val="00A068F5"/>
    <w:rsid w:val="00A06E2F"/>
    <w:rsid w:val="00A11C57"/>
    <w:rsid w:val="00A12A86"/>
    <w:rsid w:val="00A13BA5"/>
    <w:rsid w:val="00A13D24"/>
    <w:rsid w:val="00A143C4"/>
    <w:rsid w:val="00A14E48"/>
    <w:rsid w:val="00A167EC"/>
    <w:rsid w:val="00A16E7A"/>
    <w:rsid w:val="00A17A2B"/>
    <w:rsid w:val="00A17F08"/>
    <w:rsid w:val="00A23B96"/>
    <w:rsid w:val="00A24974"/>
    <w:rsid w:val="00A255DD"/>
    <w:rsid w:val="00A25CE6"/>
    <w:rsid w:val="00A2789E"/>
    <w:rsid w:val="00A31166"/>
    <w:rsid w:val="00A31581"/>
    <w:rsid w:val="00A34572"/>
    <w:rsid w:val="00A34B45"/>
    <w:rsid w:val="00A350D7"/>
    <w:rsid w:val="00A36830"/>
    <w:rsid w:val="00A36A3A"/>
    <w:rsid w:val="00A36B95"/>
    <w:rsid w:val="00A36E43"/>
    <w:rsid w:val="00A37413"/>
    <w:rsid w:val="00A406E7"/>
    <w:rsid w:val="00A40A24"/>
    <w:rsid w:val="00A412DD"/>
    <w:rsid w:val="00A41BA9"/>
    <w:rsid w:val="00A41C7D"/>
    <w:rsid w:val="00A47B14"/>
    <w:rsid w:val="00A51D00"/>
    <w:rsid w:val="00A53992"/>
    <w:rsid w:val="00A54B5B"/>
    <w:rsid w:val="00A55673"/>
    <w:rsid w:val="00A56EAE"/>
    <w:rsid w:val="00A5770D"/>
    <w:rsid w:val="00A616E7"/>
    <w:rsid w:val="00A61D6B"/>
    <w:rsid w:val="00A625F5"/>
    <w:rsid w:val="00A626B8"/>
    <w:rsid w:val="00A628B2"/>
    <w:rsid w:val="00A62997"/>
    <w:rsid w:val="00A65178"/>
    <w:rsid w:val="00A65B0C"/>
    <w:rsid w:val="00A65C56"/>
    <w:rsid w:val="00A671E0"/>
    <w:rsid w:val="00A676F4"/>
    <w:rsid w:val="00A724AB"/>
    <w:rsid w:val="00A725FC"/>
    <w:rsid w:val="00A7287C"/>
    <w:rsid w:val="00A730AD"/>
    <w:rsid w:val="00A73210"/>
    <w:rsid w:val="00A73ABE"/>
    <w:rsid w:val="00A75E4B"/>
    <w:rsid w:val="00A776F1"/>
    <w:rsid w:val="00A77C58"/>
    <w:rsid w:val="00A80173"/>
    <w:rsid w:val="00A801B5"/>
    <w:rsid w:val="00A8180A"/>
    <w:rsid w:val="00A81A89"/>
    <w:rsid w:val="00A82F5F"/>
    <w:rsid w:val="00A83DCF"/>
    <w:rsid w:val="00A841F2"/>
    <w:rsid w:val="00A84ECA"/>
    <w:rsid w:val="00A86411"/>
    <w:rsid w:val="00A86D7B"/>
    <w:rsid w:val="00A909A1"/>
    <w:rsid w:val="00A90B92"/>
    <w:rsid w:val="00A9142E"/>
    <w:rsid w:val="00A91F1B"/>
    <w:rsid w:val="00A91FD9"/>
    <w:rsid w:val="00A92068"/>
    <w:rsid w:val="00A922C8"/>
    <w:rsid w:val="00A9329A"/>
    <w:rsid w:val="00A933A5"/>
    <w:rsid w:val="00A93611"/>
    <w:rsid w:val="00A93B83"/>
    <w:rsid w:val="00A95E1E"/>
    <w:rsid w:val="00A9752D"/>
    <w:rsid w:val="00A97ABC"/>
    <w:rsid w:val="00A97AF9"/>
    <w:rsid w:val="00AA018E"/>
    <w:rsid w:val="00AA07F3"/>
    <w:rsid w:val="00AA0C4C"/>
    <w:rsid w:val="00AA196C"/>
    <w:rsid w:val="00AA2232"/>
    <w:rsid w:val="00AA2917"/>
    <w:rsid w:val="00AA3104"/>
    <w:rsid w:val="00AA38E6"/>
    <w:rsid w:val="00AA4102"/>
    <w:rsid w:val="00AA4BC8"/>
    <w:rsid w:val="00AA5410"/>
    <w:rsid w:val="00AA5820"/>
    <w:rsid w:val="00AA598C"/>
    <w:rsid w:val="00AA62B0"/>
    <w:rsid w:val="00AA6D4F"/>
    <w:rsid w:val="00AA7502"/>
    <w:rsid w:val="00AA78F9"/>
    <w:rsid w:val="00AA79D5"/>
    <w:rsid w:val="00AA7AF7"/>
    <w:rsid w:val="00AB0843"/>
    <w:rsid w:val="00AB1033"/>
    <w:rsid w:val="00AB11FD"/>
    <w:rsid w:val="00AB1D97"/>
    <w:rsid w:val="00AB1E7B"/>
    <w:rsid w:val="00AB31FB"/>
    <w:rsid w:val="00AB37B1"/>
    <w:rsid w:val="00AB41AA"/>
    <w:rsid w:val="00AB53C6"/>
    <w:rsid w:val="00AB544F"/>
    <w:rsid w:val="00AB5979"/>
    <w:rsid w:val="00AB59F6"/>
    <w:rsid w:val="00AB66CD"/>
    <w:rsid w:val="00AB745A"/>
    <w:rsid w:val="00AC1362"/>
    <w:rsid w:val="00AC3034"/>
    <w:rsid w:val="00AC36D0"/>
    <w:rsid w:val="00AC5010"/>
    <w:rsid w:val="00AC67BD"/>
    <w:rsid w:val="00AC69ED"/>
    <w:rsid w:val="00AC74B8"/>
    <w:rsid w:val="00AD2895"/>
    <w:rsid w:val="00AD28DD"/>
    <w:rsid w:val="00AD2EE0"/>
    <w:rsid w:val="00AD358A"/>
    <w:rsid w:val="00AD408E"/>
    <w:rsid w:val="00AD45BF"/>
    <w:rsid w:val="00AD4B69"/>
    <w:rsid w:val="00AD610C"/>
    <w:rsid w:val="00AD6455"/>
    <w:rsid w:val="00AD6F0C"/>
    <w:rsid w:val="00AD786F"/>
    <w:rsid w:val="00AD7B34"/>
    <w:rsid w:val="00AD7FDB"/>
    <w:rsid w:val="00AE0C60"/>
    <w:rsid w:val="00AE34DF"/>
    <w:rsid w:val="00AE36EA"/>
    <w:rsid w:val="00AE3809"/>
    <w:rsid w:val="00AE3E37"/>
    <w:rsid w:val="00AE4140"/>
    <w:rsid w:val="00AE43DD"/>
    <w:rsid w:val="00AE4B0A"/>
    <w:rsid w:val="00AE4D75"/>
    <w:rsid w:val="00AE4F40"/>
    <w:rsid w:val="00AE6760"/>
    <w:rsid w:val="00AE6887"/>
    <w:rsid w:val="00AF1A1C"/>
    <w:rsid w:val="00AF3356"/>
    <w:rsid w:val="00AF3676"/>
    <w:rsid w:val="00AF453C"/>
    <w:rsid w:val="00AF45B8"/>
    <w:rsid w:val="00AF59BC"/>
    <w:rsid w:val="00AF62BA"/>
    <w:rsid w:val="00AF630C"/>
    <w:rsid w:val="00AF65CE"/>
    <w:rsid w:val="00AF74D4"/>
    <w:rsid w:val="00AF7794"/>
    <w:rsid w:val="00B00884"/>
    <w:rsid w:val="00B01FDE"/>
    <w:rsid w:val="00B021AD"/>
    <w:rsid w:val="00B02500"/>
    <w:rsid w:val="00B032CC"/>
    <w:rsid w:val="00B03B4B"/>
    <w:rsid w:val="00B0735A"/>
    <w:rsid w:val="00B07E35"/>
    <w:rsid w:val="00B104B7"/>
    <w:rsid w:val="00B10E21"/>
    <w:rsid w:val="00B117FD"/>
    <w:rsid w:val="00B12085"/>
    <w:rsid w:val="00B12507"/>
    <w:rsid w:val="00B1271E"/>
    <w:rsid w:val="00B128F5"/>
    <w:rsid w:val="00B12E33"/>
    <w:rsid w:val="00B131DE"/>
    <w:rsid w:val="00B1327B"/>
    <w:rsid w:val="00B13820"/>
    <w:rsid w:val="00B13F50"/>
    <w:rsid w:val="00B142C5"/>
    <w:rsid w:val="00B14710"/>
    <w:rsid w:val="00B15D19"/>
    <w:rsid w:val="00B214E7"/>
    <w:rsid w:val="00B21A50"/>
    <w:rsid w:val="00B222E9"/>
    <w:rsid w:val="00B227F7"/>
    <w:rsid w:val="00B233F2"/>
    <w:rsid w:val="00B23E32"/>
    <w:rsid w:val="00B24168"/>
    <w:rsid w:val="00B25807"/>
    <w:rsid w:val="00B264BE"/>
    <w:rsid w:val="00B26528"/>
    <w:rsid w:val="00B26E26"/>
    <w:rsid w:val="00B27BD3"/>
    <w:rsid w:val="00B30209"/>
    <w:rsid w:val="00B30A89"/>
    <w:rsid w:val="00B30B8E"/>
    <w:rsid w:val="00B315D8"/>
    <w:rsid w:val="00B3165E"/>
    <w:rsid w:val="00B31A75"/>
    <w:rsid w:val="00B321E4"/>
    <w:rsid w:val="00B32EBA"/>
    <w:rsid w:val="00B333CA"/>
    <w:rsid w:val="00B35470"/>
    <w:rsid w:val="00B35528"/>
    <w:rsid w:val="00B362BF"/>
    <w:rsid w:val="00B3647B"/>
    <w:rsid w:val="00B3667C"/>
    <w:rsid w:val="00B36705"/>
    <w:rsid w:val="00B40634"/>
    <w:rsid w:val="00B40FB8"/>
    <w:rsid w:val="00B4169F"/>
    <w:rsid w:val="00B41D1E"/>
    <w:rsid w:val="00B435D0"/>
    <w:rsid w:val="00B4437F"/>
    <w:rsid w:val="00B45E55"/>
    <w:rsid w:val="00B472CB"/>
    <w:rsid w:val="00B479D6"/>
    <w:rsid w:val="00B50D0A"/>
    <w:rsid w:val="00B52178"/>
    <w:rsid w:val="00B52229"/>
    <w:rsid w:val="00B527F8"/>
    <w:rsid w:val="00B55847"/>
    <w:rsid w:val="00B55AFE"/>
    <w:rsid w:val="00B56202"/>
    <w:rsid w:val="00B57D67"/>
    <w:rsid w:val="00B60588"/>
    <w:rsid w:val="00B605BA"/>
    <w:rsid w:val="00B610D8"/>
    <w:rsid w:val="00B6133A"/>
    <w:rsid w:val="00B616D7"/>
    <w:rsid w:val="00B63852"/>
    <w:rsid w:val="00B63B5B"/>
    <w:rsid w:val="00B641D6"/>
    <w:rsid w:val="00B651F4"/>
    <w:rsid w:val="00B66F92"/>
    <w:rsid w:val="00B676EA"/>
    <w:rsid w:val="00B67985"/>
    <w:rsid w:val="00B70AE6"/>
    <w:rsid w:val="00B70CC0"/>
    <w:rsid w:val="00B7368A"/>
    <w:rsid w:val="00B740CD"/>
    <w:rsid w:val="00B74247"/>
    <w:rsid w:val="00B74415"/>
    <w:rsid w:val="00B800E7"/>
    <w:rsid w:val="00B81A29"/>
    <w:rsid w:val="00B82BC6"/>
    <w:rsid w:val="00B831C7"/>
    <w:rsid w:val="00B831F1"/>
    <w:rsid w:val="00B83A12"/>
    <w:rsid w:val="00B849BA"/>
    <w:rsid w:val="00B84FB5"/>
    <w:rsid w:val="00B86807"/>
    <w:rsid w:val="00B86C51"/>
    <w:rsid w:val="00B87687"/>
    <w:rsid w:val="00B90646"/>
    <w:rsid w:val="00B90749"/>
    <w:rsid w:val="00B92375"/>
    <w:rsid w:val="00B92638"/>
    <w:rsid w:val="00B92A07"/>
    <w:rsid w:val="00B9337A"/>
    <w:rsid w:val="00B93C23"/>
    <w:rsid w:val="00B9411F"/>
    <w:rsid w:val="00B94719"/>
    <w:rsid w:val="00B94CC8"/>
    <w:rsid w:val="00B9546A"/>
    <w:rsid w:val="00B95890"/>
    <w:rsid w:val="00B9666C"/>
    <w:rsid w:val="00B966B6"/>
    <w:rsid w:val="00B96A6B"/>
    <w:rsid w:val="00BA029D"/>
    <w:rsid w:val="00BA0893"/>
    <w:rsid w:val="00BA1D16"/>
    <w:rsid w:val="00BA1FDC"/>
    <w:rsid w:val="00BA201C"/>
    <w:rsid w:val="00BA21BC"/>
    <w:rsid w:val="00BA3024"/>
    <w:rsid w:val="00BA4DFD"/>
    <w:rsid w:val="00BA55AF"/>
    <w:rsid w:val="00BA5AE6"/>
    <w:rsid w:val="00BA5C61"/>
    <w:rsid w:val="00BA65B0"/>
    <w:rsid w:val="00BA6968"/>
    <w:rsid w:val="00BA764A"/>
    <w:rsid w:val="00BB0164"/>
    <w:rsid w:val="00BB026A"/>
    <w:rsid w:val="00BB1972"/>
    <w:rsid w:val="00BB24C3"/>
    <w:rsid w:val="00BB30CB"/>
    <w:rsid w:val="00BB47A2"/>
    <w:rsid w:val="00BB49A4"/>
    <w:rsid w:val="00BB5208"/>
    <w:rsid w:val="00BB5D8C"/>
    <w:rsid w:val="00BB7049"/>
    <w:rsid w:val="00BB77AD"/>
    <w:rsid w:val="00BC1706"/>
    <w:rsid w:val="00BC1CA8"/>
    <w:rsid w:val="00BC2007"/>
    <w:rsid w:val="00BC3FC4"/>
    <w:rsid w:val="00BC4793"/>
    <w:rsid w:val="00BC4A25"/>
    <w:rsid w:val="00BC4E6B"/>
    <w:rsid w:val="00BC6191"/>
    <w:rsid w:val="00BC625A"/>
    <w:rsid w:val="00BC666A"/>
    <w:rsid w:val="00BC68DB"/>
    <w:rsid w:val="00BC757D"/>
    <w:rsid w:val="00BC776C"/>
    <w:rsid w:val="00BC7C9F"/>
    <w:rsid w:val="00BD0561"/>
    <w:rsid w:val="00BD0FB8"/>
    <w:rsid w:val="00BD1133"/>
    <w:rsid w:val="00BD1154"/>
    <w:rsid w:val="00BD12C2"/>
    <w:rsid w:val="00BD1893"/>
    <w:rsid w:val="00BD1F3A"/>
    <w:rsid w:val="00BD2DD5"/>
    <w:rsid w:val="00BD43C9"/>
    <w:rsid w:val="00BD6E28"/>
    <w:rsid w:val="00BE0BFE"/>
    <w:rsid w:val="00BE113A"/>
    <w:rsid w:val="00BE1180"/>
    <w:rsid w:val="00BE1D29"/>
    <w:rsid w:val="00BE20D8"/>
    <w:rsid w:val="00BE316D"/>
    <w:rsid w:val="00BE3358"/>
    <w:rsid w:val="00BE45FB"/>
    <w:rsid w:val="00BE5857"/>
    <w:rsid w:val="00BE5865"/>
    <w:rsid w:val="00BE6B1E"/>
    <w:rsid w:val="00BE6E62"/>
    <w:rsid w:val="00BE7532"/>
    <w:rsid w:val="00BE7923"/>
    <w:rsid w:val="00BF0722"/>
    <w:rsid w:val="00BF21EC"/>
    <w:rsid w:val="00BF24FD"/>
    <w:rsid w:val="00BF269C"/>
    <w:rsid w:val="00BF3441"/>
    <w:rsid w:val="00BF3B26"/>
    <w:rsid w:val="00BF3D99"/>
    <w:rsid w:val="00BF3E35"/>
    <w:rsid w:val="00BF4D1C"/>
    <w:rsid w:val="00BF4E54"/>
    <w:rsid w:val="00BF5286"/>
    <w:rsid w:val="00BF5F42"/>
    <w:rsid w:val="00BF5F5B"/>
    <w:rsid w:val="00BF67EE"/>
    <w:rsid w:val="00BF6E36"/>
    <w:rsid w:val="00BF7336"/>
    <w:rsid w:val="00BF7471"/>
    <w:rsid w:val="00BF76A1"/>
    <w:rsid w:val="00C01E3E"/>
    <w:rsid w:val="00C026F2"/>
    <w:rsid w:val="00C03A8F"/>
    <w:rsid w:val="00C04DBB"/>
    <w:rsid w:val="00C06630"/>
    <w:rsid w:val="00C075F8"/>
    <w:rsid w:val="00C0793D"/>
    <w:rsid w:val="00C10C7B"/>
    <w:rsid w:val="00C116A7"/>
    <w:rsid w:val="00C11F33"/>
    <w:rsid w:val="00C12B6F"/>
    <w:rsid w:val="00C1344D"/>
    <w:rsid w:val="00C13687"/>
    <w:rsid w:val="00C13B4D"/>
    <w:rsid w:val="00C13BEC"/>
    <w:rsid w:val="00C13EB9"/>
    <w:rsid w:val="00C1426B"/>
    <w:rsid w:val="00C14C00"/>
    <w:rsid w:val="00C15AFA"/>
    <w:rsid w:val="00C163B4"/>
    <w:rsid w:val="00C163DC"/>
    <w:rsid w:val="00C17543"/>
    <w:rsid w:val="00C20AF9"/>
    <w:rsid w:val="00C20CB5"/>
    <w:rsid w:val="00C21783"/>
    <w:rsid w:val="00C21843"/>
    <w:rsid w:val="00C2451B"/>
    <w:rsid w:val="00C24AB3"/>
    <w:rsid w:val="00C256C2"/>
    <w:rsid w:val="00C25F77"/>
    <w:rsid w:val="00C260E5"/>
    <w:rsid w:val="00C332F1"/>
    <w:rsid w:val="00C33C34"/>
    <w:rsid w:val="00C34379"/>
    <w:rsid w:val="00C349D7"/>
    <w:rsid w:val="00C34EA1"/>
    <w:rsid w:val="00C36FEE"/>
    <w:rsid w:val="00C37372"/>
    <w:rsid w:val="00C37CCC"/>
    <w:rsid w:val="00C37CCF"/>
    <w:rsid w:val="00C408E0"/>
    <w:rsid w:val="00C421EC"/>
    <w:rsid w:val="00C4331A"/>
    <w:rsid w:val="00C435BE"/>
    <w:rsid w:val="00C43642"/>
    <w:rsid w:val="00C43EB3"/>
    <w:rsid w:val="00C44534"/>
    <w:rsid w:val="00C44645"/>
    <w:rsid w:val="00C449F2"/>
    <w:rsid w:val="00C45038"/>
    <w:rsid w:val="00C45588"/>
    <w:rsid w:val="00C45E2E"/>
    <w:rsid w:val="00C46855"/>
    <w:rsid w:val="00C47031"/>
    <w:rsid w:val="00C47A9A"/>
    <w:rsid w:val="00C5019D"/>
    <w:rsid w:val="00C5089E"/>
    <w:rsid w:val="00C518D3"/>
    <w:rsid w:val="00C51CEE"/>
    <w:rsid w:val="00C53080"/>
    <w:rsid w:val="00C532E0"/>
    <w:rsid w:val="00C559F9"/>
    <w:rsid w:val="00C56BEE"/>
    <w:rsid w:val="00C604C4"/>
    <w:rsid w:val="00C60B30"/>
    <w:rsid w:val="00C61A32"/>
    <w:rsid w:val="00C61DA5"/>
    <w:rsid w:val="00C62140"/>
    <w:rsid w:val="00C634E9"/>
    <w:rsid w:val="00C63AB5"/>
    <w:rsid w:val="00C655E2"/>
    <w:rsid w:val="00C66063"/>
    <w:rsid w:val="00C662A8"/>
    <w:rsid w:val="00C66970"/>
    <w:rsid w:val="00C66C20"/>
    <w:rsid w:val="00C709FE"/>
    <w:rsid w:val="00C70D65"/>
    <w:rsid w:val="00C719E3"/>
    <w:rsid w:val="00C71DD3"/>
    <w:rsid w:val="00C726F2"/>
    <w:rsid w:val="00C73A95"/>
    <w:rsid w:val="00C73AAA"/>
    <w:rsid w:val="00C7541B"/>
    <w:rsid w:val="00C75536"/>
    <w:rsid w:val="00C75CE6"/>
    <w:rsid w:val="00C77779"/>
    <w:rsid w:val="00C778AC"/>
    <w:rsid w:val="00C82E83"/>
    <w:rsid w:val="00C83070"/>
    <w:rsid w:val="00C835EB"/>
    <w:rsid w:val="00C841E8"/>
    <w:rsid w:val="00C85D8C"/>
    <w:rsid w:val="00C862A0"/>
    <w:rsid w:val="00C86A3D"/>
    <w:rsid w:val="00C878DD"/>
    <w:rsid w:val="00C87D8A"/>
    <w:rsid w:val="00C87E5B"/>
    <w:rsid w:val="00C87EF4"/>
    <w:rsid w:val="00C9145F"/>
    <w:rsid w:val="00C91648"/>
    <w:rsid w:val="00C91986"/>
    <w:rsid w:val="00C9378D"/>
    <w:rsid w:val="00C93D03"/>
    <w:rsid w:val="00C946F3"/>
    <w:rsid w:val="00C94ECF"/>
    <w:rsid w:val="00C95BDE"/>
    <w:rsid w:val="00C95DB2"/>
    <w:rsid w:val="00C95E8E"/>
    <w:rsid w:val="00C95F4E"/>
    <w:rsid w:val="00CA074C"/>
    <w:rsid w:val="00CA0913"/>
    <w:rsid w:val="00CA12FC"/>
    <w:rsid w:val="00CA1B8F"/>
    <w:rsid w:val="00CA1BF9"/>
    <w:rsid w:val="00CA1EB8"/>
    <w:rsid w:val="00CA3DD8"/>
    <w:rsid w:val="00CA42EC"/>
    <w:rsid w:val="00CA64E7"/>
    <w:rsid w:val="00CA77E7"/>
    <w:rsid w:val="00CB0E22"/>
    <w:rsid w:val="00CB1797"/>
    <w:rsid w:val="00CB19A0"/>
    <w:rsid w:val="00CB1B08"/>
    <w:rsid w:val="00CB22FD"/>
    <w:rsid w:val="00CB360F"/>
    <w:rsid w:val="00CB3DAD"/>
    <w:rsid w:val="00CB3E68"/>
    <w:rsid w:val="00CB4400"/>
    <w:rsid w:val="00CB4635"/>
    <w:rsid w:val="00CB6E6C"/>
    <w:rsid w:val="00CB7050"/>
    <w:rsid w:val="00CC0978"/>
    <w:rsid w:val="00CC0F6D"/>
    <w:rsid w:val="00CC164E"/>
    <w:rsid w:val="00CC17ED"/>
    <w:rsid w:val="00CC2331"/>
    <w:rsid w:val="00CC249A"/>
    <w:rsid w:val="00CC2FD6"/>
    <w:rsid w:val="00CC49DC"/>
    <w:rsid w:val="00CC4D53"/>
    <w:rsid w:val="00CC5509"/>
    <w:rsid w:val="00CC5B5B"/>
    <w:rsid w:val="00CC6919"/>
    <w:rsid w:val="00CC6E59"/>
    <w:rsid w:val="00CC6E7F"/>
    <w:rsid w:val="00CC70E4"/>
    <w:rsid w:val="00CD007C"/>
    <w:rsid w:val="00CD0976"/>
    <w:rsid w:val="00CD0A8D"/>
    <w:rsid w:val="00CD0BD3"/>
    <w:rsid w:val="00CD1D23"/>
    <w:rsid w:val="00CD2109"/>
    <w:rsid w:val="00CD3698"/>
    <w:rsid w:val="00CD372A"/>
    <w:rsid w:val="00CD42F2"/>
    <w:rsid w:val="00CD778E"/>
    <w:rsid w:val="00CD7C31"/>
    <w:rsid w:val="00CE0B4A"/>
    <w:rsid w:val="00CE0BCA"/>
    <w:rsid w:val="00CE2897"/>
    <w:rsid w:val="00CE2962"/>
    <w:rsid w:val="00CE2D91"/>
    <w:rsid w:val="00CE3C45"/>
    <w:rsid w:val="00CE4E63"/>
    <w:rsid w:val="00CE6D1C"/>
    <w:rsid w:val="00CE7CAC"/>
    <w:rsid w:val="00CF0049"/>
    <w:rsid w:val="00CF0439"/>
    <w:rsid w:val="00CF061A"/>
    <w:rsid w:val="00CF122E"/>
    <w:rsid w:val="00CF2E11"/>
    <w:rsid w:val="00CF3597"/>
    <w:rsid w:val="00CF4760"/>
    <w:rsid w:val="00CF5135"/>
    <w:rsid w:val="00CF56BD"/>
    <w:rsid w:val="00CF59D5"/>
    <w:rsid w:val="00CF5A12"/>
    <w:rsid w:val="00D003EB"/>
    <w:rsid w:val="00D01B74"/>
    <w:rsid w:val="00D0228C"/>
    <w:rsid w:val="00D02608"/>
    <w:rsid w:val="00D0333B"/>
    <w:rsid w:val="00D045FB"/>
    <w:rsid w:val="00D0476D"/>
    <w:rsid w:val="00D04BF9"/>
    <w:rsid w:val="00D0548A"/>
    <w:rsid w:val="00D06020"/>
    <w:rsid w:val="00D062DE"/>
    <w:rsid w:val="00D078A9"/>
    <w:rsid w:val="00D07E7C"/>
    <w:rsid w:val="00D10ABB"/>
    <w:rsid w:val="00D10F96"/>
    <w:rsid w:val="00D110B3"/>
    <w:rsid w:val="00D1259B"/>
    <w:rsid w:val="00D13CF3"/>
    <w:rsid w:val="00D14F62"/>
    <w:rsid w:val="00D1514E"/>
    <w:rsid w:val="00D159FE"/>
    <w:rsid w:val="00D15B9B"/>
    <w:rsid w:val="00D161AE"/>
    <w:rsid w:val="00D1644E"/>
    <w:rsid w:val="00D16874"/>
    <w:rsid w:val="00D16C15"/>
    <w:rsid w:val="00D1786C"/>
    <w:rsid w:val="00D20D62"/>
    <w:rsid w:val="00D21A64"/>
    <w:rsid w:val="00D220AE"/>
    <w:rsid w:val="00D24156"/>
    <w:rsid w:val="00D2482C"/>
    <w:rsid w:val="00D2520D"/>
    <w:rsid w:val="00D25CF3"/>
    <w:rsid w:val="00D26EA4"/>
    <w:rsid w:val="00D27C5D"/>
    <w:rsid w:val="00D34599"/>
    <w:rsid w:val="00D34D3B"/>
    <w:rsid w:val="00D36B39"/>
    <w:rsid w:val="00D40C6C"/>
    <w:rsid w:val="00D4113C"/>
    <w:rsid w:val="00D41181"/>
    <w:rsid w:val="00D4179D"/>
    <w:rsid w:val="00D41B25"/>
    <w:rsid w:val="00D42E44"/>
    <w:rsid w:val="00D4463C"/>
    <w:rsid w:val="00D447CD"/>
    <w:rsid w:val="00D44A6D"/>
    <w:rsid w:val="00D45656"/>
    <w:rsid w:val="00D45AB7"/>
    <w:rsid w:val="00D45BDC"/>
    <w:rsid w:val="00D465AA"/>
    <w:rsid w:val="00D46B7A"/>
    <w:rsid w:val="00D470C7"/>
    <w:rsid w:val="00D47B59"/>
    <w:rsid w:val="00D47BA2"/>
    <w:rsid w:val="00D50BFD"/>
    <w:rsid w:val="00D50FDE"/>
    <w:rsid w:val="00D511E9"/>
    <w:rsid w:val="00D51229"/>
    <w:rsid w:val="00D53BC1"/>
    <w:rsid w:val="00D54534"/>
    <w:rsid w:val="00D56581"/>
    <w:rsid w:val="00D56695"/>
    <w:rsid w:val="00D5699B"/>
    <w:rsid w:val="00D57819"/>
    <w:rsid w:val="00D57AB0"/>
    <w:rsid w:val="00D6021D"/>
    <w:rsid w:val="00D603F8"/>
    <w:rsid w:val="00D61AD6"/>
    <w:rsid w:val="00D62B2C"/>
    <w:rsid w:val="00D62D65"/>
    <w:rsid w:val="00D63819"/>
    <w:rsid w:val="00D6498C"/>
    <w:rsid w:val="00D649DD"/>
    <w:rsid w:val="00D65E90"/>
    <w:rsid w:val="00D66B2C"/>
    <w:rsid w:val="00D66D01"/>
    <w:rsid w:val="00D70C88"/>
    <w:rsid w:val="00D71B9F"/>
    <w:rsid w:val="00D720A9"/>
    <w:rsid w:val="00D732F4"/>
    <w:rsid w:val="00D762C3"/>
    <w:rsid w:val="00D762C9"/>
    <w:rsid w:val="00D7665C"/>
    <w:rsid w:val="00D768CF"/>
    <w:rsid w:val="00D77F3E"/>
    <w:rsid w:val="00D77F8A"/>
    <w:rsid w:val="00D81252"/>
    <w:rsid w:val="00D8144B"/>
    <w:rsid w:val="00D817DB"/>
    <w:rsid w:val="00D82934"/>
    <w:rsid w:val="00D8299F"/>
    <w:rsid w:val="00D82F71"/>
    <w:rsid w:val="00D82FD2"/>
    <w:rsid w:val="00D83460"/>
    <w:rsid w:val="00D841F0"/>
    <w:rsid w:val="00D855F6"/>
    <w:rsid w:val="00D8596F"/>
    <w:rsid w:val="00D85A2F"/>
    <w:rsid w:val="00D85D5A"/>
    <w:rsid w:val="00D863FD"/>
    <w:rsid w:val="00D86614"/>
    <w:rsid w:val="00D879FF"/>
    <w:rsid w:val="00D90214"/>
    <w:rsid w:val="00D93495"/>
    <w:rsid w:val="00D9465C"/>
    <w:rsid w:val="00D946FF"/>
    <w:rsid w:val="00D95E16"/>
    <w:rsid w:val="00DA1809"/>
    <w:rsid w:val="00DA1A41"/>
    <w:rsid w:val="00DA1FF2"/>
    <w:rsid w:val="00DA3705"/>
    <w:rsid w:val="00DA5021"/>
    <w:rsid w:val="00DA545F"/>
    <w:rsid w:val="00DA6861"/>
    <w:rsid w:val="00DA69CD"/>
    <w:rsid w:val="00DA6DEF"/>
    <w:rsid w:val="00DA71F1"/>
    <w:rsid w:val="00DA7527"/>
    <w:rsid w:val="00DA7917"/>
    <w:rsid w:val="00DB0EF4"/>
    <w:rsid w:val="00DB29BE"/>
    <w:rsid w:val="00DB29DC"/>
    <w:rsid w:val="00DB2F40"/>
    <w:rsid w:val="00DB2F8C"/>
    <w:rsid w:val="00DB3016"/>
    <w:rsid w:val="00DB30EA"/>
    <w:rsid w:val="00DB38B3"/>
    <w:rsid w:val="00DB44E7"/>
    <w:rsid w:val="00DB46F9"/>
    <w:rsid w:val="00DB4F29"/>
    <w:rsid w:val="00DB5383"/>
    <w:rsid w:val="00DB686D"/>
    <w:rsid w:val="00DB7237"/>
    <w:rsid w:val="00DC0175"/>
    <w:rsid w:val="00DC0883"/>
    <w:rsid w:val="00DC169B"/>
    <w:rsid w:val="00DC1A90"/>
    <w:rsid w:val="00DC2915"/>
    <w:rsid w:val="00DC32CC"/>
    <w:rsid w:val="00DC3A68"/>
    <w:rsid w:val="00DC4B6A"/>
    <w:rsid w:val="00DC5158"/>
    <w:rsid w:val="00DC6BE3"/>
    <w:rsid w:val="00DC6F2C"/>
    <w:rsid w:val="00DC7168"/>
    <w:rsid w:val="00DD0BB8"/>
    <w:rsid w:val="00DD1882"/>
    <w:rsid w:val="00DD1B2C"/>
    <w:rsid w:val="00DD2DC7"/>
    <w:rsid w:val="00DD3109"/>
    <w:rsid w:val="00DD3452"/>
    <w:rsid w:val="00DD4F67"/>
    <w:rsid w:val="00DD5509"/>
    <w:rsid w:val="00DD660D"/>
    <w:rsid w:val="00DD78C8"/>
    <w:rsid w:val="00DE05C2"/>
    <w:rsid w:val="00DE074E"/>
    <w:rsid w:val="00DE16D2"/>
    <w:rsid w:val="00DE1BC3"/>
    <w:rsid w:val="00DE23A9"/>
    <w:rsid w:val="00DE388E"/>
    <w:rsid w:val="00DE3E1D"/>
    <w:rsid w:val="00DE4FE9"/>
    <w:rsid w:val="00DE5B74"/>
    <w:rsid w:val="00DE6485"/>
    <w:rsid w:val="00DE669F"/>
    <w:rsid w:val="00DE7026"/>
    <w:rsid w:val="00DE73A5"/>
    <w:rsid w:val="00DE7CA6"/>
    <w:rsid w:val="00DF00A0"/>
    <w:rsid w:val="00DF05E0"/>
    <w:rsid w:val="00DF0945"/>
    <w:rsid w:val="00DF0DDA"/>
    <w:rsid w:val="00DF1835"/>
    <w:rsid w:val="00DF1EFF"/>
    <w:rsid w:val="00DF3501"/>
    <w:rsid w:val="00DF3565"/>
    <w:rsid w:val="00DF3651"/>
    <w:rsid w:val="00DF4B75"/>
    <w:rsid w:val="00DF6823"/>
    <w:rsid w:val="00DF6D19"/>
    <w:rsid w:val="00E0035C"/>
    <w:rsid w:val="00E00A5C"/>
    <w:rsid w:val="00E00DFF"/>
    <w:rsid w:val="00E01502"/>
    <w:rsid w:val="00E017B0"/>
    <w:rsid w:val="00E04318"/>
    <w:rsid w:val="00E0455A"/>
    <w:rsid w:val="00E0488C"/>
    <w:rsid w:val="00E049F6"/>
    <w:rsid w:val="00E05E72"/>
    <w:rsid w:val="00E06A9C"/>
    <w:rsid w:val="00E07480"/>
    <w:rsid w:val="00E077B0"/>
    <w:rsid w:val="00E07C38"/>
    <w:rsid w:val="00E11280"/>
    <w:rsid w:val="00E1218B"/>
    <w:rsid w:val="00E14DF0"/>
    <w:rsid w:val="00E1525C"/>
    <w:rsid w:val="00E15D83"/>
    <w:rsid w:val="00E16808"/>
    <w:rsid w:val="00E16C9D"/>
    <w:rsid w:val="00E1789D"/>
    <w:rsid w:val="00E178A8"/>
    <w:rsid w:val="00E20330"/>
    <w:rsid w:val="00E20EC9"/>
    <w:rsid w:val="00E21717"/>
    <w:rsid w:val="00E224E8"/>
    <w:rsid w:val="00E23F10"/>
    <w:rsid w:val="00E23FC0"/>
    <w:rsid w:val="00E244FB"/>
    <w:rsid w:val="00E24CCC"/>
    <w:rsid w:val="00E25C5A"/>
    <w:rsid w:val="00E25CAD"/>
    <w:rsid w:val="00E265ED"/>
    <w:rsid w:val="00E26C6E"/>
    <w:rsid w:val="00E27077"/>
    <w:rsid w:val="00E27B06"/>
    <w:rsid w:val="00E306A8"/>
    <w:rsid w:val="00E31020"/>
    <w:rsid w:val="00E31DB9"/>
    <w:rsid w:val="00E32F2A"/>
    <w:rsid w:val="00E33539"/>
    <w:rsid w:val="00E3693B"/>
    <w:rsid w:val="00E36C8C"/>
    <w:rsid w:val="00E40F5F"/>
    <w:rsid w:val="00E41BEE"/>
    <w:rsid w:val="00E41C1B"/>
    <w:rsid w:val="00E426E1"/>
    <w:rsid w:val="00E43534"/>
    <w:rsid w:val="00E43707"/>
    <w:rsid w:val="00E437C7"/>
    <w:rsid w:val="00E43BFB"/>
    <w:rsid w:val="00E43C13"/>
    <w:rsid w:val="00E44636"/>
    <w:rsid w:val="00E44AA3"/>
    <w:rsid w:val="00E4544D"/>
    <w:rsid w:val="00E45609"/>
    <w:rsid w:val="00E4685F"/>
    <w:rsid w:val="00E468C3"/>
    <w:rsid w:val="00E46921"/>
    <w:rsid w:val="00E46E2B"/>
    <w:rsid w:val="00E47224"/>
    <w:rsid w:val="00E503FD"/>
    <w:rsid w:val="00E50FCA"/>
    <w:rsid w:val="00E50FCE"/>
    <w:rsid w:val="00E51313"/>
    <w:rsid w:val="00E52525"/>
    <w:rsid w:val="00E52DE8"/>
    <w:rsid w:val="00E5602E"/>
    <w:rsid w:val="00E56223"/>
    <w:rsid w:val="00E563D2"/>
    <w:rsid w:val="00E56460"/>
    <w:rsid w:val="00E570B4"/>
    <w:rsid w:val="00E62C82"/>
    <w:rsid w:val="00E6308F"/>
    <w:rsid w:val="00E6320F"/>
    <w:rsid w:val="00E63602"/>
    <w:rsid w:val="00E64DA7"/>
    <w:rsid w:val="00E65D6F"/>
    <w:rsid w:val="00E66292"/>
    <w:rsid w:val="00E66B5D"/>
    <w:rsid w:val="00E670DB"/>
    <w:rsid w:val="00E67465"/>
    <w:rsid w:val="00E67572"/>
    <w:rsid w:val="00E7113E"/>
    <w:rsid w:val="00E71766"/>
    <w:rsid w:val="00E718FA"/>
    <w:rsid w:val="00E71E1E"/>
    <w:rsid w:val="00E7420E"/>
    <w:rsid w:val="00E74684"/>
    <w:rsid w:val="00E74894"/>
    <w:rsid w:val="00E74CE4"/>
    <w:rsid w:val="00E7553B"/>
    <w:rsid w:val="00E757EC"/>
    <w:rsid w:val="00E75EB5"/>
    <w:rsid w:val="00E76604"/>
    <w:rsid w:val="00E76957"/>
    <w:rsid w:val="00E77485"/>
    <w:rsid w:val="00E82D0A"/>
    <w:rsid w:val="00E84807"/>
    <w:rsid w:val="00E84A2F"/>
    <w:rsid w:val="00E863FD"/>
    <w:rsid w:val="00E86B8A"/>
    <w:rsid w:val="00E86F77"/>
    <w:rsid w:val="00E87DCD"/>
    <w:rsid w:val="00E9077F"/>
    <w:rsid w:val="00E919E0"/>
    <w:rsid w:val="00E91EBC"/>
    <w:rsid w:val="00E92ABF"/>
    <w:rsid w:val="00E931E5"/>
    <w:rsid w:val="00E9469D"/>
    <w:rsid w:val="00E9503F"/>
    <w:rsid w:val="00E96198"/>
    <w:rsid w:val="00E965D3"/>
    <w:rsid w:val="00E97046"/>
    <w:rsid w:val="00EA0E81"/>
    <w:rsid w:val="00EA2478"/>
    <w:rsid w:val="00EA27C4"/>
    <w:rsid w:val="00EA388A"/>
    <w:rsid w:val="00EA5B69"/>
    <w:rsid w:val="00EA66DE"/>
    <w:rsid w:val="00EA6E65"/>
    <w:rsid w:val="00EA752D"/>
    <w:rsid w:val="00EB03F1"/>
    <w:rsid w:val="00EB057A"/>
    <w:rsid w:val="00EB1CEB"/>
    <w:rsid w:val="00EB2A5E"/>
    <w:rsid w:val="00EB2CDE"/>
    <w:rsid w:val="00EB3C93"/>
    <w:rsid w:val="00EB3C9E"/>
    <w:rsid w:val="00EB4E2F"/>
    <w:rsid w:val="00EB6093"/>
    <w:rsid w:val="00EB6742"/>
    <w:rsid w:val="00EC12F1"/>
    <w:rsid w:val="00EC1439"/>
    <w:rsid w:val="00EC190D"/>
    <w:rsid w:val="00EC364A"/>
    <w:rsid w:val="00EC4BA2"/>
    <w:rsid w:val="00EC5591"/>
    <w:rsid w:val="00EC7EFA"/>
    <w:rsid w:val="00ED075D"/>
    <w:rsid w:val="00ED1123"/>
    <w:rsid w:val="00ED1B31"/>
    <w:rsid w:val="00ED25C4"/>
    <w:rsid w:val="00ED38C3"/>
    <w:rsid w:val="00ED4912"/>
    <w:rsid w:val="00ED4B17"/>
    <w:rsid w:val="00ED4F24"/>
    <w:rsid w:val="00ED513F"/>
    <w:rsid w:val="00ED64C7"/>
    <w:rsid w:val="00ED7F80"/>
    <w:rsid w:val="00EE09D3"/>
    <w:rsid w:val="00EE0DFA"/>
    <w:rsid w:val="00EE1120"/>
    <w:rsid w:val="00EE122D"/>
    <w:rsid w:val="00EE13BB"/>
    <w:rsid w:val="00EE5212"/>
    <w:rsid w:val="00EE6613"/>
    <w:rsid w:val="00EE7320"/>
    <w:rsid w:val="00EF0C0C"/>
    <w:rsid w:val="00EF2880"/>
    <w:rsid w:val="00EF31C9"/>
    <w:rsid w:val="00EF37B2"/>
    <w:rsid w:val="00EF4A3A"/>
    <w:rsid w:val="00EF4B20"/>
    <w:rsid w:val="00EF549C"/>
    <w:rsid w:val="00EF5E5C"/>
    <w:rsid w:val="00EF6175"/>
    <w:rsid w:val="00EF66B4"/>
    <w:rsid w:val="00EF6CD0"/>
    <w:rsid w:val="00EF7E24"/>
    <w:rsid w:val="00F00032"/>
    <w:rsid w:val="00F02506"/>
    <w:rsid w:val="00F03232"/>
    <w:rsid w:val="00F037C9"/>
    <w:rsid w:val="00F04046"/>
    <w:rsid w:val="00F05588"/>
    <w:rsid w:val="00F06621"/>
    <w:rsid w:val="00F06D28"/>
    <w:rsid w:val="00F0782A"/>
    <w:rsid w:val="00F078A5"/>
    <w:rsid w:val="00F07C54"/>
    <w:rsid w:val="00F10401"/>
    <w:rsid w:val="00F1040B"/>
    <w:rsid w:val="00F1048C"/>
    <w:rsid w:val="00F10519"/>
    <w:rsid w:val="00F10B52"/>
    <w:rsid w:val="00F10FF0"/>
    <w:rsid w:val="00F118C2"/>
    <w:rsid w:val="00F1352B"/>
    <w:rsid w:val="00F15703"/>
    <w:rsid w:val="00F16287"/>
    <w:rsid w:val="00F16401"/>
    <w:rsid w:val="00F1733F"/>
    <w:rsid w:val="00F208B1"/>
    <w:rsid w:val="00F20F59"/>
    <w:rsid w:val="00F21E75"/>
    <w:rsid w:val="00F23077"/>
    <w:rsid w:val="00F26EE0"/>
    <w:rsid w:val="00F3195E"/>
    <w:rsid w:val="00F31D2B"/>
    <w:rsid w:val="00F31E9F"/>
    <w:rsid w:val="00F324F5"/>
    <w:rsid w:val="00F32B7A"/>
    <w:rsid w:val="00F339CB"/>
    <w:rsid w:val="00F35DE5"/>
    <w:rsid w:val="00F36000"/>
    <w:rsid w:val="00F36526"/>
    <w:rsid w:val="00F36A21"/>
    <w:rsid w:val="00F4017E"/>
    <w:rsid w:val="00F40856"/>
    <w:rsid w:val="00F41EF2"/>
    <w:rsid w:val="00F42467"/>
    <w:rsid w:val="00F431FD"/>
    <w:rsid w:val="00F43D30"/>
    <w:rsid w:val="00F45742"/>
    <w:rsid w:val="00F45BB0"/>
    <w:rsid w:val="00F45C00"/>
    <w:rsid w:val="00F4682D"/>
    <w:rsid w:val="00F50FDF"/>
    <w:rsid w:val="00F51351"/>
    <w:rsid w:val="00F51E68"/>
    <w:rsid w:val="00F52CBE"/>
    <w:rsid w:val="00F536F0"/>
    <w:rsid w:val="00F53F29"/>
    <w:rsid w:val="00F53F9C"/>
    <w:rsid w:val="00F54D60"/>
    <w:rsid w:val="00F551CD"/>
    <w:rsid w:val="00F5527B"/>
    <w:rsid w:val="00F556AF"/>
    <w:rsid w:val="00F55E0C"/>
    <w:rsid w:val="00F561ED"/>
    <w:rsid w:val="00F56AC2"/>
    <w:rsid w:val="00F56C4D"/>
    <w:rsid w:val="00F601D5"/>
    <w:rsid w:val="00F60355"/>
    <w:rsid w:val="00F61470"/>
    <w:rsid w:val="00F61A34"/>
    <w:rsid w:val="00F61D4E"/>
    <w:rsid w:val="00F62CA5"/>
    <w:rsid w:val="00F64076"/>
    <w:rsid w:val="00F64313"/>
    <w:rsid w:val="00F66A74"/>
    <w:rsid w:val="00F71293"/>
    <w:rsid w:val="00F728D0"/>
    <w:rsid w:val="00F72AFE"/>
    <w:rsid w:val="00F73E37"/>
    <w:rsid w:val="00F75D1B"/>
    <w:rsid w:val="00F76048"/>
    <w:rsid w:val="00F80E1D"/>
    <w:rsid w:val="00F8112E"/>
    <w:rsid w:val="00F8254F"/>
    <w:rsid w:val="00F8271C"/>
    <w:rsid w:val="00F8273A"/>
    <w:rsid w:val="00F830BC"/>
    <w:rsid w:val="00F83827"/>
    <w:rsid w:val="00F8396B"/>
    <w:rsid w:val="00F83EF5"/>
    <w:rsid w:val="00F84A29"/>
    <w:rsid w:val="00F84FF8"/>
    <w:rsid w:val="00F850AA"/>
    <w:rsid w:val="00F85B52"/>
    <w:rsid w:val="00F860AA"/>
    <w:rsid w:val="00F8622B"/>
    <w:rsid w:val="00F8670C"/>
    <w:rsid w:val="00F86C95"/>
    <w:rsid w:val="00F87DEA"/>
    <w:rsid w:val="00F9451F"/>
    <w:rsid w:val="00F946CA"/>
    <w:rsid w:val="00F94D23"/>
    <w:rsid w:val="00F953B6"/>
    <w:rsid w:val="00F9571E"/>
    <w:rsid w:val="00F95D15"/>
    <w:rsid w:val="00F96EC2"/>
    <w:rsid w:val="00F97880"/>
    <w:rsid w:val="00FA0E13"/>
    <w:rsid w:val="00FA12A7"/>
    <w:rsid w:val="00FA16CB"/>
    <w:rsid w:val="00FA16D4"/>
    <w:rsid w:val="00FA213F"/>
    <w:rsid w:val="00FA2279"/>
    <w:rsid w:val="00FA3250"/>
    <w:rsid w:val="00FA4BDB"/>
    <w:rsid w:val="00FA4DE9"/>
    <w:rsid w:val="00FA54BD"/>
    <w:rsid w:val="00FA6298"/>
    <w:rsid w:val="00FA7E14"/>
    <w:rsid w:val="00FB0BA1"/>
    <w:rsid w:val="00FB0E66"/>
    <w:rsid w:val="00FB22C4"/>
    <w:rsid w:val="00FB26E6"/>
    <w:rsid w:val="00FB6611"/>
    <w:rsid w:val="00FB75FA"/>
    <w:rsid w:val="00FB7C26"/>
    <w:rsid w:val="00FC01AB"/>
    <w:rsid w:val="00FC14BE"/>
    <w:rsid w:val="00FC1AD8"/>
    <w:rsid w:val="00FC1F2F"/>
    <w:rsid w:val="00FC2AE6"/>
    <w:rsid w:val="00FC3010"/>
    <w:rsid w:val="00FC3C2A"/>
    <w:rsid w:val="00FC418B"/>
    <w:rsid w:val="00FC6527"/>
    <w:rsid w:val="00FD03F7"/>
    <w:rsid w:val="00FD07FD"/>
    <w:rsid w:val="00FD0DF5"/>
    <w:rsid w:val="00FD2826"/>
    <w:rsid w:val="00FD34FC"/>
    <w:rsid w:val="00FD4B02"/>
    <w:rsid w:val="00FD6A0A"/>
    <w:rsid w:val="00FD6B84"/>
    <w:rsid w:val="00FD6FE7"/>
    <w:rsid w:val="00FE014B"/>
    <w:rsid w:val="00FE10E3"/>
    <w:rsid w:val="00FE1CB7"/>
    <w:rsid w:val="00FE3354"/>
    <w:rsid w:val="00FE3BB1"/>
    <w:rsid w:val="00FE4CDA"/>
    <w:rsid w:val="00FE59CE"/>
    <w:rsid w:val="00FE6D0B"/>
    <w:rsid w:val="00FE7361"/>
    <w:rsid w:val="00FE7A1C"/>
    <w:rsid w:val="00FF1E1B"/>
    <w:rsid w:val="00FF2828"/>
    <w:rsid w:val="00FF314D"/>
    <w:rsid w:val="00FF427A"/>
    <w:rsid w:val="00FF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667419"/>
    <w:pPr>
      <w:spacing w:before="100" w:beforeAutospacing="1"/>
      <w:outlineLvl w:val="0"/>
    </w:pPr>
    <w:rPr>
      <w:rFonts w:ascii="Georgia" w:hAnsi="Georgia"/>
      <w:color w:val="503461"/>
      <w:kern w:val="36"/>
      <w:sz w:val="72"/>
      <w:szCs w:val="72"/>
    </w:rPr>
  </w:style>
  <w:style w:type="paragraph" w:styleId="2">
    <w:name w:val="heading 2"/>
    <w:basedOn w:val="a"/>
    <w:link w:val="20"/>
    <w:qFormat/>
    <w:rsid w:val="00667419"/>
    <w:pPr>
      <w:spacing w:before="100" w:beforeAutospacing="1" w:after="120"/>
      <w:outlineLvl w:val="1"/>
    </w:pPr>
    <w:rPr>
      <w:rFonts w:ascii="Georgia" w:hAnsi="Georgia"/>
      <w:color w:val="503461"/>
      <w:sz w:val="60"/>
      <w:szCs w:val="60"/>
    </w:rPr>
  </w:style>
  <w:style w:type="paragraph" w:styleId="3">
    <w:name w:val="heading 3"/>
    <w:basedOn w:val="a"/>
    <w:next w:val="a"/>
    <w:link w:val="30"/>
    <w:qFormat/>
    <w:rsid w:val="00C37372"/>
    <w:pPr>
      <w:ind w:left="354"/>
      <w:outlineLvl w:val="2"/>
    </w:pPr>
    <w:rPr>
      <w:rFonts w:ascii="Tms Rmn" w:hAnsi="Tms Rmn"/>
      <w:b/>
      <w:sz w:val="24"/>
    </w:rPr>
  </w:style>
  <w:style w:type="paragraph" w:styleId="4">
    <w:name w:val="heading 4"/>
    <w:basedOn w:val="a"/>
    <w:next w:val="a"/>
    <w:link w:val="40"/>
    <w:qFormat/>
    <w:rsid w:val="00C37372"/>
    <w:pPr>
      <w:keepNext/>
      <w:outlineLvl w:val="3"/>
    </w:pPr>
    <w:rPr>
      <w:rFonts w:ascii="Arial Black" w:hAnsi="Arial Black"/>
      <w:sz w:val="24"/>
    </w:rPr>
  </w:style>
  <w:style w:type="paragraph" w:styleId="5">
    <w:name w:val="heading 5"/>
    <w:basedOn w:val="a"/>
    <w:next w:val="a"/>
    <w:link w:val="50"/>
    <w:qFormat/>
    <w:rsid w:val="00C37372"/>
    <w:pPr>
      <w:keepNext/>
      <w:jc w:val="center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qFormat/>
    <w:rsid w:val="00C37372"/>
    <w:pPr>
      <w:keepNext/>
      <w:jc w:val="center"/>
      <w:outlineLvl w:val="5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DA3"/>
    <w:pPr>
      <w:tabs>
        <w:tab w:val="center" w:pos="4677"/>
        <w:tab w:val="right" w:pos="9355"/>
      </w:tabs>
      <w:ind w:firstLine="709"/>
      <w:jc w:val="both"/>
    </w:pPr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1DA3"/>
    <w:rPr>
      <w:rFonts w:ascii="Arial" w:hAnsi="Arial"/>
      <w:sz w:val="24"/>
    </w:rPr>
  </w:style>
  <w:style w:type="paragraph" w:styleId="a5">
    <w:name w:val="footer"/>
    <w:basedOn w:val="a"/>
    <w:link w:val="a6"/>
    <w:uiPriority w:val="99"/>
    <w:unhideWhenUsed/>
    <w:rsid w:val="001A1DA3"/>
    <w:pPr>
      <w:tabs>
        <w:tab w:val="center" w:pos="4677"/>
        <w:tab w:val="right" w:pos="9355"/>
      </w:tabs>
      <w:ind w:firstLine="709"/>
      <w:jc w:val="both"/>
    </w:pPr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1DA3"/>
    <w:rPr>
      <w:rFonts w:ascii="Arial" w:hAnsi="Arial"/>
      <w:sz w:val="24"/>
    </w:rPr>
  </w:style>
  <w:style w:type="paragraph" w:customStyle="1" w:styleId="ConsTitle">
    <w:name w:val="ConsTitle"/>
    <w:rsid w:val="005B44E4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B44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44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B44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7419"/>
    <w:rPr>
      <w:rFonts w:ascii="Georgia" w:eastAsia="Times New Roman" w:hAnsi="Georgia" w:cs="Times New Roman"/>
      <w:color w:val="503461"/>
      <w:kern w:val="36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rsid w:val="00667419"/>
    <w:rPr>
      <w:rFonts w:ascii="Georgia" w:eastAsia="Times New Roman" w:hAnsi="Georgia" w:cs="Times New Roman"/>
      <w:color w:val="503461"/>
      <w:sz w:val="60"/>
      <w:szCs w:val="60"/>
      <w:lang w:eastAsia="ru-RU"/>
    </w:rPr>
  </w:style>
  <w:style w:type="character" w:styleId="a7">
    <w:name w:val="Strong"/>
    <w:basedOn w:val="a0"/>
    <w:uiPriority w:val="22"/>
    <w:qFormat/>
    <w:rsid w:val="00667419"/>
    <w:rPr>
      <w:b/>
      <w:bCs/>
    </w:rPr>
  </w:style>
  <w:style w:type="character" w:customStyle="1" w:styleId="dropcap1">
    <w:name w:val="dropcap1"/>
    <w:basedOn w:val="a0"/>
    <w:rsid w:val="00667419"/>
    <w:rPr>
      <w:rFonts w:ascii="Georgia" w:hAnsi="Georgia" w:hint="default"/>
      <w:vanish w:val="0"/>
      <w:webHidden w:val="0"/>
      <w:sz w:val="132"/>
      <w:szCs w:val="132"/>
      <w:specVanish w:val="0"/>
    </w:rPr>
  </w:style>
  <w:style w:type="paragraph" w:customStyle="1" w:styleId="breakfast1">
    <w:name w:val="breakfast1"/>
    <w:basedOn w:val="a"/>
    <w:rsid w:val="00667419"/>
    <w:pPr>
      <w:spacing w:after="240" w:line="250" w:lineRule="atLeast"/>
      <w:ind w:left="150"/>
      <w:jc w:val="both"/>
    </w:pPr>
    <w:rPr>
      <w:sz w:val="24"/>
      <w:szCs w:val="24"/>
    </w:rPr>
  </w:style>
  <w:style w:type="paragraph" w:customStyle="1" w:styleId="dinner1">
    <w:name w:val="dinner1"/>
    <w:basedOn w:val="a"/>
    <w:rsid w:val="00667419"/>
    <w:pPr>
      <w:spacing w:after="240" w:line="250" w:lineRule="atLeast"/>
      <w:ind w:left="150"/>
      <w:jc w:val="both"/>
    </w:pPr>
    <w:rPr>
      <w:sz w:val="24"/>
      <w:szCs w:val="24"/>
    </w:rPr>
  </w:style>
  <w:style w:type="paragraph" w:customStyle="1" w:styleId="supper1">
    <w:name w:val="supper1"/>
    <w:basedOn w:val="a"/>
    <w:rsid w:val="00667419"/>
    <w:pPr>
      <w:spacing w:after="240" w:line="250" w:lineRule="atLeast"/>
      <w:ind w:left="15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67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41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66741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667419"/>
    <w:pPr>
      <w:spacing w:before="100" w:beforeAutospacing="1" w:after="100" w:afterAutospacing="1"/>
    </w:pPr>
    <w:rPr>
      <w:sz w:val="24"/>
      <w:szCs w:val="24"/>
    </w:rPr>
  </w:style>
  <w:style w:type="paragraph" w:customStyle="1" w:styleId="tit-green">
    <w:name w:val="tit-green"/>
    <w:basedOn w:val="a"/>
    <w:rsid w:val="00667419"/>
    <w:pPr>
      <w:spacing w:before="100" w:beforeAutospacing="1" w:after="100" w:afterAutospacing="1"/>
    </w:pPr>
    <w:rPr>
      <w:sz w:val="24"/>
      <w:szCs w:val="24"/>
    </w:rPr>
  </w:style>
  <w:style w:type="character" w:customStyle="1" w:styleId="sig-link-innerwrapper2">
    <w:name w:val="sig-link-innerwrapper2"/>
    <w:basedOn w:val="a0"/>
    <w:rsid w:val="00824404"/>
    <w:rPr>
      <w:b/>
      <w:bCs/>
      <w:vanish w:val="0"/>
      <w:webHidden w:val="0"/>
      <w:color w:val="333435"/>
      <w:bdr w:val="single" w:sz="4" w:space="2" w:color="CCCCCC" w:frame="1"/>
      <w:specVanish w:val="0"/>
    </w:rPr>
  </w:style>
  <w:style w:type="character" w:customStyle="1" w:styleId="price1">
    <w:name w:val="price1"/>
    <w:basedOn w:val="a0"/>
    <w:rsid w:val="00824404"/>
    <w:rPr>
      <w:b/>
      <w:bCs/>
      <w:color w:val="333435"/>
      <w:sz w:val="24"/>
      <w:szCs w:val="24"/>
    </w:rPr>
  </w:style>
  <w:style w:type="paragraph" w:styleId="ac">
    <w:name w:val="Title"/>
    <w:basedOn w:val="a"/>
    <w:link w:val="ad"/>
    <w:qFormat/>
    <w:rsid w:val="00F02506"/>
    <w:pPr>
      <w:jc w:val="center"/>
    </w:pPr>
    <w:rPr>
      <w:rFonts w:ascii="Arial" w:hAnsi="Arial"/>
      <w:sz w:val="24"/>
    </w:rPr>
  </w:style>
  <w:style w:type="character" w:customStyle="1" w:styleId="ad">
    <w:name w:val="Название Знак"/>
    <w:basedOn w:val="a0"/>
    <w:link w:val="ac"/>
    <w:rsid w:val="00F0250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F02506"/>
    <w:pPr>
      <w:jc w:val="center"/>
    </w:pPr>
    <w:rPr>
      <w:rFonts w:ascii="Arial" w:hAnsi="Arial"/>
      <w:sz w:val="22"/>
    </w:rPr>
  </w:style>
  <w:style w:type="character" w:customStyle="1" w:styleId="22">
    <w:name w:val="Основной текст 2 Знак"/>
    <w:basedOn w:val="a0"/>
    <w:link w:val="21"/>
    <w:rsid w:val="00F02506"/>
    <w:rPr>
      <w:rFonts w:ascii="Arial" w:eastAsia="Times New Roman" w:hAnsi="Arial" w:cs="Times New Roman"/>
      <w:szCs w:val="20"/>
      <w:lang w:eastAsia="ru-RU"/>
    </w:rPr>
  </w:style>
  <w:style w:type="character" w:customStyle="1" w:styleId="createdate1">
    <w:name w:val="createdate1"/>
    <w:basedOn w:val="a0"/>
    <w:rsid w:val="00541C73"/>
  </w:style>
  <w:style w:type="character" w:customStyle="1" w:styleId="article-category">
    <w:name w:val="article-category"/>
    <w:basedOn w:val="a0"/>
    <w:rsid w:val="00541C73"/>
  </w:style>
  <w:style w:type="paragraph" w:customStyle="1" w:styleId="ajustify1">
    <w:name w:val="ajustify1"/>
    <w:basedOn w:val="a"/>
    <w:rsid w:val="002B5F11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acenter3">
    <w:name w:val="acenter3"/>
    <w:basedOn w:val="a"/>
    <w:rsid w:val="002B5F1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right4">
    <w:name w:val="aright4"/>
    <w:basedOn w:val="a"/>
    <w:rsid w:val="002B5F11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pointer">
    <w:name w:val="pointer"/>
    <w:basedOn w:val="a0"/>
    <w:rsid w:val="0015038D"/>
  </w:style>
  <w:style w:type="paragraph" w:styleId="ae">
    <w:name w:val="List Paragraph"/>
    <w:basedOn w:val="a"/>
    <w:qFormat/>
    <w:rsid w:val="00625069"/>
    <w:pPr>
      <w:ind w:left="720" w:firstLine="709"/>
      <w:contextualSpacing/>
      <w:jc w:val="both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A7AF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A7A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r13">
    <w:name w:val="bor13"/>
    <w:basedOn w:val="a0"/>
    <w:rsid w:val="00833E5D"/>
    <w:rPr>
      <w:b w:val="0"/>
      <w:bCs w:val="0"/>
      <w:color w:val="717171"/>
      <w:sz w:val="12"/>
      <w:szCs w:val="12"/>
    </w:rPr>
  </w:style>
  <w:style w:type="paragraph" w:customStyle="1" w:styleId="11">
    <w:name w:val="Обычный (веб)1"/>
    <w:basedOn w:val="a"/>
    <w:rsid w:val="004E6FF8"/>
    <w:rPr>
      <w:rFonts w:ascii="Verdana" w:hAnsi="Verdana"/>
    </w:rPr>
  </w:style>
  <w:style w:type="paragraph" w:customStyle="1" w:styleId="af1">
    <w:name w:val="Обычный (паспорт)"/>
    <w:basedOn w:val="a"/>
    <w:rsid w:val="00D649DD"/>
    <w:rPr>
      <w:sz w:val="28"/>
      <w:szCs w:val="28"/>
      <w:lang w:eastAsia="ar-SA"/>
    </w:rPr>
  </w:style>
  <w:style w:type="character" w:styleId="af2">
    <w:name w:val="Emphasis"/>
    <w:basedOn w:val="a0"/>
    <w:uiPriority w:val="20"/>
    <w:qFormat/>
    <w:rsid w:val="001E6DC4"/>
    <w:rPr>
      <w:i/>
      <w:iCs/>
    </w:rPr>
  </w:style>
  <w:style w:type="character" w:customStyle="1" w:styleId="30">
    <w:name w:val="Заголовок 3 Знак"/>
    <w:basedOn w:val="a0"/>
    <w:link w:val="3"/>
    <w:rsid w:val="00C37372"/>
    <w:rPr>
      <w:rFonts w:ascii="Tms Rmn" w:eastAsia="Times New Roman" w:hAnsi="Tms Rm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7372"/>
    <w:rPr>
      <w:rFonts w:ascii="Arial Black" w:eastAsia="Times New Roman" w:hAnsi="Arial Black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737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3737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-15">
    <w:name w:val="1-15"/>
    <w:link w:val="1-150"/>
    <w:qFormat/>
    <w:rsid w:val="00C37372"/>
    <w:pPr>
      <w:spacing w:after="0"/>
      <w:ind w:firstLine="567"/>
      <w:jc w:val="both"/>
    </w:pPr>
    <w:rPr>
      <w:rFonts w:ascii="Arial" w:eastAsia="Times New Roman" w:hAnsi="Arial" w:cs="Arial"/>
      <w:snapToGrid w:val="0"/>
      <w:sz w:val="27"/>
      <w:szCs w:val="27"/>
      <w:lang w:eastAsia="ru-RU"/>
    </w:rPr>
  </w:style>
  <w:style w:type="character" w:customStyle="1" w:styleId="1-150">
    <w:name w:val="1-15 Знак"/>
    <w:link w:val="1-15"/>
    <w:rsid w:val="00C37372"/>
    <w:rPr>
      <w:rFonts w:ascii="Arial" w:eastAsia="Times New Roman" w:hAnsi="Arial" w:cs="Arial"/>
      <w:snapToGrid w:val="0"/>
      <w:sz w:val="27"/>
      <w:szCs w:val="27"/>
      <w:lang w:eastAsia="ru-RU"/>
    </w:rPr>
  </w:style>
  <w:style w:type="paragraph" w:styleId="af3">
    <w:name w:val="Subtitle"/>
    <w:basedOn w:val="a"/>
    <w:link w:val="af4"/>
    <w:qFormat/>
    <w:rsid w:val="00C37372"/>
    <w:pPr>
      <w:jc w:val="center"/>
    </w:pPr>
    <w:rPr>
      <w:b/>
      <w:bCs/>
      <w:sz w:val="28"/>
      <w:szCs w:val="24"/>
    </w:rPr>
  </w:style>
  <w:style w:type="character" w:customStyle="1" w:styleId="af4">
    <w:name w:val="Подзаголовок Знак"/>
    <w:basedOn w:val="a0"/>
    <w:link w:val="af3"/>
    <w:rsid w:val="00C373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No Spacing"/>
    <w:link w:val="af6"/>
    <w:uiPriority w:val="1"/>
    <w:qFormat/>
    <w:rsid w:val="00C37372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af7">
    <w:name w:val="Body Text Indent"/>
    <w:basedOn w:val="a"/>
    <w:link w:val="af8"/>
    <w:rsid w:val="00C37372"/>
    <w:pPr>
      <w:ind w:firstLine="708"/>
      <w:jc w:val="both"/>
    </w:pPr>
    <w:rPr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C373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9">
    <w:name w:val="Знак"/>
    <w:basedOn w:val="a"/>
    <w:rsid w:val="00C373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a">
    <w:name w:val="Table Grid"/>
    <w:basedOn w:val="a1"/>
    <w:uiPriority w:val="59"/>
    <w:rsid w:val="00C37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C3737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6">
    <w:name w:val="Без интервала Знак"/>
    <w:basedOn w:val="a0"/>
    <w:link w:val="af5"/>
    <w:uiPriority w:val="1"/>
    <w:rsid w:val="00C37372"/>
    <w:rPr>
      <w:rFonts w:ascii="Arial" w:eastAsia="Calibri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6933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49630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4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706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101916">
                                  <w:marLeft w:val="0"/>
                                  <w:marRight w:val="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041350">
                                      <w:marLeft w:val="0"/>
                                      <w:marRight w:val="0"/>
                                      <w:marTop w:val="4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453615">
                                      <w:marLeft w:val="0"/>
                                      <w:marRight w:val="0"/>
                                      <w:marTop w:val="4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43842">
                                      <w:marLeft w:val="0"/>
                                      <w:marRight w:val="0"/>
                                      <w:marTop w:val="4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291457">
                                      <w:marLeft w:val="0"/>
                                      <w:marRight w:val="0"/>
                                      <w:marTop w:val="4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79295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02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9444">
                  <w:marLeft w:val="0"/>
                  <w:marRight w:val="1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188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5507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7084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93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4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57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53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011111">
                          <w:marLeft w:val="0"/>
                          <w:marRight w:val="10"/>
                          <w:marTop w:val="18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0250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157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6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0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67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728">
                      <w:marLeft w:val="1900"/>
                      <w:marRight w:val="1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1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68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60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1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FFFFFF"/>
                    <w:right w:val="none" w:sz="0" w:space="0" w:color="auto"/>
                  </w:divBdr>
                  <w:divsChild>
                    <w:div w:id="13721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3121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194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8257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63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97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627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0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97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FFFFFF"/>
                        <w:left w:val="single" w:sz="24" w:space="0" w:color="FFFFFF"/>
                        <w:bottom w:val="single" w:sz="24" w:space="0" w:color="FFFFFF"/>
                        <w:right w:val="single" w:sz="24" w:space="0" w:color="FFFFFF"/>
                      </w:divBdr>
                      <w:divsChild>
                        <w:div w:id="12707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FFFFFF"/>
                            <w:left w:val="single" w:sz="2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  <w:divsChild>
                            <w:div w:id="160014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8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9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6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45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90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098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7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8294">
          <w:marLeft w:val="0"/>
          <w:marRight w:val="1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918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272">
          <w:marLeft w:val="0"/>
          <w:marRight w:val="1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7827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912">
          <w:marLeft w:val="0"/>
          <w:marRight w:val="1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54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871">
          <w:marLeft w:val="0"/>
          <w:marRight w:val="1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81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428">
          <w:marLeft w:val="0"/>
          <w:marRight w:val="1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220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199">
          <w:marLeft w:val="0"/>
          <w:marRight w:val="1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924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851">
          <w:marLeft w:val="0"/>
          <w:marRight w:val="1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7192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4852">
          <w:marLeft w:val="0"/>
          <w:marRight w:val="1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409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726">
          <w:marLeft w:val="0"/>
          <w:marRight w:val="1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573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175">
          <w:marLeft w:val="0"/>
          <w:marRight w:val="1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8509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525">
          <w:marLeft w:val="0"/>
          <w:marRight w:val="1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139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737">
          <w:marLeft w:val="0"/>
          <w:marRight w:val="1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096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157">
          <w:marLeft w:val="0"/>
          <w:marRight w:val="1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0956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3305">
          <w:marLeft w:val="0"/>
          <w:marRight w:val="1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121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524">
          <w:marLeft w:val="0"/>
          <w:marRight w:val="1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568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563">
          <w:marLeft w:val="0"/>
          <w:marRight w:val="1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475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224">
          <w:marLeft w:val="0"/>
          <w:marRight w:val="1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8164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940">
          <w:marLeft w:val="0"/>
          <w:marRight w:val="1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781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942">
          <w:marLeft w:val="0"/>
          <w:marRight w:val="1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4237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764">
          <w:marLeft w:val="0"/>
          <w:marRight w:val="1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728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7785">
          <w:marLeft w:val="0"/>
          <w:marRight w:val="1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9346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0417">
          <w:marLeft w:val="0"/>
          <w:marRight w:val="1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298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229">
          <w:marLeft w:val="0"/>
          <w:marRight w:val="1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390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1992">
          <w:marLeft w:val="0"/>
          <w:marRight w:val="1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102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947">
          <w:marLeft w:val="0"/>
          <w:marRight w:val="1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914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567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934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972">
          <w:marLeft w:val="0"/>
          <w:marRight w:val="1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527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5030">
          <w:marLeft w:val="0"/>
          <w:marRight w:val="1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939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4751">
          <w:marLeft w:val="0"/>
          <w:marRight w:val="1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376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462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5444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9338">
          <w:marLeft w:val="0"/>
          <w:marRight w:val="0"/>
          <w:marTop w:val="0"/>
          <w:marBottom w:val="0"/>
          <w:divBdr>
            <w:top w:val="single" w:sz="12" w:space="0" w:color="33343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3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single" w:sz="12" w:space="0" w:color="FFFFFF"/>
              </w:divBdr>
              <w:divsChild>
                <w:div w:id="326985226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5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2541">
                                  <w:marLeft w:val="20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2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2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46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3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08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22248">
                                                              <w:marLeft w:val="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448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10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05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130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4" w:space="4" w:color="A3C537"/>
                                                                <w:left w:val="single" w:sz="4" w:space="4" w:color="A3C537"/>
                                                                <w:bottom w:val="single" w:sz="4" w:space="4" w:color="A3C537"/>
                                                                <w:right w:val="single" w:sz="4" w:space="4" w:color="A3C537"/>
                                                              </w:divBdr>
                                                            </w:div>
                                                            <w:div w:id="125397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4" w:space="4" w:color="A3C537"/>
                                                                <w:left w:val="single" w:sz="4" w:space="4" w:color="A3C537"/>
                                                                <w:bottom w:val="single" w:sz="4" w:space="4" w:color="A3C537"/>
                                                                <w:right w:val="single" w:sz="4" w:space="4" w:color="A3C537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FFFFFF"/>
                    <w:right w:val="none" w:sz="0" w:space="0" w:color="auto"/>
                  </w:divBdr>
                  <w:divsChild>
                    <w:div w:id="111293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1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Н.А.</dc:creator>
  <cp:lastModifiedBy>Иванова Н.А.</cp:lastModifiedBy>
  <cp:revision>3</cp:revision>
  <cp:lastPrinted>2013-05-28T08:42:00Z</cp:lastPrinted>
  <dcterms:created xsi:type="dcterms:W3CDTF">2013-09-19T09:59:00Z</dcterms:created>
  <dcterms:modified xsi:type="dcterms:W3CDTF">2013-09-19T10:28:00Z</dcterms:modified>
</cp:coreProperties>
</file>