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AE" w:rsidRDefault="008224AE" w:rsidP="00067997">
      <w:pPr>
        <w:pStyle w:val="1"/>
        <w:ind w:left="5529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</w:t>
      </w:r>
      <w:r w:rsidRPr="002E41E5">
        <w:rPr>
          <w:rFonts w:ascii="Arial" w:hAnsi="Arial" w:cs="Arial"/>
          <w:b w:val="0"/>
          <w:sz w:val="24"/>
          <w:szCs w:val="24"/>
        </w:rPr>
        <w:t>роект</w:t>
      </w:r>
      <w:r w:rsidR="00067997">
        <w:rPr>
          <w:rFonts w:ascii="Arial" w:hAnsi="Arial" w:cs="Arial"/>
          <w:b w:val="0"/>
          <w:sz w:val="24"/>
          <w:szCs w:val="24"/>
        </w:rPr>
        <w:t xml:space="preserve"> </w:t>
      </w:r>
    </w:p>
    <w:p w:rsidR="00636860" w:rsidRDefault="00636860" w:rsidP="00067997">
      <w:pPr>
        <w:ind w:left="5528"/>
        <w:rPr>
          <w:rFonts w:ascii="Arial" w:hAnsi="Arial" w:cs="Arial"/>
        </w:rPr>
      </w:pPr>
      <w:r>
        <w:rPr>
          <w:rFonts w:ascii="Arial" w:hAnsi="Arial" w:cs="Arial"/>
        </w:rPr>
        <w:t xml:space="preserve">Вносится депутатами </w:t>
      </w:r>
    </w:p>
    <w:p w:rsidR="00067997" w:rsidRDefault="00636860" w:rsidP="00067997">
      <w:pPr>
        <w:ind w:left="5528"/>
        <w:rPr>
          <w:rFonts w:ascii="Arial" w:hAnsi="Arial" w:cs="Arial"/>
        </w:rPr>
      </w:pPr>
      <w:r>
        <w:rPr>
          <w:rFonts w:ascii="Arial" w:hAnsi="Arial" w:cs="Arial"/>
        </w:rPr>
        <w:t>Тюменской областной Думы</w:t>
      </w:r>
    </w:p>
    <w:p w:rsidR="00067997" w:rsidRPr="00067997" w:rsidRDefault="00067997" w:rsidP="00067997">
      <w:pPr>
        <w:rPr>
          <w:rFonts w:ascii="Arial" w:hAnsi="Arial" w:cs="Arial"/>
        </w:rPr>
      </w:pPr>
    </w:p>
    <w:p w:rsidR="008224AE" w:rsidRPr="00942D15" w:rsidRDefault="008224AE" w:rsidP="008224AE">
      <w:pPr>
        <w:pStyle w:val="1"/>
        <w:rPr>
          <w:color w:val="000000" w:themeColor="text1"/>
          <w:szCs w:val="36"/>
        </w:rPr>
      </w:pPr>
      <w:r w:rsidRPr="00942D15">
        <w:rPr>
          <w:color w:val="000000" w:themeColor="text1"/>
          <w:szCs w:val="36"/>
        </w:rPr>
        <w:t>ЗАКОН ТЮМЕНСКОЙ ОБЛАСТИ</w:t>
      </w:r>
    </w:p>
    <w:p w:rsidR="008224AE" w:rsidRDefault="008224AE" w:rsidP="008224AE"/>
    <w:p w:rsidR="00636860" w:rsidRDefault="008224AE" w:rsidP="006368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F3AF6">
        <w:rPr>
          <w:rFonts w:ascii="Arial" w:hAnsi="Arial" w:cs="Arial"/>
          <w:b/>
          <w:sz w:val="28"/>
          <w:szCs w:val="28"/>
        </w:rPr>
        <w:t>О внесении изменени</w:t>
      </w:r>
      <w:r w:rsidR="00F25BB8">
        <w:rPr>
          <w:rFonts w:ascii="Arial" w:hAnsi="Arial" w:cs="Arial"/>
          <w:b/>
          <w:sz w:val="28"/>
          <w:szCs w:val="28"/>
        </w:rPr>
        <w:t>я</w:t>
      </w:r>
      <w:r w:rsidRPr="007F3AF6">
        <w:rPr>
          <w:rFonts w:ascii="Arial" w:hAnsi="Arial" w:cs="Arial"/>
          <w:b/>
          <w:sz w:val="28"/>
          <w:szCs w:val="28"/>
        </w:rPr>
        <w:t xml:space="preserve"> 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36860">
        <w:rPr>
          <w:rFonts w:ascii="Arial" w:hAnsi="Arial" w:cs="Arial"/>
          <w:b/>
          <w:sz w:val="28"/>
          <w:szCs w:val="28"/>
        </w:rPr>
        <w:t xml:space="preserve">статью 34 </w:t>
      </w:r>
    </w:p>
    <w:p w:rsidR="008224AE" w:rsidRPr="007F3AF6" w:rsidRDefault="00636860" w:rsidP="006368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Устава Тюменской области</w:t>
      </w:r>
    </w:p>
    <w:p w:rsidR="008224AE" w:rsidRPr="00636860" w:rsidRDefault="008224AE" w:rsidP="00636860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8224AE" w:rsidRPr="00636860" w:rsidRDefault="008224AE" w:rsidP="00636860">
      <w:pPr>
        <w:spacing w:line="360" w:lineRule="auto"/>
        <w:ind w:firstLine="708"/>
        <w:contextualSpacing/>
        <w:jc w:val="both"/>
        <w:rPr>
          <w:rFonts w:ascii="Arial" w:hAnsi="Arial" w:cs="Arial"/>
          <w:b/>
        </w:rPr>
      </w:pPr>
      <w:r w:rsidRPr="00636860">
        <w:rPr>
          <w:rFonts w:ascii="Arial" w:hAnsi="Arial" w:cs="Arial"/>
          <w:b/>
        </w:rPr>
        <w:t>Статья 1</w:t>
      </w:r>
    </w:p>
    <w:p w:rsidR="00636860" w:rsidRDefault="00636860" w:rsidP="00636860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proofErr w:type="gramStart"/>
      <w:r w:rsidRPr="00636860">
        <w:rPr>
          <w:rFonts w:ascii="Arial" w:hAnsi="Arial" w:cs="Arial"/>
        </w:rPr>
        <w:t xml:space="preserve">Пункт 1 статьи 34 Устава Тюменской области от 30.06.1995 N 6 ("Тюменские известия",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133, 15.07.1995;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244, 18.12.1996;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242, 19.12.1997;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110, 18.06.1998;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127, 11.07.1998;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60, 15.04.1999;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94, 10.06.1999; "Парламентская газета "Тюменские известия",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221 - 222, 21.11.2000;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237, 14.12.2000;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78 - 79, 17.04.2001;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42, 07.03.2002;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107 - 108, 08.06.2002; "Тюменская область сегодня",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188, 11.10.2003; "Парламентская газета "Тюменские известия",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280 - 281, 29.12.2004;</w:t>
      </w:r>
      <w:proofErr w:type="gramEnd"/>
      <w:r w:rsidRPr="00636860">
        <w:rPr>
          <w:rFonts w:ascii="Arial" w:hAnsi="Arial" w:cs="Arial"/>
        </w:rPr>
        <w:t xml:space="preserve"> </w:t>
      </w:r>
      <w:proofErr w:type="gramStart"/>
      <w:r w:rsidRPr="00636860">
        <w:rPr>
          <w:rFonts w:ascii="Arial" w:hAnsi="Arial" w:cs="Arial"/>
        </w:rPr>
        <w:t xml:space="preserve">"Тюменская область сегодня", </w:t>
      </w:r>
      <w:r>
        <w:rPr>
          <w:rFonts w:ascii="Arial" w:hAnsi="Arial" w:cs="Arial"/>
        </w:rPr>
        <w:br/>
        <w:t>№</w:t>
      </w:r>
      <w:r w:rsidRPr="00636860">
        <w:rPr>
          <w:rFonts w:ascii="Arial" w:hAnsi="Arial" w:cs="Arial"/>
        </w:rPr>
        <w:t xml:space="preserve"> 28, 18.02.2005; "Парламентская газета "Тюменские известия",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114 - 115, 09.06.2006; "Тюменская область сегодня",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240, 22.12.2006; "Парламентская газета "Тюменские известия",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99, 05.06.2007;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181, 05.10.2007;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102, 11.06.2008; "Тюменская область сегодня",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78, 06.05.2010;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241, 28.12.2010; </w:t>
      </w:r>
      <w:r>
        <w:rPr>
          <w:rFonts w:ascii="Arial" w:hAnsi="Arial" w:cs="Arial"/>
        </w:rPr>
        <w:br/>
        <w:t>№</w:t>
      </w:r>
      <w:r w:rsidRPr="00636860">
        <w:rPr>
          <w:rFonts w:ascii="Arial" w:hAnsi="Arial" w:cs="Arial"/>
        </w:rPr>
        <w:t xml:space="preserve"> 102, 10.06.2011; "Парламентская газета "Тюменские известия",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30, 22.02.2012;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121, 17.07.2012; </w:t>
      </w:r>
      <w:r>
        <w:rPr>
          <w:rFonts w:ascii="Arial" w:hAnsi="Arial" w:cs="Arial"/>
        </w:rPr>
        <w:t>№</w:t>
      </w:r>
      <w:r w:rsidRPr="00636860">
        <w:rPr>
          <w:rFonts w:ascii="Arial" w:hAnsi="Arial" w:cs="Arial"/>
        </w:rPr>
        <w:t xml:space="preserve"> 59, 05.04.2013) </w:t>
      </w:r>
      <w:r>
        <w:rPr>
          <w:rFonts w:ascii="Arial" w:hAnsi="Arial" w:cs="Arial"/>
        </w:rPr>
        <w:t xml:space="preserve">дополнить абзацем следующего содержания: </w:t>
      </w:r>
      <w:proofErr w:type="gramEnd"/>
    </w:p>
    <w:p w:rsidR="00636860" w:rsidRDefault="00636860" w:rsidP="001E18C4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«Право законодательной инициативы в областной Думе</w:t>
      </w:r>
      <w:r w:rsidR="001E18C4">
        <w:rPr>
          <w:rFonts w:ascii="Arial" w:hAnsi="Arial" w:cs="Arial"/>
        </w:rPr>
        <w:t xml:space="preserve"> </w:t>
      </w:r>
      <w:r w:rsidR="00F25BB8">
        <w:rPr>
          <w:rFonts w:ascii="Arial" w:hAnsi="Arial" w:cs="Arial"/>
        </w:rPr>
        <w:t>имеют</w:t>
      </w:r>
      <w:r w:rsidR="001E1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граждан</w:t>
      </w:r>
      <w:r w:rsidR="001E18C4">
        <w:rPr>
          <w:rFonts w:ascii="Arial" w:hAnsi="Arial" w:cs="Arial"/>
        </w:rPr>
        <w:t xml:space="preserve">е, проживающие в Тюменской области и обладающие активным избирательным правом. </w:t>
      </w:r>
      <w:r w:rsidR="00F25BB8">
        <w:rPr>
          <w:rFonts w:ascii="Arial" w:hAnsi="Arial" w:cs="Arial"/>
        </w:rPr>
        <w:t xml:space="preserve">Порядок </w:t>
      </w:r>
      <w:r w:rsidR="001E18C4">
        <w:rPr>
          <w:rFonts w:ascii="Arial" w:hAnsi="Arial" w:cs="Arial"/>
        </w:rPr>
        <w:t xml:space="preserve">реализации права законодательной инициативы </w:t>
      </w:r>
      <w:proofErr w:type="gramStart"/>
      <w:r w:rsidR="001E18C4">
        <w:rPr>
          <w:rFonts w:ascii="Arial" w:hAnsi="Arial" w:cs="Arial"/>
        </w:rPr>
        <w:t>в</w:t>
      </w:r>
      <w:proofErr w:type="gramEnd"/>
      <w:r w:rsidR="001E18C4">
        <w:rPr>
          <w:rFonts w:ascii="Arial" w:hAnsi="Arial" w:cs="Arial"/>
        </w:rPr>
        <w:t xml:space="preserve"> областной Думе гражданами устанавливается законом Тюменской области</w:t>
      </w:r>
      <w:proofErr w:type="gramStart"/>
      <w:r w:rsidR="001E18C4">
        <w:rPr>
          <w:rFonts w:ascii="Arial" w:hAnsi="Arial" w:cs="Arial"/>
        </w:rPr>
        <w:t>.».</w:t>
      </w:r>
      <w:proofErr w:type="gramEnd"/>
    </w:p>
    <w:p w:rsidR="00636860" w:rsidRDefault="00636860" w:rsidP="001E18C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:rsidR="008224AE" w:rsidRPr="008C6A44" w:rsidRDefault="008224AE" w:rsidP="00257FB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8C6A44">
        <w:rPr>
          <w:rFonts w:ascii="Arial" w:hAnsi="Arial" w:cs="Arial"/>
          <w:b/>
        </w:rPr>
        <w:t>Статья 2</w:t>
      </w:r>
    </w:p>
    <w:p w:rsidR="008224AE" w:rsidRPr="008C6A44" w:rsidRDefault="008224AE" w:rsidP="00257FB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Arial" w:hAnsi="Arial" w:cs="Arial"/>
        </w:rPr>
      </w:pPr>
      <w:r w:rsidRPr="008C6A44">
        <w:rPr>
          <w:rFonts w:ascii="Arial" w:hAnsi="Arial" w:cs="Arial"/>
        </w:rPr>
        <w:t xml:space="preserve">Настоящий Закон вступает в силу </w:t>
      </w:r>
      <w:r w:rsidR="00D94D41">
        <w:rPr>
          <w:rFonts w:ascii="Arial" w:hAnsi="Arial" w:cs="Arial"/>
        </w:rPr>
        <w:t xml:space="preserve">по истечении десяти дней </w:t>
      </w:r>
      <w:r w:rsidRPr="00101C67">
        <w:rPr>
          <w:rFonts w:ascii="Arial" w:hAnsi="Arial" w:cs="Arial"/>
        </w:rPr>
        <w:t xml:space="preserve">со дня </w:t>
      </w:r>
      <w:r w:rsidR="00D94D41">
        <w:rPr>
          <w:rFonts w:ascii="Arial" w:hAnsi="Arial" w:cs="Arial"/>
        </w:rPr>
        <w:t xml:space="preserve">его </w:t>
      </w:r>
      <w:bookmarkStart w:id="0" w:name="_GoBack"/>
      <w:bookmarkEnd w:id="0"/>
      <w:r w:rsidRPr="00101C67">
        <w:rPr>
          <w:rFonts w:ascii="Arial" w:hAnsi="Arial" w:cs="Arial"/>
        </w:rPr>
        <w:t>официального опубликования</w:t>
      </w:r>
      <w:r w:rsidRPr="008C6A44">
        <w:rPr>
          <w:rFonts w:ascii="Arial" w:hAnsi="Arial" w:cs="Arial"/>
        </w:rPr>
        <w:t>.</w:t>
      </w:r>
    </w:p>
    <w:p w:rsidR="008224AE" w:rsidRDefault="008224AE" w:rsidP="008224AE">
      <w:pPr>
        <w:pStyle w:val="ConsPlusNormal"/>
        <w:widowControl/>
        <w:spacing w:line="360" w:lineRule="auto"/>
        <w:ind w:firstLine="0"/>
        <w:jc w:val="both"/>
        <w:rPr>
          <w:sz w:val="24"/>
          <w:szCs w:val="24"/>
        </w:rPr>
      </w:pPr>
    </w:p>
    <w:p w:rsidR="006827D0" w:rsidRPr="008C6A44" w:rsidRDefault="006827D0" w:rsidP="008224AE">
      <w:pPr>
        <w:pStyle w:val="ConsPlusNormal"/>
        <w:widowControl/>
        <w:spacing w:line="360" w:lineRule="auto"/>
        <w:ind w:firstLine="0"/>
        <w:jc w:val="both"/>
        <w:rPr>
          <w:sz w:val="24"/>
          <w:szCs w:val="24"/>
        </w:rPr>
      </w:pPr>
    </w:p>
    <w:p w:rsidR="008224AE" w:rsidRPr="008C6A44" w:rsidRDefault="008224AE" w:rsidP="006827D0">
      <w:pPr>
        <w:pStyle w:val="ConsPlusNormal"/>
        <w:widowControl/>
        <w:spacing w:line="480" w:lineRule="auto"/>
        <w:ind w:firstLine="0"/>
        <w:jc w:val="both"/>
        <w:rPr>
          <w:sz w:val="24"/>
          <w:szCs w:val="24"/>
        </w:rPr>
      </w:pPr>
      <w:r w:rsidRPr="008C6A44">
        <w:rPr>
          <w:sz w:val="24"/>
          <w:szCs w:val="24"/>
        </w:rPr>
        <w:t xml:space="preserve">Губернатор Тюменской области                     </w:t>
      </w:r>
      <w:r>
        <w:rPr>
          <w:sz w:val="24"/>
          <w:szCs w:val="24"/>
        </w:rPr>
        <w:t xml:space="preserve">                             </w:t>
      </w:r>
      <w:r w:rsidR="00871864">
        <w:rPr>
          <w:sz w:val="24"/>
          <w:szCs w:val="24"/>
        </w:rPr>
        <w:t xml:space="preserve">            </w:t>
      </w:r>
      <w:r w:rsidRPr="008C6A44">
        <w:rPr>
          <w:sz w:val="24"/>
          <w:szCs w:val="24"/>
        </w:rPr>
        <w:t>В.В. Якушев</w:t>
      </w:r>
    </w:p>
    <w:p w:rsidR="008224AE" w:rsidRPr="008C6A44" w:rsidRDefault="008224AE" w:rsidP="006827D0">
      <w:pPr>
        <w:pStyle w:val="ConsPlusNormal"/>
        <w:widowControl/>
        <w:spacing w:line="480" w:lineRule="auto"/>
        <w:ind w:firstLine="0"/>
        <w:jc w:val="both"/>
        <w:rPr>
          <w:sz w:val="24"/>
          <w:szCs w:val="24"/>
        </w:rPr>
      </w:pPr>
      <w:r w:rsidRPr="008C6A44">
        <w:rPr>
          <w:sz w:val="24"/>
          <w:szCs w:val="24"/>
        </w:rPr>
        <w:t>«____» ______________ 201</w:t>
      </w:r>
      <w:r w:rsidR="001E18C4">
        <w:rPr>
          <w:sz w:val="24"/>
          <w:szCs w:val="24"/>
        </w:rPr>
        <w:t>3</w:t>
      </w:r>
      <w:r w:rsidRPr="008C6A44">
        <w:rPr>
          <w:sz w:val="24"/>
          <w:szCs w:val="24"/>
        </w:rPr>
        <w:t xml:space="preserve"> г.</w:t>
      </w:r>
    </w:p>
    <w:p w:rsidR="00E10277" w:rsidRDefault="008224AE" w:rsidP="001E18C4">
      <w:pPr>
        <w:pStyle w:val="ConsPlusNormal"/>
        <w:widowControl/>
        <w:spacing w:line="480" w:lineRule="auto"/>
        <w:ind w:firstLine="0"/>
        <w:jc w:val="both"/>
      </w:pPr>
      <w:r w:rsidRPr="008C6A44">
        <w:rPr>
          <w:sz w:val="24"/>
          <w:szCs w:val="24"/>
        </w:rPr>
        <w:t xml:space="preserve">№ ______ </w:t>
      </w:r>
      <w:r w:rsidRPr="008C6A44">
        <w:rPr>
          <w:sz w:val="24"/>
          <w:szCs w:val="24"/>
        </w:rPr>
        <w:tab/>
      </w:r>
      <w:r w:rsidRPr="008C6A44">
        <w:rPr>
          <w:sz w:val="24"/>
          <w:szCs w:val="24"/>
        </w:rPr>
        <w:tab/>
        <w:t xml:space="preserve">    г. Тюмень</w:t>
      </w:r>
    </w:p>
    <w:sectPr w:rsidR="00E10277" w:rsidSect="003422B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709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B0" w:rsidRDefault="00481CB0">
      <w:r>
        <w:separator/>
      </w:r>
    </w:p>
  </w:endnote>
  <w:endnote w:type="continuationSeparator" w:id="0">
    <w:p w:rsidR="00481CB0" w:rsidRDefault="0048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13" w:rsidRDefault="007C7A7A" w:rsidP="008224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F4B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4B13" w:rsidRDefault="002F4B13" w:rsidP="008224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13" w:rsidRDefault="002F4B13" w:rsidP="008224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B0" w:rsidRDefault="00481CB0">
      <w:r>
        <w:separator/>
      </w:r>
    </w:p>
  </w:footnote>
  <w:footnote w:type="continuationSeparator" w:id="0">
    <w:p w:rsidR="00481CB0" w:rsidRDefault="0048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13" w:rsidRDefault="007C7A7A" w:rsidP="008224A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4B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4B13" w:rsidRDefault="002F4B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15" w:rsidRPr="00942D15" w:rsidRDefault="007C7A7A">
    <w:pPr>
      <w:pStyle w:val="a3"/>
      <w:jc w:val="center"/>
      <w:rPr>
        <w:rFonts w:ascii="Arial" w:hAnsi="Arial" w:cs="Arial"/>
      </w:rPr>
    </w:pPr>
    <w:r w:rsidRPr="00942D15">
      <w:rPr>
        <w:rFonts w:ascii="Arial" w:hAnsi="Arial" w:cs="Arial"/>
      </w:rPr>
      <w:fldChar w:fldCharType="begin"/>
    </w:r>
    <w:r w:rsidR="00942D15" w:rsidRPr="00942D15">
      <w:rPr>
        <w:rFonts w:ascii="Arial" w:hAnsi="Arial" w:cs="Arial"/>
      </w:rPr>
      <w:instrText xml:space="preserve"> PAGE   \* MERGEFORMAT </w:instrText>
    </w:r>
    <w:r w:rsidRPr="00942D15">
      <w:rPr>
        <w:rFonts w:ascii="Arial" w:hAnsi="Arial" w:cs="Arial"/>
      </w:rPr>
      <w:fldChar w:fldCharType="separate"/>
    </w:r>
    <w:r w:rsidR="001E18C4">
      <w:rPr>
        <w:rFonts w:ascii="Arial" w:hAnsi="Arial" w:cs="Arial"/>
        <w:noProof/>
      </w:rPr>
      <w:t>2</w:t>
    </w:r>
    <w:r w:rsidRPr="00942D15">
      <w:rPr>
        <w:rFonts w:ascii="Arial" w:hAnsi="Arial" w:cs="Arial"/>
      </w:rPr>
      <w:fldChar w:fldCharType="end"/>
    </w:r>
  </w:p>
  <w:p w:rsidR="00942D15" w:rsidRDefault="00942D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AE"/>
    <w:rsid w:val="0000080B"/>
    <w:rsid w:val="00003C8B"/>
    <w:rsid w:val="00007606"/>
    <w:rsid w:val="0001240F"/>
    <w:rsid w:val="00017DE9"/>
    <w:rsid w:val="00020119"/>
    <w:rsid w:val="000228D8"/>
    <w:rsid w:val="00031918"/>
    <w:rsid w:val="00037352"/>
    <w:rsid w:val="000519F4"/>
    <w:rsid w:val="00052004"/>
    <w:rsid w:val="00067302"/>
    <w:rsid w:val="00067997"/>
    <w:rsid w:val="00071C15"/>
    <w:rsid w:val="00083892"/>
    <w:rsid w:val="00084394"/>
    <w:rsid w:val="00084AB5"/>
    <w:rsid w:val="0008668E"/>
    <w:rsid w:val="0008783A"/>
    <w:rsid w:val="000A4B8B"/>
    <w:rsid w:val="000B45F8"/>
    <w:rsid w:val="000B62B5"/>
    <w:rsid w:val="000C39ED"/>
    <w:rsid w:val="000C3C33"/>
    <w:rsid w:val="000C5AC2"/>
    <w:rsid w:val="000D30A8"/>
    <w:rsid w:val="000E0496"/>
    <w:rsid w:val="000E1915"/>
    <w:rsid w:val="000E7873"/>
    <w:rsid w:val="000F113C"/>
    <w:rsid w:val="000F309B"/>
    <w:rsid w:val="000F67DC"/>
    <w:rsid w:val="000F7D9E"/>
    <w:rsid w:val="00101C67"/>
    <w:rsid w:val="00106761"/>
    <w:rsid w:val="001162D8"/>
    <w:rsid w:val="00116346"/>
    <w:rsid w:val="001227E4"/>
    <w:rsid w:val="00123082"/>
    <w:rsid w:val="00144FAB"/>
    <w:rsid w:val="001509F0"/>
    <w:rsid w:val="00150E4D"/>
    <w:rsid w:val="00155712"/>
    <w:rsid w:val="0017093B"/>
    <w:rsid w:val="00186CE9"/>
    <w:rsid w:val="00192146"/>
    <w:rsid w:val="001A0CC5"/>
    <w:rsid w:val="001A2880"/>
    <w:rsid w:val="001A526F"/>
    <w:rsid w:val="001B0942"/>
    <w:rsid w:val="001B2F8D"/>
    <w:rsid w:val="001B34AA"/>
    <w:rsid w:val="001B7138"/>
    <w:rsid w:val="001C14A6"/>
    <w:rsid w:val="001D1D57"/>
    <w:rsid w:val="001D46F0"/>
    <w:rsid w:val="001D4742"/>
    <w:rsid w:val="001D69C9"/>
    <w:rsid w:val="001E18C4"/>
    <w:rsid w:val="001E6B70"/>
    <w:rsid w:val="001E78B9"/>
    <w:rsid w:val="001F6357"/>
    <w:rsid w:val="002031A7"/>
    <w:rsid w:val="00207520"/>
    <w:rsid w:val="0020796D"/>
    <w:rsid w:val="0022409A"/>
    <w:rsid w:val="002273D0"/>
    <w:rsid w:val="00232952"/>
    <w:rsid w:val="00234D28"/>
    <w:rsid w:val="00235D0C"/>
    <w:rsid w:val="00237446"/>
    <w:rsid w:val="00241A7E"/>
    <w:rsid w:val="00246433"/>
    <w:rsid w:val="00257FBA"/>
    <w:rsid w:val="00266DF0"/>
    <w:rsid w:val="0027111F"/>
    <w:rsid w:val="00272B09"/>
    <w:rsid w:val="00274DF0"/>
    <w:rsid w:val="00280D29"/>
    <w:rsid w:val="00283A9B"/>
    <w:rsid w:val="00294FA9"/>
    <w:rsid w:val="002B1FA0"/>
    <w:rsid w:val="002C1E39"/>
    <w:rsid w:val="002C4E15"/>
    <w:rsid w:val="002D7FFC"/>
    <w:rsid w:val="002E4450"/>
    <w:rsid w:val="002F209B"/>
    <w:rsid w:val="002F4B13"/>
    <w:rsid w:val="002F6CA9"/>
    <w:rsid w:val="00300841"/>
    <w:rsid w:val="00302B38"/>
    <w:rsid w:val="00314C7C"/>
    <w:rsid w:val="00331008"/>
    <w:rsid w:val="00332A3D"/>
    <w:rsid w:val="003422B6"/>
    <w:rsid w:val="00346057"/>
    <w:rsid w:val="00346D95"/>
    <w:rsid w:val="0035678F"/>
    <w:rsid w:val="00363F3D"/>
    <w:rsid w:val="00365F2E"/>
    <w:rsid w:val="00371047"/>
    <w:rsid w:val="003841C5"/>
    <w:rsid w:val="00395203"/>
    <w:rsid w:val="00395855"/>
    <w:rsid w:val="003976AE"/>
    <w:rsid w:val="003A0F77"/>
    <w:rsid w:val="003A1AAE"/>
    <w:rsid w:val="003A5C53"/>
    <w:rsid w:val="003C72E7"/>
    <w:rsid w:val="003D5BFF"/>
    <w:rsid w:val="003E05E4"/>
    <w:rsid w:val="003E2E49"/>
    <w:rsid w:val="003E416B"/>
    <w:rsid w:val="003F6BCA"/>
    <w:rsid w:val="00405FA0"/>
    <w:rsid w:val="00410F3F"/>
    <w:rsid w:val="0043253F"/>
    <w:rsid w:val="00432D44"/>
    <w:rsid w:val="00433571"/>
    <w:rsid w:val="00440019"/>
    <w:rsid w:val="00450A48"/>
    <w:rsid w:val="0045151C"/>
    <w:rsid w:val="00453F0F"/>
    <w:rsid w:val="0045691A"/>
    <w:rsid w:val="004704B5"/>
    <w:rsid w:val="0047547E"/>
    <w:rsid w:val="00475769"/>
    <w:rsid w:val="004758B6"/>
    <w:rsid w:val="0047683D"/>
    <w:rsid w:val="0047747D"/>
    <w:rsid w:val="00481CB0"/>
    <w:rsid w:val="00483936"/>
    <w:rsid w:val="00490ACA"/>
    <w:rsid w:val="00493649"/>
    <w:rsid w:val="004954C7"/>
    <w:rsid w:val="00496D8A"/>
    <w:rsid w:val="004A4105"/>
    <w:rsid w:val="004A6A38"/>
    <w:rsid w:val="004C0247"/>
    <w:rsid w:val="004C4BEB"/>
    <w:rsid w:val="004D184F"/>
    <w:rsid w:val="004D3932"/>
    <w:rsid w:val="004E7FC1"/>
    <w:rsid w:val="005025D6"/>
    <w:rsid w:val="00511C4E"/>
    <w:rsid w:val="00517F85"/>
    <w:rsid w:val="00537FF4"/>
    <w:rsid w:val="00544AA1"/>
    <w:rsid w:val="00557CD0"/>
    <w:rsid w:val="00566764"/>
    <w:rsid w:val="00575DA2"/>
    <w:rsid w:val="0057645A"/>
    <w:rsid w:val="00584040"/>
    <w:rsid w:val="00591D6C"/>
    <w:rsid w:val="0059265E"/>
    <w:rsid w:val="005A3B4E"/>
    <w:rsid w:val="005A3E2C"/>
    <w:rsid w:val="005B2094"/>
    <w:rsid w:val="005B3ECA"/>
    <w:rsid w:val="005C7802"/>
    <w:rsid w:val="005D3594"/>
    <w:rsid w:val="005D5F1C"/>
    <w:rsid w:val="005D6220"/>
    <w:rsid w:val="005D6BFB"/>
    <w:rsid w:val="005E0D8E"/>
    <w:rsid w:val="005E1F19"/>
    <w:rsid w:val="005E5CCB"/>
    <w:rsid w:val="005F0DE6"/>
    <w:rsid w:val="005F7EA3"/>
    <w:rsid w:val="005F7F6E"/>
    <w:rsid w:val="0060312A"/>
    <w:rsid w:val="006073D7"/>
    <w:rsid w:val="00607AD7"/>
    <w:rsid w:val="00611F11"/>
    <w:rsid w:val="00613DBD"/>
    <w:rsid w:val="006168A5"/>
    <w:rsid w:val="006203A0"/>
    <w:rsid w:val="006226ED"/>
    <w:rsid w:val="00625BD9"/>
    <w:rsid w:val="00626C76"/>
    <w:rsid w:val="00634F85"/>
    <w:rsid w:val="00636860"/>
    <w:rsid w:val="006461C6"/>
    <w:rsid w:val="00654BD9"/>
    <w:rsid w:val="00666992"/>
    <w:rsid w:val="006702BE"/>
    <w:rsid w:val="0067141E"/>
    <w:rsid w:val="006827D0"/>
    <w:rsid w:val="006833D6"/>
    <w:rsid w:val="00687077"/>
    <w:rsid w:val="006A42B5"/>
    <w:rsid w:val="006A7BC4"/>
    <w:rsid w:val="006B0657"/>
    <w:rsid w:val="006B0C05"/>
    <w:rsid w:val="006B3D16"/>
    <w:rsid w:val="006B43B9"/>
    <w:rsid w:val="006B5B4D"/>
    <w:rsid w:val="006B7D2F"/>
    <w:rsid w:val="006C1B61"/>
    <w:rsid w:val="006D0C7C"/>
    <w:rsid w:val="006E2C07"/>
    <w:rsid w:val="006E6984"/>
    <w:rsid w:val="006F19BE"/>
    <w:rsid w:val="006F2F2F"/>
    <w:rsid w:val="00707259"/>
    <w:rsid w:val="00716F56"/>
    <w:rsid w:val="00722009"/>
    <w:rsid w:val="0073575E"/>
    <w:rsid w:val="0074516C"/>
    <w:rsid w:val="00751093"/>
    <w:rsid w:val="00753191"/>
    <w:rsid w:val="007552B8"/>
    <w:rsid w:val="00756F46"/>
    <w:rsid w:val="00757677"/>
    <w:rsid w:val="007629F8"/>
    <w:rsid w:val="00766FC3"/>
    <w:rsid w:val="0077313E"/>
    <w:rsid w:val="0077561B"/>
    <w:rsid w:val="007777E8"/>
    <w:rsid w:val="00791DA9"/>
    <w:rsid w:val="007955AC"/>
    <w:rsid w:val="007A1C50"/>
    <w:rsid w:val="007A4168"/>
    <w:rsid w:val="007A5DC5"/>
    <w:rsid w:val="007B15B8"/>
    <w:rsid w:val="007C17B6"/>
    <w:rsid w:val="007C1A36"/>
    <w:rsid w:val="007C6A0C"/>
    <w:rsid w:val="007C7A7A"/>
    <w:rsid w:val="007D6176"/>
    <w:rsid w:val="007D7CC3"/>
    <w:rsid w:val="007E1669"/>
    <w:rsid w:val="007F07A4"/>
    <w:rsid w:val="007F4A23"/>
    <w:rsid w:val="00800AD5"/>
    <w:rsid w:val="00800BBA"/>
    <w:rsid w:val="00802242"/>
    <w:rsid w:val="0080290A"/>
    <w:rsid w:val="0080672D"/>
    <w:rsid w:val="008113C7"/>
    <w:rsid w:val="0081436C"/>
    <w:rsid w:val="008224A0"/>
    <w:rsid w:val="008224AE"/>
    <w:rsid w:val="0082480C"/>
    <w:rsid w:val="00824ABD"/>
    <w:rsid w:val="00827DAA"/>
    <w:rsid w:val="00832376"/>
    <w:rsid w:val="0083548A"/>
    <w:rsid w:val="008453E6"/>
    <w:rsid w:val="00845A56"/>
    <w:rsid w:val="00846143"/>
    <w:rsid w:val="008523ED"/>
    <w:rsid w:val="00854518"/>
    <w:rsid w:val="00855989"/>
    <w:rsid w:val="00871864"/>
    <w:rsid w:val="00874A4F"/>
    <w:rsid w:val="00876742"/>
    <w:rsid w:val="00877360"/>
    <w:rsid w:val="00884B3C"/>
    <w:rsid w:val="00886CCC"/>
    <w:rsid w:val="00886FEC"/>
    <w:rsid w:val="00892372"/>
    <w:rsid w:val="008A17D3"/>
    <w:rsid w:val="008B613A"/>
    <w:rsid w:val="008B7CFA"/>
    <w:rsid w:val="008C002E"/>
    <w:rsid w:val="008F3654"/>
    <w:rsid w:val="008F4C60"/>
    <w:rsid w:val="00903CEF"/>
    <w:rsid w:val="00911378"/>
    <w:rsid w:val="00912126"/>
    <w:rsid w:val="00921550"/>
    <w:rsid w:val="00921C57"/>
    <w:rsid w:val="00922604"/>
    <w:rsid w:val="00931F6B"/>
    <w:rsid w:val="00937EEA"/>
    <w:rsid w:val="009407A6"/>
    <w:rsid w:val="00942D15"/>
    <w:rsid w:val="00950F16"/>
    <w:rsid w:val="0096130D"/>
    <w:rsid w:val="00961607"/>
    <w:rsid w:val="0096288B"/>
    <w:rsid w:val="0096729A"/>
    <w:rsid w:val="00973C4E"/>
    <w:rsid w:val="00982679"/>
    <w:rsid w:val="00982D7C"/>
    <w:rsid w:val="00983943"/>
    <w:rsid w:val="009A19A9"/>
    <w:rsid w:val="009B48E9"/>
    <w:rsid w:val="009B6767"/>
    <w:rsid w:val="009C023A"/>
    <w:rsid w:val="009C10A7"/>
    <w:rsid w:val="009C7DB8"/>
    <w:rsid w:val="009D0A86"/>
    <w:rsid w:val="009D0AEE"/>
    <w:rsid w:val="00A00885"/>
    <w:rsid w:val="00A244B2"/>
    <w:rsid w:val="00A30034"/>
    <w:rsid w:val="00A36602"/>
    <w:rsid w:val="00A37B29"/>
    <w:rsid w:val="00A447C7"/>
    <w:rsid w:val="00A44E81"/>
    <w:rsid w:val="00A50F91"/>
    <w:rsid w:val="00A6580F"/>
    <w:rsid w:val="00A67583"/>
    <w:rsid w:val="00A73831"/>
    <w:rsid w:val="00A84222"/>
    <w:rsid w:val="00A9591C"/>
    <w:rsid w:val="00AA1B62"/>
    <w:rsid w:val="00AA2A63"/>
    <w:rsid w:val="00AA3E97"/>
    <w:rsid w:val="00AB7B6B"/>
    <w:rsid w:val="00AC5DA2"/>
    <w:rsid w:val="00AD7FF5"/>
    <w:rsid w:val="00AF7AF2"/>
    <w:rsid w:val="00B014A7"/>
    <w:rsid w:val="00B116AC"/>
    <w:rsid w:val="00B17DFD"/>
    <w:rsid w:val="00B34D16"/>
    <w:rsid w:val="00B43ADE"/>
    <w:rsid w:val="00B459C8"/>
    <w:rsid w:val="00B60C2F"/>
    <w:rsid w:val="00B63258"/>
    <w:rsid w:val="00B765CB"/>
    <w:rsid w:val="00B81B56"/>
    <w:rsid w:val="00B85ABA"/>
    <w:rsid w:val="00B90657"/>
    <w:rsid w:val="00B93303"/>
    <w:rsid w:val="00BA0BD7"/>
    <w:rsid w:val="00BA2593"/>
    <w:rsid w:val="00BA5F07"/>
    <w:rsid w:val="00BB465B"/>
    <w:rsid w:val="00BD3609"/>
    <w:rsid w:val="00BE2530"/>
    <w:rsid w:val="00BE5F0B"/>
    <w:rsid w:val="00C11086"/>
    <w:rsid w:val="00C16BE9"/>
    <w:rsid w:val="00C21701"/>
    <w:rsid w:val="00C24443"/>
    <w:rsid w:val="00C24955"/>
    <w:rsid w:val="00C332D6"/>
    <w:rsid w:val="00C332F1"/>
    <w:rsid w:val="00C36079"/>
    <w:rsid w:val="00C429FC"/>
    <w:rsid w:val="00C43C36"/>
    <w:rsid w:val="00C46AAD"/>
    <w:rsid w:val="00C50D8F"/>
    <w:rsid w:val="00C564A3"/>
    <w:rsid w:val="00C61E9B"/>
    <w:rsid w:val="00C62D25"/>
    <w:rsid w:val="00C6798C"/>
    <w:rsid w:val="00C77939"/>
    <w:rsid w:val="00C80BC3"/>
    <w:rsid w:val="00C96628"/>
    <w:rsid w:val="00CA1BC6"/>
    <w:rsid w:val="00CA392B"/>
    <w:rsid w:val="00CA44AB"/>
    <w:rsid w:val="00CA57A4"/>
    <w:rsid w:val="00CB6509"/>
    <w:rsid w:val="00CB7BDB"/>
    <w:rsid w:val="00CC4BF4"/>
    <w:rsid w:val="00CE0CE7"/>
    <w:rsid w:val="00CE76BE"/>
    <w:rsid w:val="00CF3709"/>
    <w:rsid w:val="00CF37FE"/>
    <w:rsid w:val="00D12F24"/>
    <w:rsid w:val="00D211E0"/>
    <w:rsid w:val="00D25FC6"/>
    <w:rsid w:val="00D33CFA"/>
    <w:rsid w:val="00D474D3"/>
    <w:rsid w:val="00D47993"/>
    <w:rsid w:val="00D53087"/>
    <w:rsid w:val="00D533F4"/>
    <w:rsid w:val="00D5675E"/>
    <w:rsid w:val="00D57E65"/>
    <w:rsid w:val="00D640FF"/>
    <w:rsid w:val="00D800E1"/>
    <w:rsid w:val="00D94D41"/>
    <w:rsid w:val="00DB671D"/>
    <w:rsid w:val="00DC0EB6"/>
    <w:rsid w:val="00DC244A"/>
    <w:rsid w:val="00DD350E"/>
    <w:rsid w:val="00DE01B5"/>
    <w:rsid w:val="00DE6E9C"/>
    <w:rsid w:val="00DF5164"/>
    <w:rsid w:val="00E02AF2"/>
    <w:rsid w:val="00E069EB"/>
    <w:rsid w:val="00E0776B"/>
    <w:rsid w:val="00E10277"/>
    <w:rsid w:val="00E12981"/>
    <w:rsid w:val="00E12E54"/>
    <w:rsid w:val="00E201BE"/>
    <w:rsid w:val="00E22677"/>
    <w:rsid w:val="00E23282"/>
    <w:rsid w:val="00E25A19"/>
    <w:rsid w:val="00E352DB"/>
    <w:rsid w:val="00E37451"/>
    <w:rsid w:val="00E4757E"/>
    <w:rsid w:val="00E53B27"/>
    <w:rsid w:val="00E557A4"/>
    <w:rsid w:val="00E67490"/>
    <w:rsid w:val="00E67ED4"/>
    <w:rsid w:val="00E710FF"/>
    <w:rsid w:val="00E812BD"/>
    <w:rsid w:val="00E84362"/>
    <w:rsid w:val="00E858EF"/>
    <w:rsid w:val="00E97568"/>
    <w:rsid w:val="00EA24F2"/>
    <w:rsid w:val="00EA4170"/>
    <w:rsid w:val="00EB209D"/>
    <w:rsid w:val="00EB494D"/>
    <w:rsid w:val="00EB52EA"/>
    <w:rsid w:val="00EE29E2"/>
    <w:rsid w:val="00EE4EB6"/>
    <w:rsid w:val="00EF1F3F"/>
    <w:rsid w:val="00F02BF5"/>
    <w:rsid w:val="00F10D6E"/>
    <w:rsid w:val="00F14554"/>
    <w:rsid w:val="00F16644"/>
    <w:rsid w:val="00F25BB8"/>
    <w:rsid w:val="00F31128"/>
    <w:rsid w:val="00F421CD"/>
    <w:rsid w:val="00F45F1D"/>
    <w:rsid w:val="00F57B3A"/>
    <w:rsid w:val="00F628A8"/>
    <w:rsid w:val="00F63FF5"/>
    <w:rsid w:val="00F66398"/>
    <w:rsid w:val="00F70BF2"/>
    <w:rsid w:val="00F765DE"/>
    <w:rsid w:val="00F76EBD"/>
    <w:rsid w:val="00F81F01"/>
    <w:rsid w:val="00F86C65"/>
    <w:rsid w:val="00F965F2"/>
    <w:rsid w:val="00FA22BB"/>
    <w:rsid w:val="00FA2E44"/>
    <w:rsid w:val="00FA724A"/>
    <w:rsid w:val="00FB0D14"/>
    <w:rsid w:val="00FC4BC0"/>
    <w:rsid w:val="00FD59FE"/>
    <w:rsid w:val="00FD67A1"/>
    <w:rsid w:val="00FD7052"/>
    <w:rsid w:val="00FE1328"/>
    <w:rsid w:val="00FE1727"/>
    <w:rsid w:val="00FE2412"/>
    <w:rsid w:val="00FE6F43"/>
    <w:rsid w:val="00FF36AA"/>
    <w:rsid w:val="00FF6AD6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AE"/>
    <w:rPr>
      <w:sz w:val="24"/>
      <w:szCs w:val="24"/>
    </w:rPr>
  </w:style>
  <w:style w:type="paragraph" w:styleId="1">
    <w:name w:val="heading 1"/>
    <w:basedOn w:val="a"/>
    <w:next w:val="a"/>
    <w:qFormat/>
    <w:rsid w:val="008224A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4A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224AE"/>
    <w:pPr>
      <w:tabs>
        <w:tab w:val="center" w:pos="4677"/>
        <w:tab w:val="right" w:pos="9355"/>
      </w:tabs>
    </w:pPr>
  </w:style>
  <w:style w:type="character" w:styleId="a6">
    <w:name w:val="page number"/>
    <w:rsid w:val="008224AE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8224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822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8224AE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942D15"/>
    <w:rPr>
      <w:sz w:val="24"/>
      <w:szCs w:val="24"/>
    </w:rPr>
  </w:style>
  <w:style w:type="paragraph" w:styleId="a7">
    <w:name w:val="Balloon Text"/>
    <w:basedOn w:val="a"/>
    <w:link w:val="a8"/>
    <w:rsid w:val="00942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AE"/>
    <w:rPr>
      <w:sz w:val="24"/>
      <w:szCs w:val="24"/>
    </w:rPr>
  </w:style>
  <w:style w:type="paragraph" w:styleId="1">
    <w:name w:val="heading 1"/>
    <w:basedOn w:val="a"/>
    <w:next w:val="a"/>
    <w:qFormat/>
    <w:rsid w:val="008224A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4A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224AE"/>
    <w:pPr>
      <w:tabs>
        <w:tab w:val="center" w:pos="4677"/>
        <w:tab w:val="right" w:pos="9355"/>
      </w:tabs>
    </w:pPr>
  </w:style>
  <w:style w:type="character" w:styleId="a6">
    <w:name w:val="page number"/>
    <w:rsid w:val="008224AE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8224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822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8224AE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942D15"/>
    <w:rPr>
      <w:sz w:val="24"/>
      <w:szCs w:val="24"/>
    </w:rPr>
  </w:style>
  <w:style w:type="paragraph" w:styleId="a7">
    <w:name w:val="Balloon Text"/>
    <w:basedOn w:val="a"/>
    <w:link w:val="a8"/>
    <w:rsid w:val="00942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B968E-4635-4C2C-AA56-B1304851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ATO</Company>
  <LinksUpToDate>false</LinksUpToDate>
  <CharactersWithSpaces>1658</CharactersWithSpaces>
  <SharedDoc>false</SharedDoc>
  <HLinks>
    <vt:vector size="102" baseType="variant">
      <vt:variant>
        <vt:i4>4063285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consultantplus://offline/ref=14C03F280CE88E371A187E188E54ED2B2E9FBCA3AB5380CC611AD07465699C92B2DE4A02CACF3843d2i6P</vt:lpwstr>
      </vt:variant>
      <vt:variant>
        <vt:lpwstr/>
      </vt:variant>
      <vt:variant>
        <vt:i4>5439574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consultantplus://offline/ref=D6832246E096E7C12556BA2DC2224B041C50E65F30DF02A18C8E5154A51D84EAF3A38F9752B7CE5D4BF0854DCAP</vt:lpwstr>
      </vt:variant>
      <vt:variant>
        <vt:lpwstr/>
      </vt:variant>
      <vt:variant>
        <vt:i4>5439495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consultantplus://offline/ref=D6832246E096E7C12556BA2DC2224B041C50E65F30DF02A18C8E5154A51D84EAF3A38F9752B7CE5D4BF0844DC1P</vt:lpwstr>
      </vt:variant>
      <vt:variant>
        <vt:lpwstr/>
      </vt:variant>
      <vt:variant>
        <vt:i4>5111891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consultantplus://offline/ref=828416911C4089442D295FCC27E71445A1772E6F946FF05DACFD5824F1E94A6C4F2372199C0DF813A106CBq8r9O</vt:lpwstr>
      </vt:variant>
      <vt:variant>
        <vt:lpwstr/>
      </vt:variant>
      <vt:variant>
        <vt:i4>4653137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consultantplus://offline/ref=AC3638D6489AA9E9CB953AA321423A9DA1138EB196C312F2A1C6BA6C5F2A966A330C6BFB42100A14FBACEDa4iAO</vt:lpwstr>
      </vt:variant>
      <vt:variant>
        <vt:lpwstr/>
      </vt:variant>
      <vt:variant>
        <vt:i4>5046358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consultantplus://offline/ref=AC3638D6489AA9E9CB9524AE372E6492A619D7B893CD1FA3FE99E13108a2i3O</vt:lpwstr>
      </vt:variant>
      <vt:variant>
        <vt:lpwstr/>
      </vt:variant>
      <vt:variant>
        <vt:i4>655446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consultantplus://offline/ref=A91CF0597AB81376DA7464D218E640C6C4357A6CC9AC23333E2DECACEE815D6475AC1CD0AFE8AA745DBEF3X7b4O</vt:lpwstr>
      </vt:variant>
      <vt:variant>
        <vt:lpwstr/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consultantplus://offline/ref=F25B241EC7AC219BE9725B0B5827AC52B688438026625657B0F2336C4B8E39DF0B986CE8AD84EBF4F05EFCj3X0O</vt:lpwstr>
      </vt:variant>
      <vt:variant>
        <vt:lpwstr/>
      </vt:variant>
      <vt:variant>
        <vt:i4>917518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consultantplus://offline/ref=DB47F85787551F9420A818072B0CFB8545CEFE2E2AD75BBCCAC70Dp6L7L</vt:lpwstr>
      </vt:variant>
      <vt:variant>
        <vt:lpwstr/>
      </vt:variant>
      <vt:variant>
        <vt:i4>8192099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consultantplus://offline/ref=7931BAE5E24BB326F6EF4AB508E89C4C5E4C17E5E7EAD77783BEEE9961447A24B0529F42AD20AA25RFW7N</vt:lpwstr>
      </vt:variant>
      <vt:variant>
        <vt:lpwstr/>
      </vt:variant>
      <vt:variant>
        <vt:i4>8192050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consultantplus://offline/ref=7931BAE5E24BB326F6EF4AB508E89C4C5E4C17E5E7EAD77783BEEE9961447A24B0529F42AD20AA20RFWCN</vt:lpwstr>
      </vt:variant>
      <vt:variant>
        <vt:lpwstr/>
      </vt:variant>
      <vt:variant>
        <vt:i4>8192098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consultantplus://offline/ref=7931BAE5E24BB326F6EF4AB508E89C4C5E4C17E5E7EAD77783BEEE9961447A24B0529F42AD20AA21RFW2N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consultantplus://offline/ref=B29594587EE730D4B96421DAD424AD0EDD97BAC9B5BF509A9F0093AE4087EB838FC2AAF5014433C656Q5N</vt:lpwstr>
      </vt:variant>
      <vt:variant>
        <vt:lpwstr/>
      </vt:variant>
      <vt:variant>
        <vt:i4>5701714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consultantplus://offline/ref=DF95A627FA8F1B4A3B56ED35459ECEB3C7CCEBA78E59D2FAD29AEEA129D0SFM</vt:lpwstr>
      </vt:variant>
      <vt:variant>
        <vt:lpwstr/>
      </vt:variant>
      <vt:variant>
        <vt:i4>1900624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consultantplus://offline/ref=744DCCD9A06BC4D637117E1D5DA500DACDFA3C64160CCBDC5F4BD45CB95E7854D821520DC097CB1713E6HAM</vt:lpwstr>
      </vt:variant>
      <vt:variant>
        <vt:lpwstr/>
      </vt:variant>
      <vt:variant>
        <vt:i4>1900635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consultantplus://offline/ref=744DCCD9A06BC4D637117E1D5DA500DACDFA3C64160CCBDC5F4BD45CB95E7854D821520DC097CB151CE6H8M</vt:lpwstr>
      </vt:variant>
      <vt:variant>
        <vt:lpwstr/>
      </vt:variant>
      <vt:variant>
        <vt:i4>2031621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consultantplus://offline/ref=D2F61E74393217C2573DD14E11EACD373C7763D7C1246D47C7F72BN9DFG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BaydakovaAV</dc:creator>
  <cp:lastModifiedBy>Страшкова Н.В.</cp:lastModifiedBy>
  <cp:revision>6</cp:revision>
  <cp:lastPrinted>2013-10-24T03:38:00Z</cp:lastPrinted>
  <dcterms:created xsi:type="dcterms:W3CDTF">2012-08-15T06:52:00Z</dcterms:created>
  <dcterms:modified xsi:type="dcterms:W3CDTF">2013-10-24T04:09:00Z</dcterms:modified>
</cp:coreProperties>
</file>