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08" w:rsidRPr="00800F08" w:rsidRDefault="003F6808" w:rsidP="00326CA7">
      <w:pPr>
        <w:jc w:val="both"/>
        <w:rPr>
          <w:rFonts w:cs="Arial"/>
          <w:b/>
          <w:caps/>
          <w:sz w:val="24"/>
          <w:szCs w:val="24"/>
        </w:rPr>
        <w:sectPr w:rsidR="003F6808" w:rsidRPr="00800F08" w:rsidSect="00326CA7">
          <w:footerReference w:type="default" r:id="rId8"/>
          <w:pgSz w:w="11906" w:h="16838"/>
          <w:pgMar w:top="851" w:right="851" w:bottom="851" w:left="1418" w:header="720" w:footer="403" w:gutter="0"/>
          <w:pgNumType w:start="0"/>
          <w:cols w:space="720"/>
          <w:titlePg/>
          <w:docGrid w:linePitch="367"/>
        </w:sectPr>
      </w:pPr>
    </w:p>
    <w:p w:rsidR="00E04857" w:rsidRPr="004D3D13" w:rsidRDefault="00E04857" w:rsidP="00E04857">
      <w:pPr>
        <w:pStyle w:val="a3"/>
        <w:tabs>
          <w:tab w:val="clear" w:pos="8306"/>
        </w:tabs>
        <w:ind w:left="540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ab/>
      </w:r>
      <w:r w:rsidRPr="004D3D13">
        <w:rPr>
          <w:rFonts w:cs="Arial"/>
          <w:sz w:val="24"/>
          <w:szCs w:val="24"/>
        </w:rPr>
        <w:t xml:space="preserve">Проект </w:t>
      </w:r>
    </w:p>
    <w:p w:rsidR="00E04857" w:rsidRDefault="00E04857" w:rsidP="00E04857">
      <w:pPr>
        <w:pStyle w:val="a3"/>
        <w:tabs>
          <w:tab w:val="clear" w:pos="8306"/>
        </w:tabs>
        <w:ind w:left="540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4D3D13">
        <w:rPr>
          <w:rFonts w:cs="Arial"/>
          <w:sz w:val="24"/>
          <w:szCs w:val="24"/>
        </w:rPr>
        <w:t>вносится депутатом</w:t>
      </w:r>
    </w:p>
    <w:p w:rsidR="00E04857" w:rsidRDefault="00E04857" w:rsidP="00E04857">
      <w:pPr>
        <w:pStyle w:val="a3"/>
        <w:tabs>
          <w:tab w:val="clear" w:pos="8306"/>
        </w:tabs>
        <w:ind w:left="540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4D3D13">
        <w:rPr>
          <w:rFonts w:cs="Arial"/>
          <w:sz w:val="24"/>
          <w:szCs w:val="24"/>
        </w:rPr>
        <w:t>Тюменской областной Думы</w:t>
      </w:r>
    </w:p>
    <w:p w:rsidR="00E04857" w:rsidRPr="004D3D13" w:rsidRDefault="00E04857" w:rsidP="00E04857">
      <w:pPr>
        <w:pStyle w:val="a3"/>
        <w:tabs>
          <w:tab w:val="clear" w:pos="8306"/>
        </w:tabs>
        <w:ind w:left="540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4D3D13">
        <w:rPr>
          <w:rFonts w:cs="Arial"/>
          <w:sz w:val="24"/>
          <w:szCs w:val="24"/>
        </w:rPr>
        <w:t xml:space="preserve">В.А. </w:t>
      </w:r>
      <w:proofErr w:type="spellStart"/>
      <w:r w:rsidRPr="004D3D13">
        <w:rPr>
          <w:rFonts w:cs="Arial"/>
          <w:sz w:val="24"/>
          <w:szCs w:val="24"/>
        </w:rPr>
        <w:t>Столяровым</w:t>
      </w:r>
      <w:proofErr w:type="spellEnd"/>
    </w:p>
    <w:p w:rsidR="00686418" w:rsidRDefault="00686418" w:rsidP="006366D5">
      <w:pPr>
        <w:snapToGrid w:val="0"/>
        <w:ind w:right="46"/>
        <w:jc w:val="right"/>
        <w:rPr>
          <w:rFonts w:cs="Arial"/>
          <w:sz w:val="20"/>
        </w:rPr>
      </w:pPr>
    </w:p>
    <w:p w:rsidR="00686418" w:rsidRDefault="00686418" w:rsidP="006366D5">
      <w:pPr>
        <w:snapToGrid w:val="0"/>
        <w:ind w:right="46"/>
        <w:jc w:val="right"/>
        <w:rPr>
          <w:rFonts w:cs="Arial"/>
          <w:sz w:val="20"/>
        </w:rPr>
      </w:pPr>
    </w:p>
    <w:p w:rsidR="006366D5" w:rsidRDefault="006366D5" w:rsidP="006366D5">
      <w:pPr>
        <w:snapToGrid w:val="0"/>
        <w:spacing w:before="240" w:after="1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ЗАКОН ТЮМЕНСКОЙ ОБЛАСТИ</w:t>
      </w:r>
    </w:p>
    <w:p w:rsidR="006366D5" w:rsidRDefault="006366D5" w:rsidP="006366D5">
      <w:pPr>
        <w:snapToGrid w:val="0"/>
        <w:ind w:right="46"/>
        <w:jc w:val="center"/>
        <w:rPr>
          <w:rFonts w:cs="Arial"/>
          <w:b/>
          <w:sz w:val="26"/>
        </w:rPr>
      </w:pPr>
    </w:p>
    <w:p w:rsidR="00C41664" w:rsidRDefault="006366D5" w:rsidP="006366D5">
      <w:pPr>
        <w:snapToGri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статью 2 </w:t>
      </w:r>
    </w:p>
    <w:p w:rsidR="006366D5" w:rsidRDefault="006366D5" w:rsidP="006366D5">
      <w:pPr>
        <w:snapToGri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Закона Тюменской области «О государственной охране, сохранении и использовании объектов культурного наследия (памятников истории и культуры) в Тюменской области»</w:t>
      </w:r>
    </w:p>
    <w:p w:rsidR="00E04857" w:rsidRDefault="00E04857" w:rsidP="006366D5">
      <w:pPr>
        <w:snapToGrid w:val="0"/>
        <w:spacing w:line="360" w:lineRule="auto"/>
        <w:jc w:val="center"/>
        <w:rPr>
          <w:rFonts w:cs="Arial"/>
          <w:b/>
          <w:sz w:val="28"/>
          <w:szCs w:val="28"/>
        </w:rPr>
      </w:pPr>
    </w:p>
    <w:p w:rsidR="006366D5" w:rsidRDefault="006366D5" w:rsidP="006366D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cs="Arial"/>
          <w:b/>
          <w:sz w:val="24"/>
          <w:szCs w:val="24"/>
        </w:rPr>
      </w:pPr>
    </w:p>
    <w:p w:rsidR="006366D5" w:rsidRDefault="006366D5" w:rsidP="006366D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Статья 1</w:t>
      </w:r>
    </w:p>
    <w:p w:rsidR="006366D5" w:rsidRDefault="006366D5" w:rsidP="006366D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Внести в статью 2 Закона Тюменской области от 16.02.2004 № 204 </w:t>
      </w:r>
      <w:r w:rsidR="00D5769D">
        <w:rPr>
          <w:rFonts w:cs="Arial"/>
          <w:sz w:val="24"/>
          <w:szCs w:val="24"/>
        </w:rPr>
        <w:t>«О  </w:t>
      </w:r>
      <w:r>
        <w:rPr>
          <w:rFonts w:cs="Arial"/>
          <w:sz w:val="24"/>
          <w:szCs w:val="24"/>
        </w:rPr>
        <w:t>государственной охране, сохранении и использовании объектов культурного наследия (памятников истории и культуры) в Тюменской области» («Парламентская газета «Тюменские известия», № 37 - 38, 20.02.2004;</w:t>
      </w:r>
      <w:r w:rsidR="006A347C">
        <w:rPr>
          <w:rFonts w:cs="Arial"/>
          <w:sz w:val="24"/>
          <w:szCs w:val="24"/>
        </w:rPr>
        <w:t xml:space="preserve"> </w:t>
      </w:r>
      <w:r w:rsidR="00D5769D">
        <w:rPr>
          <w:rFonts w:cs="Arial"/>
          <w:sz w:val="24"/>
          <w:szCs w:val="24"/>
        </w:rPr>
        <w:t>№ 280</w:t>
      </w:r>
      <w:r w:rsidR="000E7FE2">
        <w:rPr>
          <w:rFonts w:cs="Arial"/>
          <w:sz w:val="24"/>
          <w:szCs w:val="24"/>
        </w:rPr>
        <w:t xml:space="preserve"> </w:t>
      </w:r>
      <w:r w:rsidR="00D5769D">
        <w:rPr>
          <w:rFonts w:cs="Arial"/>
          <w:sz w:val="24"/>
          <w:szCs w:val="24"/>
        </w:rPr>
        <w:t>-</w:t>
      </w:r>
      <w:r w:rsidR="000E7FE2">
        <w:rPr>
          <w:rFonts w:cs="Arial"/>
          <w:sz w:val="24"/>
          <w:szCs w:val="24"/>
        </w:rPr>
        <w:t xml:space="preserve"> </w:t>
      </w:r>
      <w:r w:rsidR="00D5769D">
        <w:rPr>
          <w:rFonts w:cs="Arial"/>
          <w:sz w:val="24"/>
          <w:szCs w:val="24"/>
        </w:rPr>
        <w:t xml:space="preserve">281, 29.12.2004; </w:t>
      </w:r>
      <w:r>
        <w:rPr>
          <w:rFonts w:cs="Arial"/>
          <w:sz w:val="24"/>
          <w:szCs w:val="24"/>
        </w:rPr>
        <w:t>№ 201, 09.11.2012; № 59, 05.04.2013) изменение, изложив ее в следующей редакции:</w:t>
      </w:r>
    </w:p>
    <w:p w:rsidR="006366D5" w:rsidRPr="00577A28" w:rsidRDefault="006366D5" w:rsidP="006366D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«Статья 2. </w:t>
      </w:r>
      <w:r w:rsidRPr="00577A28">
        <w:rPr>
          <w:rFonts w:cs="Arial"/>
          <w:b/>
          <w:sz w:val="24"/>
          <w:szCs w:val="24"/>
        </w:rPr>
        <w:t>Основные понятия, используемые в настоящем Законе</w:t>
      </w:r>
    </w:p>
    <w:p w:rsidR="001D39B1" w:rsidRPr="001D39B1" w:rsidRDefault="001D39B1" w:rsidP="001D39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4"/>
          <w:szCs w:val="24"/>
        </w:rPr>
      </w:pPr>
      <w:r w:rsidRPr="001D39B1">
        <w:rPr>
          <w:rFonts w:cs="Arial"/>
          <w:sz w:val="24"/>
          <w:szCs w:val="24"/>
        </w:rPr>
        <w:t>В настоящем Законе используется следующее понятие:</w:t>
      </w:r>
    </w:p>
    <w:p w:rsidR="001D39B1" w:rsidRPr="001D39B1" w:rsidRDefault="001D39B1" w:rsidP="001D39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4"/>
          <w:szCs w:val="24"/>
        </w:rPr>
      </w:pPr>
      <w:r w:rsidRPr="001D39B1">
        <w:rPr>
          <w:rFonts w:cs="Arial"/>
          <w:sz w:val="24"/>
          <w:szCs w:val="24"/>
        </w:rPr>
        <w:t xml:space="preserve">объекты культурного наследия регионального значения </w:t>
      </w:r>
      <w:r w:rsidR="000E7FE2">
        <w:rPr>
          <w:rFonts w:cs="Arial"/>
          <w:sz w:val="24"/>
          <w:szCs w:val="24"/>
        </w:rPr>
        <w:t xml:space="preserve">– </w:t>
      </w:r>
      <w:r w:rsidRPr="001D39B1">
        <w:rPr>
          <w:rFonts w:cs="Arial"/>
          <w:sz w:val="24"/>
          <w:szCs w:val="24"/>
        </w:rPr>
        <w:t>объекты, обладающие историко-архитектурной, художественной, научной и мемориальной ценностью, имеющие особое значение для истории и культуры Тюменской области.</w:t>
      </w:r>
    </w:p>
    <w:p w:rsidR="006366D5" w:rsidRDefault="001D39B1" w:rsidP="001D39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4"/>
          <w:szCs w:val="24"/>
        </w:rPr>
      </w:pPr>
      <w:r w:rsidRPr="001D39B1">
        <w:rPr>
          <w:rFonts w:cs="Arial"/>
          <w:sz w:val="24"/>
          <w:szCs w:val="24"/>
        </w:rPr>
        <w:t>Иные понятия</w:t>
      </w:r>
      <w:r w:rsidR="001017F1">
        <w:rPr>
          <w:rFonts w:cs="Arial"/>
          <w:sz w:val="24"/>
          <w:szCs w:val="24"/>
        </w:rPr>
        <w:t>,</w:t>
      </w:r>
      <w:r w:rsidRPr="001D39B1">
        <w:rPr>
          <w:rFonts w:cs="Arial"/>
          <w:sz w:val="24"/>
          <w:szCs w:val="24"/>
        </w:rPr>
        <w:t xml:space="preserve"> </w:t>
      </w:r>
      <w:r w:rsidR="001017F1">
        <w:rPr>
          <w:rFonts w:cs="Arial"/>
          <w:sz w:val="24"/>
          <w:szCs w:val="24"/>
        </w:rPr>
        <w:t xml:space="preserve">используемые в настоящем Законе, </w:t>
      </w:r>
      <w:r w:rsidRPr="001D39B1">
        <w:rPr>
          <w:rFonts w:cs="Arial"/>
          <w:sz w:val="24"/>
          <w:szCs w:val="24"/>
        </w:rPr>
        <w:t>применяются в значениях, используемых в Федеральном законе «Об объектах культурного наследия (памятниках истории и культуры) народов Российской Федерации».».</w:t>
      </w:r>
    </w:p>
    <w:p w:rsidR="006366D5" w:rsidRDefault="006366D5" w:rsidP="006366D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4"/>
          <w:szCs w:val="24"/>
        </w:rPr>
      </w:pPr>
    </w:p>
    <w:p w:rsidR="006366D5" w:rsidRDefault="006366D5" w:rsidP="006366D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Статья 2</w:t>
      </w:r>
    </w:p>
    <w:p w:rsidR="006366D5" w:rsidRDefault="006366D5" w:rsidP="006366D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Настоящий Закон вступает в силу со дня его официального опубликования.</w:t>
      </w:r>
    </w:p>
    <w:p w:rsidR="000E7FE2" w:rsidRDefault="000E7FE2" w:rsidP="006366D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4"/>
          <w:szCs w:val="24"/>
        </w:rPr>
      </w:pPr>
    </w:p>
    <w:p w:rsidR="006366D5" w:rsidRDefault="006366D5" w:rsidP="006366D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cs="Arial"/>
          <w:sz w:val="24"/>
          <w:szCs w:val="24"/>
        </w:rPr>
      </w:pPr>
    </w:p>
    <w:p w:rsidR="000E7FE2" w:rsidRPr="00B94568" w:rsidRDefault="000E7FE2" w:rsidP="000E7FE2">
      <w:pPr>
        <w:spacing w:line="480" w:lineRule="auto"/>
        <w:jc w:val="both"/>
        <w:rPr>
          <w:rFonts w:cs="Arial"/>
          <w:sz w:val="24"/>
          <w:szCs w:val="24"/>
        </w:rPr>
      </w:pPr>
      <w:r w:rsidRPr="00B94568">
        <w:rPr>
          <w:rFonts w:cs="Arial"/>
          <w:sz w:val="24"/>
          <w:szCs w:val="24"/>
        </w:rPr>
        <w:t>Губернатор Тюменской области                                                            В.В. Якушев</w:t>
      </w:r>
    </w:p>
    <w:p w:rsidR="000E7FE2" w:rsidRPr="00B94568" w:rsidRDefault="000E7FE2" w:rsidP="000E7FE2">
      <w:pPr>
        <w:spacing w:line="480" w:lineRule="auto"/>
        <w:jc w:val="both"/>
        <w:rPr>
          <w:rFonts w:cs="Arial"/>
          <w:sz w:val="24"/>
          <w:szCs w:val="24"/>
        </w:rPr>
      </w:pPr>
      <w:r w:rsidRPr="00B94568">
        <w:rPr>
          <w:rFonts w:cs="Arial"/>
          <w:sz w:val="24"/>
          <w:szCs w:val="24"/>
        </w:rPr>
        <w:t>«_____» __________</w:t>
      </w:r>
      <w:r>
        <w:rPr>
          <w:rFonts w:cs="Arial"/>
          <w:sz w:val="24"/>
          <w:szCs w:val="24"/>
        </w:rPr>
        <w:t>___</w:t>
      </w:r>
      <w:r w:rsidRPr="00B94568">
        <w:rPr>
          <w:rFonts w:cs="Arial"/>
          <w:sz w:val="24"/>
          <w:szCs w:val="24"/>
        </w:rPr>
        <w:t xml:space="preserve"> 201</w:t>
      </w:r>
      <w:r>
        <w:rPr>
          <w:rFonts w:cs="Arial"/>
          <w:sz w:val="24"/>
          <w:szCs w:val="24"/>
        </w:rPr>
        <w:t>3</w:t>
      </w:r>
      <w:r w:rsidRPr="00B94568">
        <w:rPr>
          <w:rFonts w:cs="Arial"/>
          <w:sz w:val="24"/>
          <w:szCs w:val="24"/>
        </w:rPr>
        <w:t xml:space="preserve"> г</w:t>
      </w:r>
      <w:r>
        <w:rPr>
          <w:rFonts w:cs="Arial"/>
          <w:sz w:val="24"/>
          <w:szCs w:val="24"/>
        </w:rPr>
        <w:t>.</w:t>
      </w:r>
    </w:p>
    <w:p w:rsidR="00ED450A" w:rsidRPr="00800F08" w:rsidRDefault="000E7FE2" w:rsidP="000E7FE2">
      <w:pPr>
        <w:spacing w:line="480" w:lineRule="auto"/>
        <w:jc w:val="both"/>
        <w:rPr>
          <w:rFonts w:cs="Arial"/>
          <w:sz w:val="26"/>
          <w:szCs w:val="27"/>
        </w:rPr>
      </w:pPr>
      <w:r w:rsidRPr="00B94568">
        <w:rPr>
          <w:rFonts w:cs="Arial"/>
          <w:sz w:val="24"/>
          <w:szCs w:val="24"/>
        </w:rPr>
        <w:t xml:space="preserve">№ _____                    </w:t>
      </w:r>
      <w:r>
        <w:rPr>
          <w:rFonts w:cs="Arial"/>
          <w:sz w:val="24"/>
          <w:szCs w:val="24"/>
        </w:rPr>
        <w:t xml:space="preserve"> </w:t>
      </w:r>
      <w:proofErr w:type="gramStart"/>
      <w:r w:rsidRPr="00B94568">
        <w:rPr>
          <w:rFonts w:cs="Arial"/>
          <w:sz w:val="24"/>
          <w:szCs w:val="24"/>
        </w:rPr>
        <w:t>г</w:t>
      </w:r>
      <w:proofErr w:type="gramEnd"/>
      <w:r w:rsidRPr="00B94568">
        <w:rPr>
          <w:rFonts w:cs="Arial"/>
          <w:sz w:val="24"/>
          <w:szCs w:val="24"/>
        </w:rPr>
        <w:t>. Тюмень</w:t>
      </w:r>
    </w:p>
    <w:sectPr w:rsidR="00ED450A" w:rsidRPr="00800F08" w:rsidSect="006366D5">
      <w:headerReference w:type="even" r:id="rId9"/>
      <w:type w:val="continuous"/>
      <w:pgSz w:w="11906" w:h="16838" w:code="9"/>
      <w:pgMar w:top="1134" w:right="567" w:bottom="1134" w:left="1701" w:header="454" w:footer="454" w:gutter="0"/>
      <w:pgNumType w:start="1"/>
      <w:cols w:space="720"/>
      <w:titlePg/>
      <w:docGrid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09B" w:rsidRDefault="0097109B">
      <w:r>
        <w:separator/>
      </w:r>
    </w:p>
  </w:endnote>
  <w:endnote w:type="continuationSeparator" w:id="0">
    <w:p w:rsidR="0097109B" w:rsidRDefault="00971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205" w:rsidRDefault="00B50205" w:rsidP="002D76EA">
    <w:pPr>
      <w:pStyle w:val="a5"/>
      <w:rPr>
        <w:szCs w:val="16"/>
      </w:rPr>
    </w:pPr>
  </w:p>
  <w:p w:rsidR="007704AA" w:rsidRPr="002D76EA" w:rsidRDefault="007704AA" w:rsidP="002D76EA">
    <w:pPr>
      <w:pStyle w:val="a5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09B" w:rsidRDefault="0097109B">
      <w:r>
        <w:separator/>
      </w:r>
    </w:p>
  </w:footnote>
  <w:footnote w:type="continuationSeparator" w:id="0">
    <w:p w:rsidR="0097109B" w:rsidRDefault="009710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50A" w:rsidRDefault="00231EC3" w:rsidP="006D05A7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D450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D450A" w:rsidRDefault="00ED450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91D32"/>
    <w:multiLevelType w:val="hybridMultilevel"/>
    <w:tmpl w:val="7C4E1B96"/>
    <w:lvl w:ilvl="0" w:tplc="4E081BE4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5A33"/>
    <w:rsid w:val="0000464F"/>
    <w:rsid w:val="0000508B"/>
    <w:rsid w:val="000053C0"/>
    <w:rsid w:val="00007B8B"/>
    <w:rsid w:val="00015303"/>
    <w:rsid w:val="000275BA"/>
    <w:rsid w:val="00036430"/>
    <w:rsid w:val="00050A86"/>
    <w:rsid w:val="00050C7B"/>
    <w:rsid w:val="00051228"/>
    <w:rsid w:val="00051B4B"/>
    <w:rsid w:val="0006115A"/>
    <w:rsid w:val="00072ADD"/>
    <w:rsid w:val="0007304B"/>
    <w:rsid w:val="00082905"/>
    <w:rsid w:val="00084714"/>
    <w:rsid w:val="0008531F"/>
    <w:rsid w:val="000861DC"/>
    <w:rsid w:val="0009711E"/>
    <w:rsid w:val="000B3B14"/>
    <w:rsid w:val="000D152B"/>
    <w:rsid w:val="000E0CDA"/>
    <w:rsid w:val="000E7FE2"/>
    <w:rsid w:val="000F1769"/>
    <w:rsid w:val="000F513E"/>
    <w:rsid w:val="001017F1"/>
    <w:rsid w:val="00115011"/>
    <w:rsid w:val="001442D5"/>
    <w:rsid w:val="00151146"/>
    <w:rsid w:val="0015788B"/>
    <w:rsid w:val="0017682E"/>
    <w:rsid w:val="0019465E"/>
    <w:rsid w:val="001A1214"/>
    <w:rsid w:val="001A567E"/>
    <w:rsid w:val="001B129C"/>
    <w:rsid w:val="001B3FF0"/>
    <w:rsid w:val="001B4932"/>
    <w:rsid w:val="001B5E69"/>
    <w:rsid w:val="001C080B"/>
    <w:rsid w:val="001C2E45"/>
    <w:rsid w:val="001D39B1"/>
    <w:rsid w:val="001E00B6"/>
    <w:rsid w:val="001E1D6B"/>
    <w:rsid w:val="001E47E0"/>
    <w:rsid w:val="001F20C4"/>
    <w:rsid w:val="001F4E1B"/>
    <w:rsid w:val="001F6B4B"/>
    <w:rsid w:val="00203E8B"/>
    <w:rsid w:val="002052FA"/>
    <w:rsid w:val="00225433"/>
    <w:rsid w:val="00230AD6"/>
    <w:rsid w:val="00231EC3"/>
    <w:rsid w:val="00235F78"/>
    <w:rsid w:val="00237977"/>
    <w:rsid w:val="0025339D"/>
    <w:rsid w:val="002644FE"/>
    <w:rsid w:val="00270023"/>
    <w:rsid w:val="00274E93"/>
    <w:rsid w:val="00277D84"/>
    <w:rsid w:val="00293D7A"/>
    <w:rsid w:val="002A4B1A"/>
    <w:rsid w:val="002A5734"/>
    <w:rsid w:val="002C6474"/>
    <w:rsid w:val="002D39FE"/>
    <w:rsid w:val="002D3F42"/>
    <w:rsid w:val="002D76EA"/>
    <w:rsid w:val="002D7DAC"/>
    <w:rsid w:val="002E147E"/>
    <w:rsid w:val="002E1549"/>
    <w:rsid w:val="002F380C"/>
    <w:rsid w:val="002F4801"/>
    <w:rsid w:val="002F48DE"/>
    <w:rsid w:val="002F4C8A"/>
    <w:rsid w:val="002F6DAD"/>
    <w:rsid w:val="00307056"/>
    <w:rsid w:val="003116FB"/>
    <w:rsid w:val="0031304F"/>
    <w:rsid w:val="00326233"/>
    <w:rsid w:val="00326A1C"/>
    <w:rsid w:val="00326CA7"/>
    <w:rsid w:val="00350B88"/>
    <w:rsid w:val="00370B73"/>
    <w:rsid w:val="00373BCA"/>
    <w:rsid w:val="003764E6"/>
    <w:rsid w:val="003841FB"/>
    <w:rsid w:val="0038424E"/>
    <w:rsid w:val="00384CAF"/>
    <w:rsid w:val="00393390"/>
    <w:rsid w:val="003954BE"/>
    <w:rsid w:val="003A0A47"/>
    <w:rsid w:val="003B1B62"/>
    <w:rsid w:val="003B56C7"/>
    <w:rsid w:val="003C5D64"/>
    <w:rsid w:val="003C6A3F"/>
    <w:rsid w:val="003D07AC"/>
    <w:rsid w:val="003D4C1C"/>
    <w:rsid w:val="003E3125"/>
    <w:rsid w:val="003E6C2D"/>
    <w:rsid w:val="003F2036"/>
    <w:rsid w:val="003F31BC"/>
    <w:rsid w:val="003F6808"/>
    <w:rsid w:val="0040720E"/>
    <w:rsid w:val="00411290"/>
    <w:rsid w:val="0042028A"/>
    <w:rsid w:val="0042160A"/>
    <w:rsid w:val="004446A6"/>
    <w:rsid w:val="0045597D"/>
    <w:rsid w:val="00461CFC"/>
    <w:rsid w:val="00466CC9"/>
    <w:rsid w:val="00470DCB"/>
    <w:rsid w:val="0047540E"/>
    <w:rsid w:val="004763C3"/>
    <w:rsid w:val="004830BF"/>
    <w:rsid w:val="00484112"/>
    <w:rsid w:val="004859A7"/>
    <w:rsid w:val="004955F4"/>
    <w:rsid w:val="004A1B64"/>
    <w:rsid w:val="004A3583"/>
    <w:rsid w:val="004B12DD"/>
    <w:rsid w:val="004B307A"/>
    <w:rsid w:val="004D0A2B"/>
    <w:rsid w:val="004D2C55"/>
    <w:rsid w:val="004D5DC8"/>
    <w:rsid w:val="004D7E74"/>
    <w:rsid w:val="004E0DD4"/>
    <w:rsid w:val="004F1CB8"/>
    <w:rsid w:val="004F2DA2"/>
    <w:rsid w:val="004F5A33"/>
    <w:rsid w:val="004F5DA5"/>
    <w:rsid w:val="00500C0E"/>
    <w:rsid w:val="0051184E"/>
    <w:rsid w:val="0051264D"/>
    <w:rsid w:val="0051276E"/>
    <w:rsid w:val="0052104E"/>
    <w:rsid w:val="00532ADE"/>
    <w:rsid w:val="0053464C"/>
    <w:rsid w:val="00535185"/>
    <w:rsid w:val="005370BF"/>
    <w:rsid w:val="00537B21"/>
    <w:rsid w:val="00541715"/>
    <w:rsid w:val="00544386"/>
    <w:rsid w:val="00546B70"/>
    <w:rsid w:val="00552238"/>
    <w:rsid w:val="00560F59"/>
    <w:rsid w:val="00571C0B"/>
    <w:rsid w:val="0057622F"/>
    <w:rsid w:val="00577A28"/>
    <w:rsid w:val="00577B47"/>
    <w:rsid w:val="00580472"/>
    <w:rsid w:val="005811F0"/>
    <w:rsid w:val="00581973"/>
    <w:rsid w:val="0058495A"/>
    <w:rsid w:val="00592331"/>
    <w:rsid w:val="00592502"/>
    <w:rsid w:val="005A6B23"/>
    <w:rsid w:val="005B4D1D"/>
    <w:rsid w:val="005D1F51"/>
    <w:rsid w:val="005D3DC0"/>
    <w:rsid w:val="005D71EA"/>
    <w:rsid w:val="005E5C85"/>
    <w:rsid w:val="005E773E"/>
    <w:rsid w:val="005F171A"/>
    <w:rsid w:val="005F2118"/>
    <w:rsid w:val="00604C12"/>
    <w:rsid w:val="00611B5C"/>
    <w:rsid w:val="00621521"/>
    <w:rsid w:val="00623D1F"/>
    <w:rsid w:val="006240D2"/>
    <w:rsid w:val="00633A91"/>
    <w:rsid w:val="0063541A"/>
    <w:rsid w:val="006366D5"/>
    <w:rsid w:val="00636E72"/>
    <w:rsid w:val="006374C9"/>
    <w:rsid w:val="00643A13"/>
    <w:rsid w:val="006476E1"/>
    <w:rsid w:val="00655430"/>
    <w:rsid w:val="006561E5"/>
    <w:rsid w:val="00662438"/>
    <w:rsid w:val="0067272C"/>
    <w:rsid w:val="00674116"/>
    <w:rsid w:val="0067567F"/>
    <w:rsid w:val="00686418"/>
    <w:rsid w:val="00687469"/>
    <w:rsid w:val="006908BC"/>
    <w:rsid w:val="00690C3F"/>
    <w:rsid w:val="006931DF"/>
    <w:rsid w:val="00694AC5"/>
    <w:rsid w:val="006A226C"/>
    <w:rsid w:val="006A347C"/>
    <w:rsid w:val="006A38FB"/>
    <w:rsid w:val="006B45FE"/>
    <w:rsid w:val="006B5276"/>
    <w:rsid w:val="006B6BE5"/>
    <w:rsid w:val="006C1BAC"/>
    <w:rsid w:val="006D05A7"/>
    <w:rsid w:val="006D07EC"/>
    <w:rsid w:val="006D41F9"/>
    <w:rsid w:val="006E2F77"/>
    <w:rsid w:val="006F06F3"/>
    <w:rsid w:val="006F56BC"/>
    <w:rsid w:val="006F7C72"/>
    <w:rsid w:val="00707EBC"/>
    <w:rsid w:val="00710F68"/>
    <w:rsid w:val="0071535B"/>
    <w:rsid w:val="007414DB"/>
    <w:rsid w:val="007415F5"/>
    <w:rsid w:val="00746CDE"/>
    <w:rsid w:val="007704AA"/>
    <w:rsid w:val="00775793"/>
    <w:rsid w:val="00776785"/>
    <w:rsid w:val="00780CAB"/>
    <w:rsid w:val="00781744"/>
    <w:rsid w:val="00783257"/>
    <w:rsid w:val="00796AAB"/>
    <w:rsid w:val="007A3691"/>
    <w:rsid w:val="007A4C1C"/>
    <w:rsid w:val="007C0375"/>
    <w:rsid w:val="007D4CB7"/>
    <w:rsid w:val="007F2120"/>
    <w:rsid w:val="0080071B"/>
    <w:rsid w:val="00800F08"/>
    <w:rsid w:val="00804C2D"/>
    <w:rsid w:val="0080528C"/>
    <w:rsid w:val="00812F5C"/>
    <w:rsid w:val="00814CE0"/>
    <w:rsid w:val="00821B48"/>
    <w:rsid w:val="00831BAF"/>
    <w:rsid w:val="00844F33"/>
    <w:rsid w:val="00850E17"/>
    <w:rsid w:val="00853E5A"/>
    <w:rsid w:val="00855AFC"/>
    <w:rsid w:val="00875979"/>
    <w:rsid w:val="00880B2E"/>
    <w:rsid w:val="00881ED9"/>
    <w:rsid w:val="00882842"/>
    <w:rsid w:val="008847B5"/>
    <w:rsid w:val="008847F1"/>
    <w:rsid w:val="00893337"/>
    <w:rsid w:val="008976B0"/>
    <w:rsid w:val="008B2975"/>
    <w:rsid w:val="008B70C1"/>
    <w:rsid w:val="008C0027"/>
    <w:rsid w:val="008E29AF"/>
    <w:rsid w:val="008E4A01"/>
    <w:rsid w:val="008F5BF6"/>
    <w:rsid w:val="009008BB"/>
    <w:rsid w:val="00903C52"/>
    <w:rsid w:val="00916672"/>
    <w:rsid w:val="009216DB"/>
    <w:rsid w:val="009219D1"/>
    <w:rsid w:val="00921B54"/>
    <w:rsid w:val="009234C2"/>
    <w:rsid w:val="0093164D"/>
    <w:rsid w:val="009317B6"/>
    <w:rsid w:val="00935797"/>
    <w:rsid w:val="009359B7"/>
    <w:rsid w:val="00943A0A"/>
    <w:rsid w:val="009505DD"/>
    <w:rsid w:val="00954C4A"/>
    <w:rsid w:val="009553FB"/>
    <w:rsid w:val="0095755C"/>
    <w:rsid w:val="00960640"/>
    <w:rsid w:val="009619E3"/>
    <w:rsid w:val="00964BFA"/>
    <w:rsid w:val="0097109B"/>
    <w:rsid w:val="00971472"/>
    <w:rsid w:val="00976830"/>
    <w:rsid w:val="00981FFE"/>
    <w:rsid w:val="00985D07"/>
    <w:rsid w:val="00987497"/>
    <w:rsid w:val="00992AB7"/>
    <w:rsid w:val="009A0862"/>
    <w:rsid w:val="009A1047"/>
    <w:rsid w:val="009A2E9F"/>
    <w:rsid w:val="009A4392"/>
    <w:rsid w:val="009B17A3"/>
    <w:rsid w:val="009B55E0"/>
    <w:rsid w:val="009C13AD"/>
    <w:rsid w:val="009D1154"/>
    <w:rsid w:val="009D2F11"/>
    <w:rsid w:val="009D5C5B"/>
    <w:rsid w:val="009E0DA2"/>
    <w:rsid w:val="009E1552"/>
    <w:rsid w:val="009E1D83"/>
    <w:rsid w:val="00A002EA"/>
    <w:rsid w:val="00A10AFE"/>
    <w:rsid w:val="00A27BE3"/>
    <w:rsid w:val="00A30DD4"/>
    <w:rsid w:val="00A32485"/>
    <w:rsid w:val="00A376A0"/>
    <w:rsid w:val="00A43631"/>
    <w:rsid w:val="00A466C5"/>
    <w:rsid w:val="00A47062"/>
    <w:rsid w:val="00A64989"/>
    <w:rsid w:val="00A76066"/>
    <w:rsid w:val="00A83A35"/>
    <w:rsid w:val="00A91C76"/>
    <w:rsid w:val="00A92A59"/>
    <w:rsid w:val="00A93263"/>
    <w:rsid w:val="00A97B0E"/>
    <w:rsid w:val="00AA714F"/>
    <w:rsid w:val="00AB1035"/>
    <w:rsid w:val="00AC46E4"/>
    <w:rsid w:val="00AC79AE"/>
    <w:rsid w:val="00AD3068"/>
    <w:rsid w:val="00AD475C"/>
    <w:rsid w:val="00AE4522"/>
    <w:rsid w:val="00AE5A00"/>
    <w:rsid w:val="00AF1BA5"/>
    <w:rsid w:val="00AF3C59"/>
    <w:rsid w:val="00B0767B"/>
    <w:rsid w:val="00B35A6A"/>
    <w:rsid w:val="00B37296"/>
    <w:rsid w:val="00B4597D"/>
    <w:rsid w:val="00B50205"/>
    <w:rsid w:val="00B6091F"/>
    <w:rsid w:val="00B64AA9"/>
    <w:rsid w:val="00B65BEE"/>
    <w:rsid w:val="00B66971"/>
    <w:rsid w:val="00B66A42"/>
    <w:rsid w:val="00B6722A"/>
    <w:rsid w:val="00B91FF9"/>
    <w:rsid w:val="00BA1A99"/>
    <w:rsid w:val="00BA3E59"/>
    <w:rsid w:val="00BA4E5E"/>
    <w:rsid w:val="00BA6F95"/>
    <w:rsid w:val="00BB72C0"/>
    <w:rsid w:val="00BC24ED"/>
    <w:rsid w:val="00BD20FE"/>
    <w:rsid w:val="00BD7A99"/>
    <w:rsid w:val="00BF1BF0"/>
    <w:rsid w:val="00BF2758"/>
    <w:rsid w:val="00BF74DA"/>
    <w:rsid w:val="00C011F2"/>
    <w:rsid w:val="00C078D9"/>
    <w:rsid w:val="00C202BB"/>
    <w:rsid w:val="00C32468"/>
    <w:rsid w:val="00C333B4"/>
    <w:rsid w:val="00C3416B"/>
    <w:rsid w:val="00C41664"/>
    <w:rsid w:val="00C502DE"/>
    <w:rsid w:val="00C544BF"/>
    <w:rsid w:val="00C60C0E"/>
    <w:rsid w:val="00C621DD"/>
    <w:rsid w:val="00C629D2"/>
    <w:rsid w:val="00C67102"/>
    <w:rsid w:val="00C73E76"/>
    <w:rsid w:val="00C77995"/>
    <w:rsid w:val="00C84B38"/>
    <w:rsid w:val="00C90F9C"/>
    <w:rsid w:val="00C9437B"/>
    <w:rsid w:val="00CA4311"/>
    <w:rsid w:val="00CC00EE"/>
    <w:rsid w:val="00CC198E"/>
    <w:rsid w:val="00CC3E71"/>
    <w:rsid w:val="00CE68E0"/>
    <w:rsid w:val="00CF5C87"/>
    <w:rsid w:val="00D006EB"/>
    <w:rsid w:val="00D13178"/>
    <w:rsid w:val="00D138EC"/>
    <w:rsid w:val="00D342F8"/>
    <w:rsid w:val="00D36A4E"/>
    <w:rsid w:val="00D4086B"/>
    <w:rsid w:val="00D4136D"/>
    <w:rsid w:val="00D41642"/>
    <w:rsid w:val="00D42140"/>
    <w:rsid w:val="00D4429E"/>
    <w:rsid w:val="00D45C7A"/>
    <w:rsid w:val="00D511D7"/>
    <w:rsid w:val="00D5769D"/>
    <w:rsid w:val="00D57CD2"/>
    <w:rsid w:val="00D75A89"/>
    <w:rsid w:val="00D8041A"/>
    <w:rsid w:val="00D87C15"/>
    <w:rsid w:val="00D90482"/>
    <w:rsid w:val="00DB5BAD"/>
    <w:rsid w:val="00DC0591"/>
    <w:rsid w:val="00DD0F6A"/>
    <w:rsid w:val="00DD3706"/>
    <w:rsid w:val="00DE175B"/>
    <w:rsid w:val="00DE241D"/>
    <w:rsid w:val="00DF2AC7"/>
    <w:rsid w:val="00E04857"/>
    <w:rsid w:val="00E078AE"/>
    <w:rsid w:val="00E10D21"/>
    <w:rsid w:val="00E160A0"/>
    <w:rsid w:val="00E328DF"/>
    <w:rsid w:val="00E37042"/>
    <w:rsid w:val="00E41E06"/>
    <w:rsid w:val="00E457EE"/>
    <w:rsid w:val="00E4735A"/>
    <w:rsid w:val="00E500AD"/>
    <w:rsid w:val="00E53FF0"/>
    <w:rsid w:val="00E55412"/>
    <w:rsid w:val="00E57C4D"/>
    <w:rsid w:val="00E6691B"/>
    <w:rsid w:val="00E72980"/>
    <w:rsid w:val="00E74195"/>
    <w:rsid w:val="00E77B5A"/>
    <w:rsid w:val="00E8716B"/>
    <w:rsid w:val="00E97C9F"/>
    <w:rsid w:val="00EA19F1"/>
    <w:rsid w:val="00EA4E42"/>
    <w:rsid w:val="00EA561E"/>
    <w:rsid w:val="00EB0245"/>
    <w:rsid w:val="00EC2F52"/>
    <w:rsid w:val="00EC5346"/>
    <w:rsid w:val="00ED450A"/>
    <w:rsid w:val="00EE34A8"/>
    <w:rsid w:val="00EE5E09"/>
    <w:rsid w:val="00EF027A"/>
    <w:rsid w:val="00EF0449"/>
    <w:rsid w:val="00F00854"/>
    <w:rsid w:val="00F108A9"/>
    <w:rsid w:val="00F12B5C"/>
    <w:rsid w:val="00F32846"/>
    <w:rsid w:val="00F4012E"/>
    <w:rsid w:val="00F57DC1"/>
    <w:rsid w:val="00F65C7D"/>
    <w:rsid w:val="00F67DB0"/>
    <w:rsid w:val="00F72BBA"/>
    <w:rsid w:val="00F73704"/>
    <w:rsid w:val="00F7701B"/>
    <w:rsid w:val="00F81151"/>
    <w:rsid w:val="00F823AB"/>
    <w:rsid w:val="00FB4B76"/>
    <w:rsid w:val="00FB7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EC3"/>
    <w:rPr>
      <w:rFonts w:ascii="Arial" w:hAnsi="Arial"/>
      <w:sz w:val="27"/>
    </w:rPr>
  </w:style>
  <w:style w:type="paragraph" w:styleId="1">
    <w:name w:val="heading 1"/>
    <w:basedOn w:val="a"/>
    <w:next w:val="a"/>
    <w:qFormat/>
    <w:rsid w:val="00231EC3"/>
    <w:pPr>
      <w:keepNext/>
      <w:jc w:val="center"/>
      <w:outlineLvl w:val="0"/>
    </w:pPr>
    <w:rPr>
      <w:b/>
      <w:caps/>
      <w:sz w:val="33"/>
    </w:rPr>
  </w:style>
  <w:style w:type="paragraph" w:styleId="3">
    <w:name w:val="heading 3"/>
    <w:basedOn w:val="a"/>
    <w:next w:val="a"/>
    <w:qFormat/>
    <w:rsid w:val="00981FF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1EC3"/>
    <w:pPr>
      <w:tabs>
        <w:tab w:val="center" w:pos="4153"/>
        <w:tab w:val="right" w:pos="8306"/>
      </w:tabs>
    </w:pPr>
    <w:rPr>
      <w:lang/>
    </w:rPr>
  </w:style>
  <w:style w:type="paragraph" w:styleId="a5">
    <w:name w:val="footer"/>
    <w:basedOn w:val="a"/>
    <w:link w:val="a6"/>
    <w:uiPriority w:val="99"/>
    <w:rsid w:val="00231EC3"/>
    <w:pPr>
      <w:tabs>
        <w:tab w:val="center" w:pos="4153"/>
        <w:tab w:val="right" w:pos="8306"/>
      </w:tabs>
    </w:pPr>
    <w:rPr>
      <w:lang/>
    </w:rPr>
  </w:style>
  <w:style w:type="paragraph" w:styleId="30">
    <w:name w:val="Body Text Indent 3"/>
    <w:basedOn w:val="a"/>
    <w:rsid w:val="009A0862"/>
    <w:pPr>
      <w:ind w:firstLine="720"/>
      <w:jc w:val="both"/>
    </w:pPr>
  </w:style>
  <w:style w:type="paragraph" w:styleId="2">
    <w:name w:val="Body Text 2"/>
    <w:basedOn w:val="a"/>
    <w:rsid w:val="007F2120"/>
    <w:pPr>
      <w:spacing w:after="120" w:line="480" w:lineRule="auto"/>
    </w:pPr>
  </w:style>
  <w:style w:type="paragraph" w:styleId="a7">
    <w:name w:val="caption"/>
    <w:basedOn w:val="a"/>
    <w:next w:val="a"/>
    <w:qFormat/>
    <w:rsid w:val="007F2120"/>
    <w:pPr>
      <w:spacing w:line="360" w:lineRule="auto"/>
      <w:jc w:val="center"/>
    </w:pPr>
    <w:rPr>
      <w:b/>
      <w:sz w:val="24"/>
    </w:rPr>
  </w:style>
  <w:style w:type="paragraph" w:customStyle="1" w:styleId="ConsPlusTitle">
    <w:name w:val="ConsPlusTitle"/>
    <w:rsid w:val="001C080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9216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bidi="ne-NP"/>
    </w:rPr>
  </w:style>
  <w:style w:type="paragraph" w:styleId="a8">
    <w:name w:val="Balloon Text"/>
    <w:basedOn w:val="a"/>
    <w:semiHidden/>
    <w:rsid w:val="00A7606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DD3706"/>
    <w:pPr>
      <w:snapToGrid w:val="0"/>
    </w:pPr>
    <w:rPr>
      <w:rFonts w:ascii="Arial" w:hAnsi="Arial"/>
      <w:b/>
      <w:sz w:val="16"/>
    </w:rPr>
  </w:style>
  <w:style w:type="paragraph" w:customStyle="1" w:styleId="ConsPlusNormal">
    <w:name w:val="ConsPlusNormal"/>
    <w:rsid w:val="00DD370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link w:val="a3"/>
    <w:uiPriority w:val="99"/>
    <w:rsid w:val="00ED450A"/>
    <w:rPr>
      <w:rFonts w:ascii="Arial" w:hAnsi="Arial"/>
      <w:sz w:val="27"/>
    </w:rPr>
  </w:style>
  <w:style w:type="character" w:customStyle="1" w:styleId="a6">
    <w:name w:val="Нижний колонтитул Знак"/>
    <w:link w:val="a5"/>
    <w:uiPriority w:val="99"/>
    <w:rsid w:val="00ED450A"/>
    <w:rPr>
      <w:rFonts w:ascii="Arial" w:hAnsi="Arial"/>
      <w:sz w:val="27"/>
    </w:rPr>
  </w:style>
  <w:style w:type="character" w:styleId="a9">
    <w:name w:val="page number"/>
    <w:rsid w:val="00ED450A"/>
  </w:style>
  <w:style w:type="character" w:styleId="aa">
    <w:name w:val="Hyperlink"/>
    <w:rsid w:val="00633A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508AB-CA25-4712-B8B3-49DDFA93E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lastModifiedBy>Иванова Н.А.</cp:lastModifiedBy>
  <cp:revision>3</cp:revision>
  <cp:lastPrinted>2013-09-19T03:36:00Z</cp:lastPrinted>
  <dcterms:created xsi:type="dcterms:W3CDTF">2013-09-19T09:17:00Z</dcterms:created>
  <dcterms:modified xsi:type="dcterms:W3CDTF">2013-09-19T10:06:00Z</dcterms:modified>
</cp:coreProperties>
</file>