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 xml:space="preserve">к проекту Закона Тюменской области «О внесении изменений 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 xml:space="preserve">в Закон Тюменской области «О государственной охране, 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01B73">
        <w:rPr>
          <w:rFonts w:ascii="Arial" w:hAnsi="Arial" w:cs="Arial"/>
          <w:b/>
          <w:sz w:val="24"/>
          <w:szCs w:val="24"/>
        </w:rPr>
        <w:t>сохранении</w:t>
      </w:r>
      <w:proofErr w:type="gramEnd"/>
      <w:r w:rsidRPr="00C01B73">
        <w:rPr>
          <w:rFonts w:ascii="Arial" w:hAnsi="Arial" w:cs="Arial"/>
          <w:b/>
          <w:sz w:val="24"/>
          <w:szCs w:val="24"/>
        </w:rPr>
        <w:t xml:space="preserve"> и использовании объектов культурного наследия </w:t>
      </w:r>
    </w:p>
    <w:p w:rsidR="00C01B73" w:rsidRP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>(памятников истории и культуры) в Тюменской области»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</w:p>
    <w:p w:rsidR="00C01B73" w:rsidRP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01B73">
        <w:rPr>
          <w:rFonts w:ascii="Arial" w:hAnsi="Arial" w:cs="Arial"/>
          <w:sz w:val="24"/>
          <w:szCs w:val="24"/>
        </w:rPr>
        <w:t xml:space="preserve">Проект Закона Тюменской области </w:t>
      </w:r>
      <w:bookmarkStart w:id="0" w:name="OLE_LINK1"/>
      <w:bookmarkStart w:id="1" w:name="OLE_LINK2"/>
      <w:r w:rsidRPr="00C01B73">
        <w:rPr>
          <w:rFonts w:ascii="Arial" w:hAnsi="Arial" w:cs="Arial"/>
          <w:sz w:val="24"/>
          <w:szCs w:val="24"/>
        </w:rPr>
        <w:t xml:space="preserve">«О внесении изменений в Закон Тюменской </w:t>
      </w:r>
      <w:bookmarkStart w:id="2" w:name="OLE_LINK3"/>
      <w:r w:rsidRPr="00C01B73">
        <w:rPr>
          <w:rFonts w:ascii="Arial" w:hAnsi="Arial" w:cs="Arial"/>
          <w:sz w:val="24"/>
          <w:szCs w:val="24"/>
        </w:rPr>
        <w:t>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  <w:bookmarkEnd w:id="0"/>
      <w:bookmarkEnd w:id="1"/>
      <w:r w:rsidRPr="00C01B73">
        <w:rPr>
          <w:rFonts w:ascii="Arial" w:hAnsi="Arial" w:cs="Arial"/>
          <w:sz w:val="24"/>
          <w:szCs w:val="24"/>
        </w:rPr>
        <w:t xml:space="preserve"> </w:t>
      </w:r>
      <w:bookmarkEnd w:id="2"/>
      <w:r w:rsidRPr="00C01B73">
        <w:rPr>
          <w:rFonts w:ascii="Arial" w:hAnsi="Arial" w:cs="Arial"/>
          <w:sz w:val="24"/>
          <w:szCs w:val="24"/>
        </w:rPr>
        <w:t>подготовлен в связи с принятием Федерального закона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окна».</w:t>
      </w:r>
      <w:proofErr w:type="gramEnd"/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Указанным Федеральным законом в частности внесены изменения в Федеральный закон от 25.06.2002 № 73-ФЗ «Об объектах культурного наследия (памятниках истории и культуры) народов Российской Федерации» в части соотнесения сведений единого государственного реестра объектов культурного наследия РФ, а также паспортов объектов культурного наследия, с информационными системами.</w:t>
      </w:r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 xml:space="preserve">Так, в части 2 статьи 15 Федерального закона № 73-ФЗ уточнено понятие «единого государственного реестра объектов культурного наследия (памятников истории и культуры) народов Российской Федерации», в </w:t>
      </w:r>
      <w:proofErr w:type="gramStart"/>
      <w:r w:rsidRPr="00C01B73">
        <w:rPr>
          <w:rFonts w:ascii="Arial" w:hAnsi="Arial" w:cs="Arial"/>
          <w:sz w:val="24"/>
          <w:szCs w:val="24"/>
        </w:rPr>
        <w:t>связи</w:t>
      </w:r>
      <w:proofErr w:type="gramEnd"/>
      <w:r w:rsidRPr="00C01B73">
        <w:rPr>
          <w:rFonts w:ascii="Arial" w:hAnsi="Arial" w:cs="Arial"/>
          <w:sz w:val="24"/>
          <w:szCs w:val="24"/>
        </w:rPr>
        <w:t xml:space="preserve"> с чем требуется уточнение соответствующего понятия в статье 2 Закона Тюменской области.</w:t>
      </w:r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В части 1 статьи 45 Федерального закона № 73-ФЗ введено новое положение относительно приема документов для получения разрешения и задания на проведение работ по сохранению объекта культурного наследия, и выдачи разрешения и задания на проведение работ по сохранению объекта культурного наследия через многофункциональный центр предоставления государственных и муниципальных услуг. Указанное положение вступает в силу с 01.01.2013.</w:t>
      </w:r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Аналогичную норму предлагается включить в статью 19 Закона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01B73">
        <w:rPr>
          <w:rFonts w:ascii="Arial" w:hAnsi="Arial" w:cs="Arial"/>
          <w:sz w:val="24"/>
          <w:szCs w:val="24"/>
        </w:rPr>
        <w:t>Также в целях унификации терминологии, используемой в Законе Тюменской области от 16.02.2004 № 204 «О государственной охране, сохранении и использовании объектов культурного наследия (памятников истории и культуры) в Тюменской области» с терминологией, используемой в Федеральном законе от 25.06.2002 №73-ФЗ «Об объектах культурного наследия (памятниках истории и культуры) народов Российской Федерации», уточняются нормы Закона Тюменской области, касающиеся осуществления государственного контроля.</w:t>
      </w:r>
      <w:proofErr w:type="gramEnd"/>
    </w:p>
    <w:p w:rsid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Помимо того, в соответствии с нормами Федерального закона «Об объектах культурного наследия (памятниках истории и культуры) народов Российской Федерации» уточняется ряд полномочий органов исполнительной власти Тюменской области в сфере государственной охраны, сохранения, использования и популяризации объектов культурного наследия.</w:t>
      </w:r>
    </w:p>
    <w:p w:rsidR="00361456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Pr="00C01B73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Pr="00C01B73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>СПРАВКА</w:t>
      </w:r>
    </w:p>
    <w:p w:rsidR="00361456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>о состоянии законодательства, регулирующего данную сферу</w:t>
      </w:r>
    </w:p>
    <w:p w:rsidR="00361456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</w:p>
    <w:p w:rsidR="00361456" w:rsidRPr="00C01B73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</w:p>
    <w:p w:rsidR="00361456" w:rsidRPr="00C01B73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</w:p>
    <w:p w:rsidR="00361456" w:rsidRPr="00C01B73" w:rsidRDefault="00361456" w:rsidP="00361456">
      <w:pPr>
        <w:tabs>
          <w:tab w:val="left" w:pos="12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1.</w:t>
      </w:r>
      <w:r w:rsidRPr="00C01B73">
        <w:rPr>
          <w:rFonts w:ascii="Arial" w:hAnsi="Arial" w:cs="Arial"/>
          <w:sz w:val="24"/>
          <w:szCs w:val="24"/>
        </w:rPr>
        <w:tab/>
        <w:t>Конституция Российской Федерации.</w:t>
      </w:r>
    </w:p>
    <w:p w:rsidR="00361456" w:rsidRPr="00C01B73" w:rsidRDefault="00361456" w:rsidP="00361456">
      <w:pPr>
        <w:tabs>
          <w:tab w:val="left" w:pos="12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2.</w:t>
      </w:r>
      <w:r w:rsidRPr="00C01B73">
        <w:rPr>
          <w:rFonts w:ascii="Arial" w:hAnsi="Arial" w:cs="Arial"/>
          <w:sz w:val="24"/>
          <w:szCs w:val="24"/>
        </w:rPr>
        <w:tab/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361456" w:rsidRPr="00C01B73" w:rsidRDefault="00361456" w:rsidP="00361456">
      <w:pPr>
        <w:tabs>
          <w:tab w:val="left" w:pos="126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01B73">
        <w:rPr>
          <w:rFonts w:ascii="Arial" w:hAnsi="Arial" w:cs="Arial"/>
          <w:sz w:val="24"/>
          <w:szCs w:val="24"/>
        </w:rPr>
        <w:t>.</w:t>
      </w:r>
      <w:r w:rsidRPr="00C01B73">
        <w:rPr>
          <w:rFonts w:ascii="Arial" w:hAnsi="Arial" w:cs="Arial"/>
          <w:sz w:val="24"/>
          <w:szCs w:val="24"/>
        </w:rPr>
        <w:tab/>
        <w:t>Федеральный закон от 25 июня 2002 года № 73-ФЗ «Об объектах культурного наследия (памятниках истории и культуры) народов Российской Федерации».</w:t>
      </w:r>
    </w:p>
    <w:p w:rsidR="00C01B73" w:rsidRDefault="00C01B73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Pr="00C01B73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lastRenderedPageBreak/>
        <w:t>ПЕРЕЧЕНЬ</w:t>
      </w:r>
    </w:p>
    <w:p w:rsidR="00361456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 xml:space="preserve">законов, подлежащих признанию </w:t>
      </w:r>
      <w:proofErr w:type="gramStart"/>
      <w:r w:rsidRPr="00C01B73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C01B73">
        <w:rPr>
          <w:rFonts w:ascii="Arial" w:hAnsi="Arial" w:cs="Arial"/>
          <w:b/>
          <w:sz w:val="24"/>
          <w:szCs w:val="24"/>
        </w:rPr>
        <w:t xml:space="preserve"> силу, приостановлению, изменению, дополнению или принятию в связи с принятием проекта Закона Тюменской области «О внесении изменений в Закон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</w:p>
    <w:p w:rsidR="00361456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</w:p>
    <w:p w:rsidR="00361456" w:rsidRPr="00C01B73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</w:p>
    <w:p w:rsidR="00361456" w:rsidRPr="00C01B73" w:rsidRDefault="00361456" w:rsidP="00361456">
      <w:pPr>
        <w:jc w:val="center"/>
        <w:rPr>
          <w:rFonts w:ascii="Arial" w:hAnsi="Arial" w:cs="Arial"/>
          <w:b/>
          <w:sz w:val="24"/>
          <w:szCs w:val="24"/>
        </w:rPr>
      </w:pPr>
    </w:p>
    <w:p w:rsidR="00361456" w:rsidRPr="00C01B73" w:rsidRDefault="00361456" w:rsidP="00361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 xml:space="preserve">Принятие Закона Тюменской области «О внесении изменений в Закон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 не потребует признания </w:t>
      </w:r>
      <w:proofErr w:type="gramStart"/>
      <w:r w:rsidRPr="00C01B73">
        <w:rPr>
          <w:rFonts w:ascii="Arial" w:hAnsi="Arial" w:cs="Arial"/>
          <w:sz w:val="24"/>
          <w:szCs w:val="24"/>
        </w:rPr>
        <w:t>утратившими</w:t>
      </w:r>
      <w:proofErr w:type="gramEnd"/>
      <w:r w:rsidRPr="00C01B73">
        <w:rPr>
          <w:rFonts w:ascii="Arial" w:hAnsi="Arial" w:cs="Arial"/>
          <w:sz w:val="24"/>
          <w:szCs w:val="24"/>
        </w:rPr>
        <w:t xml:space="preserve"> силу, приостановления, изменения, дополнения действующих законов Тюменской области, принятия законов Тюменской области.</w:t>
      </w:r>
    </w:p>
    <w:p w:rsidR="00361456" w:rsidRPr="00C01B73" w:rsidRDefault="00361456" w:rsidP="00361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 xml:space="preserve">   </w:t>
      </w: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361456" w:rsidRPr="00C01B73" w:rsidRDefault="00361456" w:rsidP="00C01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C01B73" w:rsidRP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lastRenderedPageBreak/>
        <w:t>ФИНАНСОВО-ЭКОНОМИЧЕСКОЕ ОБОСНОВАНИЕ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>к проекту Закона Тюменской области «О внесении изменений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r w:rsidRPr="00C01B73">
        <w:rPr>
          <w:rFonts w:ascii="Arial" w:hAnsi="Arial" w:cs="Arial"/>
          <w:b/>
          <w:sz w:val="24"/>
          <w:szCs w:val="24"/>
        </w:rPr>
        <w:t xml:space="preserve"> в Закон Тюменской области «О государственной охране, 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01B73">
        <w:rPr>
          <w:rFonts w:ascii="Arial" w:hAnsi="Arial" w:cs="Arial"/>
          <w:b/>
          <w:sz w:val="24"/>
          <w:szCs w:val="24"/>
        </w:rPr>
        <w:t>сохранении</w:t>
      </w:r>
      <w:proofErr w:type="gramEnd"/>
      <w:r w:rsidRPr="00C01B73">
        <w:rPr>
          <w:rFonts w:ascii="Arial" w:hAnsi="Arial" w:cs="Arial"/>
          <w:b/>
          <w:sz w:val="24"/>
          <w:szCs w:val="24"/>
        </w:rPr>
        <w:t xml:space="preserve"> и использовании объектов культурного наследия (памятников истории и культуры) в Тюменской области»</w:t>
      </w: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</w:p>
    <w:p w:rsid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</w:p>
    <w:p w:rsidR="00C01B73" w:rsidRPr="00C01B73" w:rsidRDefault="00C01B73" w:rsidP="00C01B73">
      <w:pPr>
        <w:jc w:val="center"/>
        <w:rPr>
          <w:rFonts w:ascii="Arial" w:hAnsi="Arial" w:cs="Arial"/>
          <w:b/>
          <w:sz w:val="24"/>
          <w:szCs w:val="24"/>
        </w:rPr>
      </w:pPr>
    </w:p>
    <w:p w:rsidR="00C01B73" w:rsidRP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01B73" w:rsidRDefault="00C01B73" w:rsidP="00C01B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1B73">
        <w:rPr>
          <w:rFonts w:ascii="Arial" w:hAnsi="Arial" w:cs="Arial"/>
          <w:sz w:val="24"/>
          <w:szCs w:val="24"/>
        </w:rPr>
        <w:t>Принятие и реализация проекта Закона Тюменской области «О внесении изменений в Закон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 не потребуют дополнительных расходов за счет средств областного бюджета.</w:t>
      </w:r>
    </w:p>
    <w:p w:rsidR="00361456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1456" w:rsidRPr="00C01B73" w:rsidRDefault="00361456" w:rsidP="00C01B7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361456" w:rsidRPr="00C01B73" w:rsidSect="00C01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52" w:rsidRDefault="003D3952" w:rsidP="001A1DA3">
      <w:r>
        <w:separator/>
      </w:r>
    </w:p>
  </w:endnote>
  <w:endnote w:type="continuationSeparator" w:id="0">
    <w:p w:rsidR="003D3952" w:rsidRDefault="003D3952" w:rsidP="001A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91" w:rsidRDefault="008D07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91" w:rsidRPr="001A1DA3" w:rsidRDefault="008D0791">
    <w:pPr>
      <w:pStyle w:val="a5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91" w:rsidRDefault="008D0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52" w:rsidRDefault="003D3952" w:rsidP="001A1DA3">
      <w:r>
        <w:separator/>
      </w:r>
    </w:p>
  </w:footnote>
  <w:footnote w:type="continuationSeparator" w:id="0">
    <w:p w:rsidR="003D3952" w:rsidRDefault="003D3952" w:rsidP="001A1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91" w:rsidRDefault="008D07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91" w:rsidRDefault="008D07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91" w:rsidRDefault="008D07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32D303F2"/>
    <w:multiLevelType w:val="multilevel"/>
    <w:tmpl w:val="63D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B14AF"/>
    <w:multiLevelType w:val="multilevel"/>
    <w:tmpl w:val="742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43775E"/>
    <w:multiLevelType w:val="multilevel"/>
    <w:tmpl w:val="2D7EAA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E4"/>
    <w:rsid w:val="00000E74"/>
    <w:rsid w:val="00001B3A"/>
    <w:rsid w:val="00001D59"/>
    <w:rsid w:val="000021EC"/>
    <w:rsid w:val="000022AA"/>
    <w:rsid w:val="000022D2"/>
    <w:rsid w:val="000042F4"/>
    <w:rsid w:val="00004C21"/>
    <w:rsid w:val="00004CE9"/>
    <w:rsid w:val="00004D9C"/>
    <w:rsid w:val="00005A8A"/>
    <w:rsid w:val="000060F0"/>
    <w:rsid w:val="000063CF"/>
    <w:rsid w:val="00006A45"/>
    <w:rsid w:val="00010108"/>
    <w:rsid w:val="0001084A"/>
    <w:rsid w:val="00012587"/>
    <w:rsid w:val="000129EB"/>
    <w:rsid w:val="00012B2B"/>
    <w:rsid w:val="000135D1"/>
    <w:rsid w:val="00013A3A"/>
    <w:rsid w:val="0001492C"/>
    <w:rsid w:val="00014DB4"/>
    <w:rsid w:val="000172DE"/>
    <w:rsid w:val="00017841"/>
    <w:rsid w:val="0002001E"/>
    <w:rsid w:val="000205A6"/>
    <w:rsid w:val="00022348"/>
    <w:rsid w:val="00023BC5"/>
    <w:rsid w:val="000243C9"/>
    <w:rsid w:val="000243E9"/>
    <w:rsid w:val="00024559"/>
    <w:rsid w:val="00024E53"/>
    <w:rsid w:val="00026B18"/>
    <w:rsid w:val="00026E51"/>
    <w:rsid w:val="00031747"/>
    <w:rsid w:val="0003186C"/>
    <w:rsid w:val="00031876"/>
    <w:rsid w:val="000318D4"/>
    <w:rsid w:val="00032010"/>
    <w:rsid w:val="00032360"/>
    <w:rsid w:val="00032CA9"/>
    <w:rsid w:val="00033236"/>
    <w:rsid w:val="00033C91"/>
    <w:rsid w:val="00034FA8"/>
    <w:rsid w:val="0003512B"/>
    <w:rsid w:val="000357B9"/>
    <w:rsid w:val="00035B0E"/>
    <w:rsid w:val="00035E7D"/>
    <w:rsid w:val="00037C2E"/>
    <w:rsid w:val="00037D66"/>
    <w:rsid w:val="00040308"/>
    <w:rsid w:val="0004086D"/>
    <w:rsid w:val="000412E6"/>
    <w:rsid w:val="0004223E"/>
    <w:rsid w:val="000441CA"/>
    <w:rsid w:val="0004464D"/>
    <w:rsid w:val="0004572D"/>
    <w:rsid w:val="000476E1"/>
    <w:rsid w:val="00047F15"/>
    <w:rsid w:val="000524BE"/>
    <w:rsid w:val="000543A8"/>
    <w:rsid w:val="00054592"/>
    <w:rsid w:val="00054BAB"/>
    <w:rsid w:val="00054FC3"/>
    <w:rsid w:val="000557BF"/>
    <w:rsid w:val="000559DB"/>
    <w:rsid w:val="0005653E"/>
    <w:rsid w:val="000568DF"/>
    <w:rsid w:val="00056D72"/>
    <w:rsid w:val="000579FB"/>
    <w:rsid w:val="000615B9"/>
    <w:rsid w:val="00063470"/>
    <w:rsid w:val="00064748"/>
    <w:rsid w:val="00064E06"/>
    <w:rsid w:val="00064E8A"/>
    <w:rsid w:val="000654AF"/>
    <w:rsid w:val="000658A5"/>
    <w:rsid w:val="00065B36"/>
    <w:rsid w:val="00066137"/>
    <w:rsid w:val="00066208"/>
    <w:rsid w:val="00067367"/>
    <w:rsid w:val="00067756"/>
    <w:rsid w:val="0007245B"/>
    <w:rsid w:val="00072B3D"/>
    <w:rsid w:val="00072DA9"/>
    <w:rsid w:val="000732CF"/>
    <w:rsid w:val="00073C90"/>
    <w:rsid w:val="00074AB0"/>
    <w:rsid w:val="0007593D"/>
    <w:rsid w:val="00075E61"/>
    <w:rsid w:val="00076987"/>
    <w:rsid w:val="000803BD"/>
    <w:rsid w:val="0008060F"/>
    <w:rsid w:val="00081201"/>
    <w:rsid w:val="00082397"/>
    <w:rsid w:val="000827DF"/>
    <w:rsid w:val="00082EA1"/>
    <w:rsid w:val="00085822"/>
    <w:rsid w:val="00087490"/>
    <w:rsid w:val="000927A3"/>
    <w:rsid w:val="0009542F"/>
    <w:rsid w:val="00095B94"/>
    <w:rsid w:val="00096759"/>
    <w:rsid w:val="000970F9"/>
    <w:rsid w:val="000A070D"/>
    <w:rsid w:val="000A0E23"/>
    <w:rsid w:val="000A255E"/>
    <w:rsid w:val="000A3148"/>
    <w:rsid w:val="000A37F0"/>
    <w:rsid w:val="000A3C17"/>
    <w:rsid w:val="000A4183"/>
    <w:rsid w:val="000A4BEF"/>
    <w:rsid w:val="000A5BFA"/>
    <w:rsid w:val="000A5C6E"/>
    <w:rsid w:val="000A6F33"/>
    <w:rsid w:val="000A742D"/>
    <w:rsid w:val="000A7FE3"/>
    <w:rsid w:val="000B2668"/>
    <w:rsid w:val="000B2BB4"/>
    <w:rsid w:val="000B51AB"/>
    <w:rsid w:val="000B548B"/>
    <w:rsid w:val="000B706F"/>
    <w:rsid w:val="000B7678"/>
    <w:rsid w:val="000B76EC"/>
    <w:rsid w:val="000B7D19"/>
    <w:rsid w:val="000B7E80"/>
    <w:rsid w:val="000C13B6"/>
    <w:rsid w:val="000C2E0C"/>
    <w:rsid w:val="000C3EA2"/>
    <w:rsid w:val="000C4669"/>
    <w:rsid w:val="000C5964"/>
    <w:rsid w:val="000C5EB9"/>
    <w:rsid w:val="000C7E3C"/>
    <w:rsid w:val="000D0218"/>
    <w:rsid w:val="000D02F4"/>
    <w:rsid w:val="000D08DA"/>
    <w:rsid w:val="000D1565"/>
    <w:rsid w:val="000D2730"/>
    <w:rsid w:val="000D47DE"/>
    <w:rsid w:val="000D5825"/>
    <w:rsid w:val="000D5B13"/>
    <w:rsid w:val="000D665D"/>
    <w:rsid w:val="000D6675"/>
    <w:rsid w:val="000D67BD"/>
    <w:rsid w:val="000D77EA"/>
    <w:rsid w:val="000D7EE5"/>
    <w:rsid w:val="000D7F6B"/>
    <w:rsid w:val="000E1B22"/>
    <w:rsid w:val="000E1B95"/>
    <w:rsid w:val="000E2337"/>
    <w:rsid w:val="000E343C"/>
    <w:rsid w:val="000E3B52"/>
    <w:rsid w:val="000E3D2B"/>
    <w:rsid w:val="000E3D35"/>
    <w:rsid w:val="000E40A0"/>
    <w:rsid w:val="000E441D"/>
    <w:rsid w:val="000E6528"/>
    <w:rsid w:val="000E70B9"/>
    <w:rsid w:val="000E79ED"/>
    <w:rsid w:val="000E7B18"/>
    <w:rsid w:val="000E7C1A"/>
    <w:rsid w:val="000F0BF2"/>
    <w:rsid w:val="000F1480"/>
    <w:rsid w:val="000F3B07"/>
    <w:rsid w:val="000F54AA"/>
    <w:rsid w:val="000F5DE7"/>
    <w:rsid w:val="000F72A9"/>
    <w:rsid w:val="001007F4"/>
    <w:rsid w:val="00101905"/>
    <w:rsid w:val="001022EA"/>
    <w:rsid w:val="001053BF"/>
    <w:rsid w:val="00105E32"/>
    <w:rsid w:val="00106E3E"/>
    <w:rsid w:val="00107D44"/>
    <w:rsid w:val="001102F1"/>
    <w:rsid w:val="00111704"/>
    <w:rsid w:val="00112E01"/>
    <w:rsid w:val="00113242"/>
    <w:rsid w:val="001134F0"/>
    <w:rsid w:val="0011354B"/>
    <w:rsid w:val="00114311"/>
    <w:rsid w:val="00114D80"/>
    <w:rsid w:val="00116013"/>
    <w:rsid w:val="00117677"/>
    <w:rsid w:val="001208C4"/>
    <w:rsid w:val="00121489"/>
    <w:rsid w:val="001218DE"/>
    <w:rsid w:val="001231AC"/>
    <w:rsid w:val="001231EE"/>
    <w:rsid w:val="001236A8"/>
    <w:rsid w:val="00124324"/>
    <w:rsid w:val="001252E3"/>
    <w:rsid w:val="001257A0"/>
    <w:rsid w:val="00125D5F"/>
    <w:rsid w:val="001260F5"/>
    <w:rsid w:val="00126514"/>
    <w:rsid w:val="00127266"/>
    <w:rsid w:val="001275E4"/>
    <w:rsid w:val="00127C4D"/>
    <w:rsid w:val="00131D26"/>
    <w:rsid w:val="00132F3A"/>
    <w:rsid w:val="001331BC"/>
    <w:rsid w:val="0013358C"/>
    <w:rsid w:val="001349D1"/>
    <w:rsid w:val="00134C99"/>
    <w:rsid w:val="0013505C"/>
    <w:rsid w:val="0013536F"/>
    <w:rsid w:val="00136E59"/>
    <w:rsid w:val="00136FAD"/>
    <w:rsid w:val="00137F96"/>
    <w:rsid w:val="001405E5"/>
    <w:rsid w:val="00140E52"/>
    <w:rsid w:val="00141C09"/>
    <w:rsid w:val="00142F2D"/>
    <w:rsid w:val="0014487E"/>
    <w:rsid w:val="00144A56"/>
    <w:rsid w:val="00145E92"/>
    <w:rsid w:val="001460AD"/>
    <w:rsid w:val="001465F6"/>
    <w:rsid w:val="001466EC"/>
    <w:rsid w:val="00146E7D"/>
    <w:rsid w:val="001476E1"/>
    <w:rsid w:val="00147D78"/>
    <w:rsid w:val="001505E5"/>
    <w:rsid w:val="0015142D"/>
    <w:rsid w:val="001519AC"/>
    <w:rsid w:val="001519B4"/>
    <w:rsid w:val="00151F7C"/>
    <w:rsid w:val="00152E6E"/>
    <w:rsid w:val="00154260"/>
    <w:rsid w:val="001546C4"/>
    <w:rsid w:val="001579FB"/>
    <w:rsid w:val="0016131C"/>
    <w:rsid w:val="001613B0"/>
    <w:rsid w:val="00161A23"/>
    <w:rsid w:val="00161BF5"/>
    <w:rsid w:val="00161D60"/>
    <w:rsid w:val="00161FDD"/>
    <w:rsid w:val="001624A9"/>
    <w:rsid w:val="001624AA"/>
    <w:rsid w:val="001627E7"/>
    <w:rsid w:val="00165478"/>
    <w:rsid w:val="00165974"/>
    <w:rsid w:val="00166AA7"/>
    <w:rsid w:val="001671D1"/>
    <w:rsid w:val="00167C26"/>
    <w:rsid w:val="00167E50"/>
    <w:rsid w:val="00167FE0"/>
    <w:rsid w:val="00170416"/>
    <w:rsid w:val="0017061C"/>
    <w:rsid w:val="00171896"/>
    <w:rsid w:val="001718A3"/>
    <w:rsid w:val="001719A4"/>
    <w:rsid w:val="0017242E"/>
    <w:rsid w:val="0017322A"/>
    <w:rsid w:val="00173540"/>
    <w:rsid w:val="00173CE2"/>
    <w:rsid w:val="001741BE"/>
    <w:rsid w:val="00174755"/>
    <w:rsid w:val="001748B8"/>
    <w:rsid w:val="0017498E"/>
    <w:rsid w:val="00175D4D"/>
    <w:rsid w:val="0017646F"/>
    <w:rsid w:val="0018014E"/>
    <w:rsid w:val="0018244C"/>
    <w:rsid w:val="00184E76"/>
    <w:rsid w:val="00185072"/>
    <w:rsid w:val="00185A09"/>
    <w:rsid w:val="00187E8E"/>
    <w:rsid w:val="0019047E"/>
    <w:rsid w:val="00190730"/>
    <w:rsid w:val="00190CF7"/>
    <w:rsid w:val="00190DD1"/>
    <w:rsid w:val="00191ACE"/>
    <w:rsid w:val="00192EEA"/>
    <w:rsid w:val="00193578"/>
    <w:rsid w:val="00194BFB"/>
    <w:rsid w:val="001956CE"/>
    <w:rsid w:val="00195B65"/>
    <w:rsid w:val="00196E36"/>
    <w:rsid w:val="0019709F"/>
    <w:rsid w:val="0019783C"/>
    <w:rsid w:val="00197EB4"/>
    <w:rsid w:val="001A072B"/>
    <w:rsid w:val="001A0FAC"/>
    <w:rsid w:val="001A1DA3"/>
    <w:rsid w:val="001A3287"/>
    <w:rsid w:val="001A366C"/>
    <w:rsid w:val="001A37FB"/>
    <w:rsid w:val="001A3B48"/>
    <w:rsid w:val="001A45AA"/>
    <w:rsid w:val="001A56A9"/>
    <w:rsid w:val="001A6B20"/>
    <w:rsid w:val="001A6C58"/>
    <w:rsid w:val="001A72C1"/>
    <w:rsid w:val="001A7685"/>
    <w:rsid w:val="001B0115"/>
    <w:rsid w:val="001B0A5A"/>
    <w:rsid w:val="001B0B9D"/>
    <w:rsid w:val="001B1135"/>
    <w:rsid w:val="001B1301"/>
    <w:rsid w:val="001B1FB1"/>
    <w:rsid w:val="001B30A9"/>
    <w:rsid w:val="001B31D2"/>
    <w:rsid w:val="001B391B"/>
    <w:rsid w:val="001B3C01"/>
    <w:rsid w:val="001B51C5"/>
    <w:rsid w:val="001B63AD"/>
    <w:rsid w:val="001B699D"/>
    <w:rsid w:val="001B6F2C"/>
    <w:rsid w:val="001C056C"/>
    <w:rsid w:val="001C0EB8"/>
    <w:rsid w:val="001C2A11"/>
    <w:rsid w:val="001C5E2D"/>
    <w:rsid w:val="001C6D96"/>
    <w:rsid w:val="001C7E8A"/>
    <w:rsid w:val="001D089A"/>
    <w:rsid w:val="001D0A23"/>
    <w:rsid w:val="001D0D74"/>
    <w:rsid w:val="001D1F5D"/>
    <w:rsid w:val="001D2EE2"/>
    <w:rsid w:val="001D2F91"/>
    <w:rsid w:val="001D30F5"/>
    <w:rsid w:val="001D3697"/>
    <w:rsid w:val="001D4539"/>
    <w:rsid w:val="001D463E"/>
    <w:rsid w:val="001D5417"/>
    <w:rsid w:val="001D6695"/>
    <w:rsid w:val="001D6F71"/>
    <w:rsid w:val="001D74C7"/>
    <w:rsid w:val="001E0EA9"/>
    <w:rsid w:val="001E0EFC"/>
    <w:rsid w:val="001E25F6"/>
    <w:rsid w:val="001E2BF2"/>
    <w:rsid w:val="001E30D5"/>
    <w:rsid w:val="001E5629"/>
    <w:rsid w:val="001E6D3E"/>
    <w:rsid w:val="001F0FC4"/>
    <w:rsid w:val="001F0FD7"/>
    <w:rsid w:val="001F30BA"/>
    <w:rsid w:val="001F36BE"/>
    <w:rsid w:val="001F3862"/>
    <w:rsid w:val="001F3DFC"/>
    <w:rsid w:val="001F7C17"/>
    <w:rsid w:val="00200513"/>
    <w:rsid w:val="0020099F"/>
    <w:rsid w:val="00200C8E"/>
    <w:rsid w:val="00200CE2"/>
    <w:rsid w:val="00200E8D"/>
    <w:rsid w:val="00201301"/>
    <w:rsid w:val="002018FC"/>
    <w:rsid w:val="002022EB"/>
    <w:rsid w:val="00202589"/>
    <w:rsid w:val="00202F72"/>
    <w:rsid w:val="002055B9"/>
    <w:rsid w:val="00205CA9"/>
    <w:rsid w:val="002114B8"/>
    <w:rsid w:val="002122B8"/>
    <w:rsid w:val="00212B9F"/>
    <w:rsid w:val="00212D5A"/>
    <w:rsid w:val="002142BA"/>
    <w:rsid w:val="00215163"/>
    <w:rsid w:val="0021556D"/>
    <w:rsid w:val="002158C0"/>
    <w:rsid w:val="00216111"/>
    <w:rsid w:val="00216D6C"/>
    <w:rsid w:val="002176A1"/>
    <w:rsid w:val="00220EFC"/>
    <w:rsid w:val="00221794"/>
    <w:rsid w:val="002217A1"/>
    <w:rsid w:val="00222368"/>
    <w:rsid w:val="00222589"/>
    <w:rsid w:val="00222F72"/>
    <w:rsid w:val="00223F40"/>
    <w:rsid w:val="00224977"/>
    <w:rsid w:val="002266A9"/>
    <w:rsid w:val="0023156D"/>
    <w:rsid w:val="00231BDD"/>
    <w:rsid w:val="00232CBF"/>
    <w:rsid w:val="00234033"/>
    <w:rsid w:val="00234150"/>
    <w:rsid w:val="00234564"/>
    <w:rsid w:val="002348AD"/>
    <w:rsid w:val="00234BE3"/>
    <w:rsid w:val="0023756F"/>
    <w:rsid w:val="0023761E"/>
    <w:rsid w:val="002402A1"/>
    <w:rsid w:val="00240A7B"/>
    <w:rsid w:val="00241C7C"/>
    <w:rsid w:val="00241CE7"/>
    <w:rsid w:val="00243445"/>
    <w:rsid w:val="0024344A"/>
    <w:rsid w:val="00244154"/>
    <w:rsid w:val="00245851"/>
    <w:rsid w:val="0024594C"/>
    <w:rsid w:val="002465D7"/>
    <w:rsid w:val="00246C3D"/>
    <w:rsid w:val="002470EE"/>
    <w:rsid w:val="00250627"/>
    <w:rsid w:val="0025094E"/>
    <w:rsid w:val="00250EAA"/>
    <w:rsid w:val="00250FF1"/>
    <w:rsid w:val="0025122F"/>
    <w:rsid w:val="002515DB"/>
    <w:rsid w:val="00251F9A"/>
    <w:rsid w:val="00252D80"/>
    <w:rsid w:val="00253B85"/>
    <w:rsid w:val="00253E91"/>
    <w:rsid w:val="00254280"/>
    <w:rsid w:val="002543F5"/>
    <w:rsid w:val="00255235"/>
    <w:rsid w:val="00256B51"/>
    <w:rsid w:val="00257127"/>
    <w:rsid w:val="00257304"/>
    <w:rsid w:val="00261C79"/>
    <w:rsid w:val="0026247B"/>
    <w:rsid w:val="00263D1F"/>
    <w:rsid w:val="00263FA5"/>
    <w:rsid w:val="00265E8B"/>
    <w:rsid w:val="0026691F"/>
    <w:rsid w:val="00267CD0"/>
    <w:rsid w:val="00271F54"/>
    <w:rsid w:val="002726F0"/>
    <w:rsid w:val="00273A7B"/>
    <w:rsid w:val="00274226"/>
    <w:rsid w:val="00274312"/>
    <w:rsid w:val="00275D45"/>
    <w:rsid w:val="00276138"/>
    <w:rsid w:val="002766FA"/>
    <w:rsid w:val="00276DAE"/>
    <w:rsid w:val="002776FB"/>
    <w:rsid w:val="002803A4"/>
    <w:rsid w:val="00280582"/>
    <w:rsid w:val="00280847"/>
    <w:rsid w:val="0028148F"/>
    <w:rsid w:val="00282E4E"/>
    <w:rsid w:val="0028331A"/>
    <w:rsid w:val="0028349F"/>
    <w:rsid w:val="002835D1"/>
    <w:rsid w:val="00283732"/>
    <w:rsid w:val="00284BD4"/>
    <w:rsid w:val="002851B9"/>
    <w:rsid w:val="00286C7F"/>
    <w:rsid w:val="002872C6"/>
    <w:rsid w:val="0028738A"/>
    <w:rsid w:val="002902F1"/>
    <w:rsid w:val="00290C45"/>
    <w:rsid w:val="00290C5A"/>
    <w:rsid w:val="00292E68"/>
    <w:rsid w:val="00292F71"/>
    <w:rsid w:val="00293DA4"/>
    <w:rsid w:val="00295604"/>
    <w:rsid w:val="00295981"/>
    <w:rsid w:val="00295C72"/>
    <w:rsid w:val="00297487"/>
    <w:rsid w:val="002A0171"/>
    <w:rsid w:val="002A0AED"/>
    <w:rsid w:val="002A16D0"/>
    <w:rsid w:val="002A1CFB"/>
    <w:rsid w:val="002A32C0"/>
    <w:rsid w:val="002A350E"/>
    <w:rsid w:val="002A403B"/>
    <w:rsid w:val="002A459C"/>
    <w:rsid w:val="002A58A5"/>
    <w:rsid w:val="002A5C82"/>
    <w:rsid w:val="002A632C"/>
    <w:rsid w:val="002A68C4"/>
    <w:rsid w:val="002A6C05"/>
    <w:rsid w:val="002A7573"/>
    <w:rsid w:val="002B0C75"/>
    <w:rsid w:val="002B2520"/>
    <w:rsid w:val="002B4EDB"/>
    <w:rsid w:val="002B59DA"/>
    <w:rsid w:val="002B5D46"/>
    <w:rsid w:val="002B6CAD"/>
    <w:rsid w:val="002B7B80"/>
    <w:rsid w:val="002B7E66"/>
    <w:rsid w:val="002B7F02"/>
    <w:rsid w:val="002C0B2A"/>
    <w:rsid w:val="002C1E61"/>
    <w:rsid w:val="002C2184"/>
    <w:rsid w:val="002C28E0"/>
    <w:rsid w:val="002C29D3"/>
    <w:rsid w:val="002C39B8"/>
    <w:rsid w:val="002C3CFB"/>
    <w:rsid w:val="002C3ECA"/>
    <w:rsid w:val="002C42DD"/>
    <w:rsid w:val="002C458C"/>
    <w:rsid w:val="002C4A30"/>
    <w:rsid w:val="002C55D6"/>
    <w:rsid w:val="002C5A29"/>
    <w:rsid w:val="002C658C"/>
    <w:rsid w:val="002C75CE"/>
    <w:rsid w:val="002D0CA4"/>
    <w:rsid w:val="002D1A4C"/>
    <w:rsid w:val="002D2A66"/>
    <w:rsid w:val="002D2E1A"/>
    <w:rsid w:val="002D34AB"/>
    <w:rsid w:val="002D3614"/>
    <w:rsid w:val="002D41E9"/>
    <w:rsid w:val="002D5941"/>
    <w:rsid w:val="002D630D"/>
    <w:rsid w:val="002D74CB"/>
    <w:rsid w:val="002E02C1"/>
    <w:rsid w:val="002E0515"/>
    <w:rsid w:val="002E0CFE"/>
    <w:rsid w:val="002E0F58"/>
    <w:rsid w:val="002E13F8"/>
    <w:rsid w:val="002E1DE8"/>
    <w:rsid w:val="002E2B63"/>
    <w:rsid w:val="002E2BBC"/>
    <w:rsid w:val="002E33BD"/>
    <w:rsid w:val="002E34D2"/>
    <w:rsid w:val="002E34E8"/>
    <w:rsid w:val="002E3656"/>
    <w:rsid w:val="002E51B9"/>
    <w:rsid w:val="002E5E8E"/>
    <w:rsid w:val="002E6C9D"/>
    <w:rsid w:val="002E6F07"/>
    <w:rsid w:val="002F1351"/>
    <w:rsid w:val="002F16D8"/>
    <w:rsid w:val="002F3043"/>
    <w:rsid w:val="002F3C1B"/>
    <w:rsid w:val="002F6354"/>
    <w:rsid w:val="002F67F9"/>
    <w:rsid w:val="00300080"/>
    <w:rsid w:val="0030093B"/>
    <w:rsid w:val="003046E5"/>
    <w:rsid w:val="00304BA1"/>
    <w:rsid w:val="00304CA6"/>
    <w:rsid w:val="00304DE2"/>
    <w:rsid w:val="00304F8C"/>
    <w:rsid w:val="00306E9F"/>
    <w:rsid w:val="003073CD"/>
    <w:rsid w:val="00307F84"/>
    <w:rsid w:val="003104BB"/>
    <w:rsid w:val="00310F82"/>
    <w:rsid w:val="00311322"/>
    <w:rsid w:val="003116C3"/>
    <w:rsid w:val="00311C87"/>
    <w:rsid w:val="00311DBD"/>
    <w:rsid w:val="00312700"/>
    <w:rsid w:val="00312B06"/>
    <w:rsid w:val="00313A59"/>
    <w:rsid w:val="00313D28"/>
    <w:rsid w:val="0031412E"/>
    <w:rsid w:val="0031416E"/>
    <w:rsid w:val="003144D0"/>
    <w:rsid w:val="00314F27"/>
    <w:rsid w:val="003154A5"/>
    <w:rsid w:val="003175FF"/>
    <w:rsid w:val="003201B7"/>
    <w:rsid w:val="00320DDE"/>
    <w:rsid w:val="003219CA"/>
    <w:rsid w:val="00321C6B"/>
    <w:rsid w:val="00322FC2"/>
    <w:rsid w:val="00323445"/>
    <w:rsid w:val="00324242"/>
    <w:rsid w:val="003244CB"/>
    <w:rsid w:val="0032571B"/>
    <w:rsid w:val="0032613E"/>
    <w:rsid w:val="003262A3"/>
    <w:rsid w:val="0032678D"/>
    <w:rsid w:val="00326BA9"/>
    <w:rsid w:val="0032729A"/>
    <w:rsid w:val="00327810"/>
    <w:rsid w:val="00330338"/>
    <w:rsid w:val="00330FD2"/>
    <w:rsid w:val="0033109F"/>
    <w:rsid w:val="0033138F"/>
    <w:rsid w:val="003324B4"/>
    <w:rsid w:val="00332E5C"/>
    <w:rsid w:val="003331AE"/>
    <w:rsid w:val="0033394D"/>
    <w:rsid w:val="00333B31"/>
    <w:rsid w:val="00335A8B"/>
    <w:rsid w:val="003367B2"/>
    <w:rsid w:val="0034016B"/>
    <w:rsid w:val="00340D8E"/>
    <w:rsid w:val="00341403"/>
    <w:rsid w:val="00341F28"/>
    <w:rsid w:val="00342A6E"/>
    <w:rsid w:val="00342B62"/>
    <w:rsid w:val="00345D4A"/>
    <w:rsid w:val="00347FE4"/>
    <w:rsid w:val="00350599"/>
    <w:rsid w:val="00350AF5"/>
    <w:rsid w:val="00350E5F"/>
    <w:rsid w:val="00353071"/>
    <w:rsid w:val="00353425"/>
    <w:rsid w:val="0035344E"/>
    <w:rsid w:val="00353E8D"/>
    <w:rsid w:val="00354BCB"/>
    <w:rsid w:val="00354D29"/>
    <w:rsid w:val="00356399"/>
    <w:rsid w:val="00356771"/>
    <w:rsid w:val="00356F20"/>
    <w:rsid w:val="003576D6"/>
    <w:rsid w:val="00357CCF"/>
    <w:rsid w:val="00357E3A"/>
    <w:rsid w:val="003601EC"/>
    <w:rsid w:val="0036069E"/>
    <w:rsid w:val="003612FF"/>
    <w:rsid w:val="00361456"/>
    <w:rsid w:val="00361847"/>
    <w:rsid w:val="00361AB5"/>
    <w:rsid w:val="0036271F"/>
    <w:rsid w:val="003627AB"/>
    <w:rsid w:val="00362C39"/>
    <w:rsid w:val="00363B43"/>
    <w:rsid w:val="003641A8"/>
    <w:rsid w:val="00365062"/>
    <w:rsid w:val="003652F8"/>
    <w:rsid w:val="00366A31"/>
    <w:rsid w:val="00366A51"/>
    <w:rsid w:val="003674A4"/>
    <w:rsid w:val="00367D78"/>
    <w:rsid w:val="0037166A"/>
    <w:rsid w:val="00371F6E"/>
    <w:rsid w:val="00373CAF"/>
    <w:rsid w:val="0037471E"/>
    <w:rsid w:val="0037555E"/>
    <w:rsid w:val="003758C0"/>
    <w:rsid w:val="00375F8C"/>
    <w:rsid w:val="00376C1A"/>
    <w:rsid w:val="003771ED"/>
    <w:rsid w:val="003773F9"/>
    <w:rsid w:val="003807C9"/>
    <w:rsid w:val="00381792"/>
    <w:rsid w:val="00382EEA"/>
    <w:rsid w:val="00382FEA"/>
    <w:rsid w:val="00383117"/>
    <w:rsid w:val="0038477D"/>
    <w:rsid w:val="003858B2"/>
    <w:rsid w:val="003872DE"/>
    <w:rsid w:val="0038751E"/>
    <w:rsid w:val="00390DA0"/>
    <w:rsid w:val="00391827"/>
    <w:rsid w:val="00391B82"/>
    <w:rsid w:val="00392756"/>
    <w:rsid w:val="003930CE"/>
    <w:rsid w:val="00395DB4"/>
    <w:rsid w:val="003972D3"/>
    <w:rsid w:val="00397397"/>
    <w:rsid w:val="00397941"/>
    <w:rsid w:val="0039795F"/>
    <w:rsid w:val="00397E8E"/>
    <w:rsid w:val="003A04AE"/>
    <w:rsid w:val="003A0B7C"/>
    <w:rsid w:val="003A245D"/>
    <w:rsid w:val="003A2480"/>
    <w:rsid w:val="003A679B"/>
    <w:rsid w:val="003B1EB1"/>
    <w:rsid w:val="003B2CC0"/>
    <w:rsid w:val="003B381B"/>
    <w:rsid w:val="003B4478"/>
    <w:rsid w:val="003B44BB"/>
    <w:rsid w:val="003B46D8"/>
    <w:rsid w:val="003B59E9"/>
    <w:rsid w:val="003B5EDF"/>
    <w:rsid w:val="003B6497"/>
    <w:rsid w:val="003B692F"/>
    <w:rsid w:val="003C0485"/>
    <w:rsid w:val="003C11CE"/>
    <w:rsid w:val="003C1A4A"/>
    <w:rsid w:val="003C1AF7"/>
    <w:rsid w:val="003C2665"/>
    <w:rsid w:val="003C3417"/>
    <w:rsid w:val="003C48B8"/>
    <w:rsid w:val="003C4A5A"/>
    <w:rsid w:val="003C6252"/>
    <w:rsid w:val="003C66C0"/>
    <w:rsid w:val="003C6A3B"/>
    <w:rsid w:val="003C7DBF"/>
    <w:rsid w:val="003D02ED"/>
    <w:rsid w:val="003D0946"/>
    <w:rsid w:val="003D22EC"/>
    <w:rsid w:val="003D2673"/>
    <w:rsid w:val="003D388B"/>
    <w:rsid w:val="003D3952"/>
    <w:rsid w:val="003D66ED"/>
    <w:rsid w:val="003D7F1A"/>
    <w:rsid w:val="003E094A"/>
    <w:rsid w:val="003E0DA0"/>
    <w:rsid w:val="003E25B6"/>
    <w:rsid w:val="003E2A35"/>
    <w:rsid w:val="003E39A8"/>
    <w:rsid w:val="003E405B"/>
    <w:rsid w:val="003E54C9"/>
    <w:rsid w:val="003E5776"/>
    <w:rsid w:val="003E588D"/>
    <w:rsid w:val="003E701A"/>
    <w:rsid w:val="003F00BD"/>
    <w:rsid w:val="003F01CA"/>
    <w:rsid w:val="003F02F6"/>
    <w:rsid w:val="003F0990"/>
    <w:rsid w:val="003F31A4"/>
    <w:rsid w:val="003F4B8E"/>
    <w:rsid w:val="003F5171"/>
    <w:rsid w:val="003F5D88"/>
    <w:rsid w:val="003F69B8"/>
    <w:rsid w:val="003F6ACF"/>
    <w:rsid w:val="003F78E3"/>
    <w:rsid w:val="00400BE7"/>
    <w:rsid w:val="00400E81"/>
    <w:rsid w:val="004016BB"/>
    <w:rsid w:val="004022A5"/>
    <w:rsid w:val="0040269E"/>
    <w:rsid w:val="004046C3"/>
    <w:rsid w:val="0040640D"/>
    <w:rsid w:val="004065DA"/>
    <w:rsid w:val="004068A3"/>
    <w:rsid w:val="00410D17"/>
    <w:rsid w:val="00411322"/>
    <w:rsid w:val="00411489"/>
    <w:rsid w:val="00412D42"/>
    <w:rsid w:val="00412E39"/>
    <w:rsid w:val="0041302C"/>
    <w:rsid w:val="00420452"/>
    <w:rsid w:val="004213BC"/>
    <w:rsid w:val="004218AD"/>
    <w:rsid w:val="00421A79"/>
    <w:rsid w:val="004222E2"/>
    <w:rsid w:val="00423272"/>
    <w:rsid w:val="00423689"/>
    <w:rsid w:val="00424C6A"/>
    <w:rsid w:val="0042551C"/>
    <w:rsid w:val="00425F52"/>
    <w:rsid w:val="0042671F"/>
    <w:rsid w:val="004305C7"/>
    <w:rsid w:val="0043109C"/>
    <w:rsid w:val="00431113"/>
    <w:rsid w:val="004323F1"/>
    <w:rsid w:val="00433074"/>
    <w:rsid w:val="0043497F"/>
    <w:rsid w:val="00434D6C"/>
    <w:rsid w:val="00434F1B"/>
    <w:rsid w:val="004353BB"/>
    <w:rsid w:val="0043599E"/>
    <w:rsid w:val="0043633B"/>
    <w:rsid w:val="0043675F"/>
    <w:rsid w:val="00436A02"/>
    <w:rsid w:val="00440D33"/>
    <w:rsid w:val="00441511"/>
    <w:rsid w:val="00442A94"/>
    <w:rsid w:val="00443CB4"/>
    <w:rsid w:val="00443EEA"/>
    <w:rsid w:val="004447AB"/>
    <w:rsid w:val="004463DD"/>
    <w:rsid w:val="00447BA3"/>
    <w:rsid w:val="00450372"/>
    <w:rsid w:val="004508B4"/>
    <w:rsid w:val="004516A3"/>
    <w:rsid w:val="00454854"/>
    <w:rsid w:val="00455464"/>
    <w:rsid w:val="004562FC"/>
    <w:rsid w:val="004564EA"/>
    <w:rsid w:val="00456633"/>
    <w:rsid w:val="00456C64"/>
    <w:rsid w:val="00457A4F"/>
    <w:rsid w:val="004612DD"/>
    <w:rsid w:val="00461585"/>
    <w:rsid w:val="0046180A"/>
    <w:rsid w:val="00462BC2"/>
    <w:rsid w:val="004634E7"/>
    <w:rsid w:val="00463A48"/>
    <w:rsid w:val="00464A7F"/>
    <w:rsid w:val="0046542A"/>
    <w:rsid w:val="0046592E"/>
    <w:rsid w:val="00467040"/>
    <w:rsid w:val="004677E4"/>
    <w:rsid w:val="00467FBF"/>
    <w:rsid w:val="00470C4D"/>
    <w:rsid w:val="00472202"/>
    <w:rsid w:val="004727BC"/>
    <w:rsid w:val="00474027"/>
    <w:rsid w:val="00474504"/>
    <w:rsid w:val="004746C3"/>
    <w:rsid w:val="00474ACE"/>
    <w:rsid w:val="004757C3"/>
    <w:rsid w:val="004759F4"/>
    <w:rsid w:val="004764FB"/>
    <w:rsid w:val="00477A20"/>
    <w:rsid w:val="00481150"/>
    <w:rsid w:val="004814C6"/>
    <w:rsid w:val="00481B15"/>
    <w:rsid w:val="00481E64"/>
    <w:rsid w:val="00481FB3"/>
    <w:rsid w:val="0048270F"/>
    <w:rsid w:val="004857B7"/>
    <w:rsid w:val="00485B1C"/>
    <w:rsid w:val="00485F06"/>
    <w:rsid w:val="004865B0"/>
    <w:rsid w:val="00490252"/>
    <w:rsid w:val="00490441"/>
    <w:rsid w:val="0049064E"/>
    <w:rsid w:val="00495009"/>
    <w:rsid w:val="00495EC2"/>
    <w:rsid w:val="00496177"/>
    <w:rsid w:val="00496224"/>
    <w:rsid w:val="004963CD"/>
    <w:rsid w:val="00496C26"/>
    <w:rsid w:val="004977DE"/>
    <w:rsid w:val="004977EC"/>
    <w:rsid w:val="00497B8D"/>
    <w:rsid w:val="004A02E7"/>
    <w:rsid w:val="004A343B"/>
    <w:rsid w:val="004A349F"/>
    <w:rsid w:val="004A35A6"/>
    <w:rsid w:val="004A4CAF"/>
    <w:rsid w:val="004A521F"/>
    <w:rsid w:val="004A565F"/>
    <w:rsid w:val="004A683C"/>
    <w:rsid w:val="004A6869"/>
    <w:rsid w:val="004B0AD3"/>
    <w:rsid w:val="004B0D8B"/>
    <w:rsid w:val="004B15B4"/>
    <w:rsid w:val="004B2290"/>
    <w:rsid w:val="004B2986"/>
    <w:rsid w:val="004B3006"/>
    <w:rsid w:val="004B40A3"/>
    <w:rsid w:val="004B4B71"/>
    <w:rsid w:val="004B6462"/>
    <w:rsid w:val="004B6A94"/>
    <w:rsid w:val="004B6F85"/>
    <w:rsid w:val="004C014E"/>
    <w:rsid w:val="004C0C89"/>
    <w:rsid w:val="004C49BF"/>
    <w:rsid w:val="004C4F00"/>
    <w:rsid w:val="004C5610"/>
    <w:rsid w:val="004C5BAE"/>
    <w:rsid w:val="004C6C7C"/>
    <w:rsid w:val="004C6F70"/>
    <w:rsid w:val="004D04E5"/>
    <w:rsid w:val="004D1B24"/>
    <w:rsid w:val="004D3C5B"/>
    <w:rsid w:val="004D3F56"/>
    <w:rsid w:val="004D510C"/>
    <w:rsid w:val="004D5156"/>
    <w:rsid w:val="004D6965"/>
    <w:rsid w:val="004D76BE"/>
    <w:rsid w:val="004E60C8"/>
    <w:rsid w:val="004E641B"/>
    <w:rsid w:val="004E6B0B"/>
    <w:rsid w:val="004F120A"/>
    <w:rsid w:val="004F12D8"/>
    <w:rsid w:val="004F18A9"/>
    <w:rsid w:val="004F1B96"/>
    <w:rsid w:val="004F2501"/>
    <w:rsid w:val="004F2804"/>
    <w:rsid w:val="004F28CA"/>
    <w:rsid w:val="004F3E91"/>
    <w:rsid w:val="004F45B8"/>
    <w:rsid w:val="004F4D17"/>
    <w:rsid w:val="004F4DB8"/>
    <w:rsid w:val="004F5272"/>
    <w:rsid w:val="004F627D"/>
    <w:rsid w:val="004F6346"/>
    <w:rsid w:val="004F64B3"/>
    <w:rsid w:val="004F7230"/>
    <w:rsid w:val="00500C48"/>
    <w:rsid w:val="005013A6"/>
    <w:rsid w:val="005017AE"/>
    <w:rsid w:val="00503218"/>
    <w:rsid w:val="00503760"/>
    <w:rsid w:val="0050464B"/>
    <w:rsid w:val="0050651D"/>
    <w:rsid w:val="00507AAC"/>
    <w:rsid w:val="00510885"/>
    <w:rsid w:val="00510C75"/>
    <w:rsid w:val="00510FA8"/>
    <w:rsid w:val="00512B9A"/>
    <w:rsid w:val="005159AA"/>
    <w:rsid w:val="005161F2"/>
    <w:rsid w:val="00516556"/>
    <w:rsid w:val="005213E6"/>
    <w:rsid w:val="00521AEF"/>
    <w:rsid w:val="0052427F"/>
    <w:rsid w:val="0052648D"/>
    <w:rsid w:val="005265AB"/>
    <w:rsid w:val="005268C5"/>
    <w:rsid w:val="005272F6"/>
    <w:rsid w:val="005275E6"/>
    <w:rsid w:val="00531355"/>
    <w:rsid w:val="005315EA"/>
    <w:rsid w:val="00531C85"/>
    <w:rsid w:val="00531E2F"/>
    <w:rsid w:val="005325B9"/>
    <w:rsid w:val="0053317E"/>
    <w:rsid w:val="00533EEB"/>
    <w:rsid w:val="00534B33"/>
    <w:rsid w:val="005350D9"/>
    <w:rsid w:val="005375D8"/>
    <w:rsid w:val="005379D1"/>
    <w:rsid w:val="00541F41"/>
    <w:rsid w:val="005420A1"/>
    <w:rsid w:val="005441F5"/>
    <w:rsid w:val="005442B8"/>
    <w:rsid w:val="00545199"/>
    <w:rsid w:val="00546054"/>
    <w:rsid w:val="00546B42"/>
    <w:rsid w:val="00546BE6"/>
    <w:rsid w:val="005509A8"/>
    <w:rsid w:val="00551B6E"/>
    <w:rsid w:val="00551BC5"/>
    <w:rsid w:val="00552064"/>
    <w:rsid w:val="005522CF"/>
    <w:rsid w:val="0055291D"/>
    <w:rsid w:val="0055326F"/>
    <w:rsid w:val="00554B5A"/>
    <w:rsid w:val="00555FBC"/>
    <w:rsid w:val="00556AD1"/>
    <w:rsid w:val="00556B8A"/>
    <w:rsid w:val="00560120"/>
    <w:rsid w:val="00560ECB"/>
    <w:rsid w:val="00561370"/>
    <w:rsid w:val="005613A3"/>
    <w:rsid w:val="00561542"/>
    <w:rsid w:val="00562886"/>
    <w:rsid w:val="005649EC"/>
    <w:rsid w:val="0056540B"/>
    <w:rsid w:val="0056565B"/>
    <w:rsid w:val="00566C82"/>
    <w:rsid w:val="00570D55"/>
    <w:rsid w:val="00572650"/>
    <w:rsid w:val="00574329"/>
    <w:rsid w:val="005749F5"/>
    <w:rsid w:val="00575690"/>
    <w:rsid w:val="00576258"/>
    <w:rsid w:val="00576487"/>
    <w:rsid w:val="005812AF"/>
    <w:rsid w:val="005817F8"/>
    <w:rsid w:val="00581CD7"/>
    <w:rsid w:val="00581DE4"/>
    <w:rsid w:val="00582795"/>
    <w:rsid w:val="00583DC8"/>
    <w:rsid w:val="005878DA"/>
    <w:rsid w:val="005911A8"/>
    <w:rsid w:val="005919CB"/>
    <w:rsid w:val="00591DA0"/>
    <w:rsid w:val="005923E1"/>
    <w:rsid w:val="00595313"/>
    <w:rsid w:val="005A0721"/>
    <w:rsid w:val="005A0E12"/>
    <w:rsid w:val="005A1FDD"/>
    <w:rsid w:val="005A2C44"/>
    <w:rsid w:val="005A355F"/>
    <w:rsid w:val="005A3A5D"/>
    <w:rsid w:val="005A3F1C"/>
    <w:rsid w:val="005A520F"/>
    <w:rsid w:val="005A5A41"/>
    <w:rsid w:val="005A7D20"/>
    <w:rsid w:val="005B18FA"/>
    <w:rsid w:val="005B2EDA"/>
    <w:rsid w:val="005B3035"/>
    <w:rsid w:val="005B3E8C"/>
    <w:rsid w:val="005B4336"/>
    <w:rsid w:val="005B44E4"/>
    <w:rsid w:val="005B451D"/>
    <w:rsid w:val="005B4B70"/>
    <w:rsid w:val="005B50A6"/>
    <w:rsid w:val="005B54F9"/>
    <w:rsid w:val="005B696F"/>
    <w:rsid w:val="005B6D8B"/>
    <w:rsid w:val="005C0354"/>
    <w:rsid w:val="005C040C"/>
    <w:rsid w:val="005C094A"/>
    <w:rsid w:val="005C237C"/>
    <w:rsid w:val="005C2814"/>
    <w:rsid w:val="005C3940"/>
    <w:rsid w:val="005C4358"/>
    <w:rsid w:val="005C437D"/>
    <w:rsid w:val="005C4510"/>
    <w:rsid w:val="005C490B"/>
    <w:rsid w:val="005C6D95"/>
    <w:rsid w:val="005C7CE9"/>
    <w:rsid w:val="005D0209"/>
    <w:rsid w:val="005D0238"/>
    <w:rsid w:val="005D0A90"/>
    <w:rsid w:val="005D191E"/>
    <w:rsid w:val="005D4190"/>
    <w:rsid w:val="005E0644"/>
    <w:rsid w:val="005E08AD"/>
    <w:rsid w:val="005E15F8"/>
    <w:rsid w:val="005E1C34"/>
    <w:rsid w:val="005E1E57"/>
    <w:rsid w:val="005E21BD"/>
    <w:rsid w:val="005E2DB9"/>
    <w:rsid w:val="005E38D7"/>
    <w:rsid w:val="005E3F13"/>
    <w:rsid w:val="005E468F"/>
    <w:rsid w:val="005E4756"/>
    <w:rsid w:val="005E6E2D"/>
    <w:rsid w:val="005E7185"/>
    <w:rsid w:val="005F0800"/>
    <w:rsid w:val="005F09AE"/>
    <w:rsid w:val="005F185C"/>
    <w:rsid w:val="005F30C5"/>
    <w:rsid w:val="005F312C"/>
    <w:rsid w:val="005F3FF6"/>
    <w:rsid w:val="005F4A8C"/>
    <w:rsid w:val="005F69CD"/>
    <w:rsid w:val="005F69ED"/>
    <w:rsid w:val="005F6FA8"/>
    <w:rsid w:val="005F7809"/>
    <w:rsid w:val="0060192A"/>
    <w:rsid w:val="00603A09"/>
    <w:rsid w:val="006040DB"/>
    <w:rsid w:val="00605FB0"/>
    <w:rsid w:val="00606A77"/>
    <w:rsid w:val="0060766B"/>
    <w:rsid w:val="00607B5B"/>
    <w:rsid w:val="0061090B"/>
    <w:rsid w:val="00610C35"/>
    <w:rsid w:val="0061226D"/>
    <w:rsid w:val="00612556"/>
    <w:rsid w:val="006132D5"/>
    <w:rsid w:val="00616536"/>
    <w:rsid w:val="00616764"/>
    <w:rsid w:val="00616B9D"/>
    <w:rsid w:val="00616E86"/>
    <w:rsid w:val="00617859"/>
    <w:rsid w:val="00617C53"/>
    <w:rsid w:val="00617D9A"/>
    <w:rsid w:val="00620281"/>
    <w:rsid w:val="0062053E"/>
    <w:rsid w:val="00621756"/>
    <w:rsid w:val="00623373"/>
    <w:rsid w:val="00623BBD"/>
    <w:rsid w:val="006251C1"/>
    <w:rsid w:val="00625AB5"/>
    <w:rsid w:val="00625B09"/>
    <w:rsid w:val="00625CB9"/>
    <w:rsid w:val="00627473"/>
    <w:rsid w:val="006274DC"/>
    <w:rsid w:val="0063024E"/>
    <w:rsid w:val="00631526"/>
    <w:rsid w:val="0063160F"/>
    <w:rsid w:val="00631B02"/>
    <w:rsid w:val="00631C52"/>
    <w:rsid w:val="00633E50"/>
    <w:rsid w:val="0063459F"/>
    <w:rsid w:val="00635589"/>
    <w:rsid w:val="00636FDD"/>
    <w:rsid w:val="0063779A"/>
    <w:rsid w:val="00641636"/>
    <w:rsid w:val="00641640"/>
    <w:rsid w:val="00641C62"/>
    <w:rsid w:val="00642B10"/>
    <w:rsid w:val="006437BE"/>
    <w:rsid w:val="006438F8"/>
    <w:rsid w:val="00643E71"/>
    <w:rsid w:val="00644141"/>
    <w:rsid w:val="006453CD"/>
    <w:rsid w:val="00645DD1"/>
    <w:rsid w:val="0064721A"/>
    <w:rsid w:val="00647B74"/>
    <w:rsid w:val="00647EB1"/>
    <w:rsid w:val="00651E7D"/>
    <w:rsid w:val="006539A7"/>
    <w:rsid w:val="006540EA"/>
    <w:rsid w:val="00654457"/>
    <w:rsid w:val="006545B2"/>
    <w:rsid w:val="00654B28"/>
    <w:rsid w:val="006601DF"/>
    <w:rsid w:val="00660484"/>
    <w:rsid w:val="00662291"/>
    <w:rsid w:val="00662A27"/>
    <w:rsid w:val="0066385F"/>
    <w:rsid w:val="00663E87"/>
    <w:rsid w:val="00664471"/>
    <w:rsid w:val="006646DD"/>
    <w:rsid w:val="00664B2A"/>
    <w:rsid w:val="00667419"/>
    <w:rsid w:val="00667BD0"/>
    <w:rsid w:val="006700BE"/>
    <w:rsid w:val="00670252"/>
    <w:rsid w:val="00671584"/>
    <w:rsid w:val="0067318D"/>
    <w:rsid w:val="0067400D"/>
    <w:rsid w:val="0067544B"/>
    <w:rsid w:val="00675FC3"/>
    <w:rsid w:val="006760B8"/>
    <w:rsid w:val="00676CE7"/>
    <w:rsid w:val="00676EDE"/>
    <w:rsid w:val="00681217"/>
    <w:rsid w:val="00682363"/>
    <w:rsid w:val="00682535"/>
    <w:rsid w:val="00682631"/>
    <w:rsid w:val="006832FC"/>
    <w:rsid w:val="006846D3"/>
    <w:rsid w:val="00684ECF"/>
    <w:rsid w:val="00685B27"/>
    <w:rsid w:val="00685B5B"/>
    <w:rsid w:val="006865F8"/>
    <w:rsid w:val="0068679B"/>
    <w:rsid w:val="0068725F"/>
    <w:rsid w:val="00690A10"/>
    <w:rsid w:val="00690D90"/>
    <w:rsid w:val="00690DBC"/>
    <w:rsid w:val="00691E9C"/>
    <w:rsid w:val="00692CDE"/>
    <w:rsid w:val="0069344B"/>
    <w:rsid w:val="00694122"/>
    <w:rsid w:val="006949E9"/>
    <w:rsid w:val="00694BA4"/>
    <w:rsid w:val="00694CE6"/>
    <w:rsid w:val="00694F91"/>
    <w:rsid w:val="00695C92"/>
    <w:rsid w:val="0069626E"/>
    <w:rsid w:val="00696511"/>
    <w:rsid w:val="0069673B"/>
    <w:rsid w:val="0069674B"/>
    <w:rsid w:val="00696AB9"/>
    <w:rsid w:val="00697D06"/>
    <w:rsid w:val="006A08A7"/>
    <w:rsid w:val="006A182A"/>
    <w:rsid w:val="006A1E74"/>
    <w:rsid w:val="006A21D0"/>
    <w:rsid w:val="006A4E39"/>
    <w:rsid w:val="006A52C7"/>
    <w:rsid w:val="006A5A74"/>
    <w:rsid w:val="006A77E0"/>
    <w:rsid w:val="006A7CEE"/>
    <w:rsid w:val="006B0E2C"/>
    <w:rsid w:val="006B36DC"/>
    <w:rsid w:val="006B4947"/>
    <w:rsid w:val="006B5E85"/>
    <w:rsid w:val="006B663B"/>
    <w:rsid w:val="006B7EF2"/>
    <w:rsid w:val="006C2034"/>
    <w:rsid w:val="006C290B"/>
    <w:rsid w:val="006C31D1"/>
    <w:rsid w:val="006C3A23"/>
    <w:rsid w:val="006C40B0"/>
    <w:rsid w:val="006C44D0"/>
    <w:rsid w:val="006C4C5E"/>
    <w:rsid w:val="006C5CCE"/>
    <w:rsid w:val="006C6C14"/>
    <w:rsid w:val="006C7917"/>
    <w:rsid w:val="006D1572"/>
    <w:rsid w:val="006D1A24"/>
    <w:rsid w:val="006D1A50"/>
    <w:rsid w:val="006D2988"/>
    <w:rsid w:val="006D36DF"/>
    <w:rsid w:val="006D3D93"/>
    <w:rsid w:val="006D3DFA"/>
    <w:rsid w:val="006D43C3"/>
    <w:rsid w:val="006D48D1"/>
    <w:rsid w:val="006D5357"/>
    <w:rsid w:val="006D5B7A"/>
    <w:rsid w:val="006D7DF0"/>
    <w:rsid w:val="006E0216"/>
    <w:rsid w:val="006E0E7F"/>
    <w:rsid w:val="006E1E60"/>
    <w:rsid w:val="006E1ED9"/>
    <w:rsid w:val="006E5954"/>
    <w:rsid w:val="006E5A1D"/>
    <w:rsid w:val="006E5EE8"/>
    <w:rsid w:val="006E609F"/>
    <w:rsid w:val="006E694D"/>
    <w:rsid w:val="006E7972"/>
    <w:rsid w:val="006E7EA4"/>
    <w:rsid w:val="006E7F28"/>
    <w:rsid w:val="006F0315"/>
    <w:rsid w:val="006F0688"/>
    <w:rsid w:val="006F10EB"/>
    <w:rsid w:val="006F523B"/>
    <w:rsid w:val="006F55FF"/>
    <w:rsid w:val="006F62AE"/>
    <w:rsid w:val="006F6471"/>
    <w:rsid w:val="006F694E"/>
    <w:rsid w:val="006F7FE3"/>
    <w:rsid w:val="00700A0A"/>
    <w:rsid w:val="00701266"/>
    <w:rsid w:val="007012DE"/>
    <w:rsid w:val="00701BB2"/>
    <w:rsid w:val="00703135"/>
    <w:rsid w:val="00704F59"/>
    <w:rsid w:val="00706E0C"/>
    <w:rsid w:val="00710116"/>
    <w:rsid w:val="00710216"/>
    <w:rsid w:val="0071060D"/>
    <w:rsid w:val="00710A5E"/>
    <w:rsid w:val="00711CE2"/>
    <w:rsid w:val="00713C9D"/>
    <w:rsid w:val="00713D9D"/>
    <w:rsid w:val="00714B47"/>
    <w:rsid w:val="00715075"/>
    <w:rsid w:val="007152C5"/>
    <w:rsid w:val="007156C4"/>
    <w:rsid w:val="00716298"/>
    <w:rsid w:val="007206F4"/>
    <w:rsid w:val="00720EF8"/>
    <w:rsid w:val="00721361"/>
    <w:rsid w:val="00722661"/>
    <w:rsid w:val="007226C5"/>
    <w:rsid w:val="00722A58"/>
    <w:rsid w:val="007237FA"/>
    <w:rsid w:val="00724038"/>
    <w:rsid w:val="0072572C"/>
    <w:rsid w:val="00726A8B"/>
    <w:rsid w:val="0072702B"/>
    <w:rsid w:val="007277E2"/>
    <w:rsid w:val="00731D1D"/>
    <w:rsid w:val="00732287"/>
    <w:rsid w:val="00732CCA"/>
    <w:rsid w:val="00735E04"/>
    <w:rsid w:val="00740495"/>
    <w:rsid w:val="00740C89"/>
    <w:rsid w:val="00741607"/>
    <w:rsid w:val="00741F48"/>
    <w:rsid w:val="00742DA8"/>
    <w:rsid w:val="0074578F"/>
    <w:rsid w:val="00746F1F"/>
    <w:rsid w:val="007472E6"/>
    <w:rsid w:val="00750E8F"/>
    <w:rsid w:val="007512AB"/>
    <w:rsid w:val="00751664"/>
    <w:rsid w:val="007516AE"/>
    <w:rsid w:val="007518B2"/>
    <w:rsid w:val="00751A9A"/>
    <w:rsid w:val="00751DA6"/>
    <w:rsid w:val="007525C5"/>
    <w:rsid w:val="00752D4F"/>
    <w:rsid w:val="00752EF2"/>
    <w:rsid w:val="00753A31"/>
    <w:rsid w:val="00754959"/>
    <w:rsid w:val="007551AF"/>
    <w:rsid w:val="007551DF"/>
    <w:rsid w:val="007552F9"/>
    <w:rsid w:val="00755649"/>
    <w:rsid w:val="00755CC2"/>
    <w:rsid w:val="00756321"/>
    <w:rsid w:val="00756C1F"/>
    <w:rsid w:val="00756D7F"/>
    <w:rsid w:val="0075745F"/>
    <w:rsid w:val="00757514"/>
    <w:rsid w:val="007606AF"/>
    <w:rsid w:val="007607EC"/>
    <w:rsid w:val="00760C0C"/>
    <w:rsid w:val="0076453C"/>
    <w:rsid w:val="00764EEC"/>
    <w:rsid w:val="007678A8"/>
    <w:rsid w:val="00767964"/>
    <w:rsid w:val="00771148"/>
    <w:rsid w:val="0077160F"/>
    <w:rsid w:val="00772BC2"/>
    <w:rsid w:val="00773FB9"/>
    <w:rsid w:val="00774997"/>
    <w:rsid w:val="00775337"/>
    <w:rsid w:val="00775399"/>
    <w:rsid w:val="007758DB"/>
    <w:rsid w:val="00775C82"/>
    <w:rsid w:val="00776B7E"/>
    <w:rsid w:val="00776C3D"/>
    <w:rsid w:val="0078023A"/>
    <w:rsid w:val="007804CB"/>
    <w:rsid w:val="00781749"/>
    <w:rsid w:val="00782B8D"/>
    <w:rsid w:val="00783351"/>
    <w:rsid w:val="00784446"/>
    <w:rsid w:val="00784FAA"/>
    <w:rsid w:val="0078565A"/>
    <w:rsid w:val="00785FD4"/>
    <w:rsid w:val="00786F98"/>
    <w:rsid w:val="00787D14"/>
    <w:rsid w:val="00787F6E"/>
    <w:rsid w:val="00790BDA"/>
    <w:rsid w:val="00790C9E"/>
    <w:rsid w:val="007916C6"/>
    <w:rsid w:val="00793648"/>
    <w:rsid w:val="00795DCA"/>
    <w:rsid w:val="00796268"/>
    <w:rsid w:val="00796A5A"/>
    <w:rsid w:val="0079747E"/>
    <w:rsid w:val="00797617"/>
    <w:rsid w:val="00797D6C"/>
    <w:rsid w:val="007A0A58"/>
    <w:rsid w:val="007A0D54"/>
    <w:rsid w:val="007A17C1"/>
    <w:rsid w:val="007A35C6"/>
    <w:rsid w:val="007A3A82"/>
    <w:rsid w:val="007A421A"/>
    <w:rsid w:val="007A5A95"/>
    <w:rsid w:val="007A5FC7"/>
    <w:rsid w:val="007A6858"/>
    <w:rsid w:val="007A7D54"/>
    <w:rsid w:val="007B0576"/>
    <w:rsid w:val="007B061E"/>
    <w:rsid w:val="007B221F"/>
    <w:rsid w:val="007B3A8B"/>
    <w:rsid w:val="007B3CED"/>
    <w:rsid w:val="007B5928"/>
    <w:rsid w:val="007B5C14"/>
    <w:rsid w:val="007C10AE"/>
    <w:rsid w:val="007C1DB0"/>
    <w:rsid w:val="007C2B53"/>
    <w:rsid w:val="007C2FF1"/>
    <w:rsid w:val="007C401B"/>
    <w:rsid w:val="007C522A"/>
    <w:rsid w:val="007C6047"/>
    <w:rsid w:val="007C6BE5"/>
    <w:rsid w:val="007D0B88"/>
    <w:rsid w:val="007D1DD7"/>
    <w:rsid w:val="007D25EA"/>
    <w:rsid w:val="007D2CA9"/>
    <w:rsid w:val="007D484C"/>
    <w:rsid w:val="007D485B"/>
    <w:rsid w:val="007D4949"/>
    <w:rsid w:val="007D5F81"/>
    <w:rsid w:val="007D6B99"/>
    <w:rsid w:val="007E1E9A"/>
    <w:rsid w:val="007E2521"/>
    <w:rsid w:val="007E3070"/>
    <w:rsid w:val="007E521B"/>
    <w:rsid w:val="007E5E77"/>
    <w:rsid w:val="007E63AF"/>
    <w:rsid w:val="007E7CBE"/>
    <w:rsid w:val="007F0526"/>
    <w:rsid w:val="007F07D9"/>
    <w:rsid w:val="007F1B16"/>
    <w:rsid w:val="007F237C"/>
    <w:rsid w:val="007F2472"/>
    <w:rsid w:val="007F24AF"/>
    <w:rsid w:val="007F3040"/>
    <w:rsid w:val="007F4060"/>
    <w:rsid w:val="007F4CB7"/>
    <w:rsid w:val="007F5E01"/>
    <w:rsid w:val="007F5FD6"/>
    <w:rsid w:val="007F7175"/>
    <w:rsid w:val="007F75F7"/>
    <w:rsid w:val="00800506"/>
    <w:rsid w:val="008008B5"/>
    <w:rsid w:val="008036DC"/>
    <w:rsid w:val="00805D6B"/>
    <w:rsid w:val="00806665"/>
    <w:rsid w:val="008066FB"/>
    <w:rsid w:val="00807AEB"/>
    <w:rsid w:val="00807E6F"/>
    <w:rsid w:val="00807F3E"/>
    <w:rsid w:val="0081120E"/>
    <w:rsid w:val="008117B7"/>
    <w:rsid w:val="00812EE7"/>
    <w:rsid w:val="00813154"/>
    <w:rsid w:val="0081364E"/>
    <w:rsid w:val="00813D17"/>
    <w:rsid w:val="008143DA"/>
    <w:rsid w:val="00815706"/>
    <w:rsid w:val="00816465"/>
    <w:rsid w:val="008171A8"/>
    <w:rsid w:val="00817735"/>
    <w:rsid w:val="00817AFF"/>
    <w:rsid w:val="00817B41"/>
    <w:rsid w:val="00824404"/>
    <w:rsid w:val="008251AE"/>
    <w:rsid w:val="0082598A"/>
    <w:rsid w:val="00825A21"/>
    <w:rsid w:val="00827478"/>
    <w:rsid w:val="00827AAB"/>
    <w:rsid w:val="0083279D"/>
    <w:rsid w:val="0083279F"/>
    <w:rsid w:val="008330D3"/>
    <w:rsid w:val="008333E9"/>
    <w:rsid w:val="00833701"/>
    <w:rsid w:val="00833E87"/>
    <w:rsid w:val="008359A6"/>
    <w:rsid w:val="008366D3"/>
    <w:rsid w:val="00837C0B"/>
    <w:rsid w:val="00840CF6"/>
    <w:rsid w:val="00841ECF"/>
    <w:rsid w:val="008425DC"/>
    <w:rsid w:val="008428E2"/>
    <w:rsid w:val="008439FA"/>
    <w:rsid w:val="008442BF"/>
    <w:rsid w:val="00844A4F"/>
    <w:rsid w:val="00844F61"/>
    <w:rsid w:val="008452D3"/>
    <w:rsid w:val="0084585C"/>
    <w:rsid w:val="00846F27"/>
    <w:rsid w:val="00846FE3"/>
    <w:rsid w:val="00847C2D"/>
    <w:rsid w:val="00850C70"/>
    <w:rsid w:val="00851B1A"/>
    <w:rsid w:val="00851E54"/>
    <w:rsid w:val="00852042"/>
    <w:rsid w:val="00852597"/>
    <w:rsid w:val="00852FB2"/>
    <w:rsid w:val="0085310D"/>
    <w:rsid w:val="008532A9"/>
    <w:rsid w:val="00853E49"/>
    <w:rsid w:val="00854ECC"/>
    <w:rsid w:val="008561D4"/>
    <w:rsid w:val="00860572"/>
    <w:rsid w:val="00860F38"/>
    <w:rsid w:val="00862441"/>
    <w:rsid w:val="008625EF"/>
    <w:rsid w:val="00862691"/>
    <w:rsid w:val="00862F8A"/>
    <w:rsid w:val="00863191"/>
    <w:rsid w:val="0086347D"/>
    <w:rsid w:val="00863608"/>
    <w:rsid w:val="00865271"/>
    <w:rsid w:val="00870436"/>
    <w:rsid w:val="00871431"/>
    <w:rsid w:val="00871EAB"/>
    <w:rsid w:val="008720AA"/>
    <w:rsid w:val="00872327"/>
    <w:rsid w:val="008740AF"/>
    <w:rsid w:val="00874540"/>
    <w:rsid w:val="00875439"/>
    <w:rsid w:val="00875501"/>
    <w:rsid w:val="00875FA1"/>
    <w:rsid w:val="00876460"/>
    <w:rsid w:val="00876764"/>
    <w:rsid w:val="00876D5D"/>
    <w:rsid w:val="008776F6"/>
    <w:rsid w:val="00880140"/>
    <w:rsid w:val="00880D45"/>
    <w:rsid w:val="00881114"/>
    <w:rsid w:val="00882C7B"/>
    <w:rsid w:val="008839E4"/>
    <w:rsid w:val="00884B35"/>
    <w:rsid w:val="00884F4E"/>
    <w:rsid w:val="0088506E"/>
    <w:rsid w:val="0088637F"/>
    <w:rsid w:val="0088650C"/>
    <w:rsid w:val="00886E04"/>
    <w:rsid w:val="008877BE"/>
    <w:rsid w:val="00890539"/>
    <w:rsid w:val="00890827"/>
    <w:rsid w:val="00890D10"/>
    <w:rsid w:val="00891095"/>
    <w:rsid w:val="00892957"/>
    <w:rsid w:val="00893135"/>
    <w:rsid w:val="008932F7"/>
    <w:rsid w:val="008935EE"/>
    <w:rsid w:val="00893631"/>
    <w:rsid w:val="00894673"/>
    <w:rsid w:val="00894838"/>
    <w:rsid w:val="008960DE"/>
    <w:rsid w:val="008963E0"/>
    <w:rsid w:val="00897080"/>
    <w:rsid w:val="008975B0"/>
    <w:rsid w:val="008A064D"/>
    <w:rsid w:val="008A0ACF"/>
    <w:rsid w:val="008A21E5"/>
    <w:rsid w:val="008A287C"/>
    <w:rsid w:val="008A2B26"/>
    <w:rsid w:val="008A475D"/>
    <w:rsid w:val="008A5F24"/>
    <w:rsid w:val="008A621D"/>
    <w:rsid w:val="008A65A0"/>
    <w:rsid w:val="008A65BB"/>
    <w:rsid w:val="008A7947"/>
    <w:rsid w:val="008A7E53"/>
    <w:rsid w:val="008B09A7"/>
    <w:rsid w:val="008B1027"/>
    <w:rsid w:val="008B1B89"/>
    <w:rsid w:val="008B28C9"/>
    <w:rsid w:val="008B3975"/>
    <w:rsid w:val="008B6B0B"/>
    <w:rsid w:val="008B7023"/>
    <w:rsid w:val="008B7765"/>
    <w:rsid w:val="008C09D4"/>
    <w:rsid w:val="008C1B55"/>
    <w:rsid w:val="008C225C"/>
    <w:rsid w:val="008C338E"/>
    <w:rsid w:val="008C46E4"/>
    <w:rsid w:val="008C5868"/>
    <w:rsid w:val="008C5C53"/>
    <w:rsid w:val="008C64D0"/>
    <w:rsid w:val="008C7A03"/>
    <w:rsid w:val="008D0654"/>
    <w:rsid w:val="008D0791"/>
    <w:rsid w:val="008D43DF"/>
    <w:rsid w:val="008D5D8D"/>
    <w:rsid w:val="008D5DE9"/>
    <w:rsid w:val="008D6B4B"/>
    <w:rsid w:val="008D6FCB"/>
    <w:rsid w:val="008E0101"/>
    <w:rsid w:val="008E0329"/>
    <w:rsid w:val="008E263D"/>
    <w:rsid w:val="008E2E57"/>
    <w:rsid w:val="008E39D1"/>
    <w:rsid w:val="008E46D4"/>
    <w:rsid w:val="008E47DE"/>
    <w:rsid w:val="008E4AEE"/>
    <w:rsid w:val="008E5E68"/>
    <w:rsid w:val="008E5EE3"/>
    <w:rsid w:val="008E6DB6"/>
    <w:rsid w:val="008F0A13"/>
    <w:rsid w:val="008F0BFC"/>
    <w:rsid w:val="008F0CD9"/>
    <w:rsid w:val="008F2B89"/>
    <w:rsid w:val="008F45CF"/>
    <w:rsid w:val="008F4C99"/>
    <w:rsid w:val="008F5A09"/>
    <w:rsid w:val="008F5B01"/>
    <w:rsid w:val="008F7BE3"/>
    <w:rsid w:val="00900E0E"/>
    <w:rsid w:val="009018D4"/>
    <w:rsid w:val="009029A2"/>
    <w:rsid w:val="00902A00"/>
    <w:rsid w:val="009037E4"/>
    <w:rsid w:val="00903A05"/>
    <w:rsid w:val="00903E45"/>
    <w:rsid w:val="00904979"/>
    <w:rsid w:val="00906118"/>
    <w:rsid w:val="00906CEC"/>
    <w:rsid w:val="00907202"/>
    <w:rsid w:val="009076B1"/>
    <w:rsid w:val="009101A1"/>
    <w:rsid w:val="0091082E"/>
    <w:rsid w:val="00911DDC"/>
    <w:rsid w:val="00912557"/>
    <w:rsid w:val="009144DF"/>
    <w:rsid w:val="009147D9"/>
    <w:rsid w:val="00914C51"/>
    <w:rsid w:val="00915259"/>
    <w:rsid w:val="00915F12"/>
    <w:rsid w:val="00916471"/>
    <w:rsid w:val="00916B94"/>
    <w:rsid w:val="0092035E"/>
    <w:rsid w:val="00920516"/>
    <w:rsid w:val="00920A54"/>
    <w:rsid w:val="00921249"/>
    <w:rsid w:val="00921DE4"/>
    <w:rsid w:val="009243C0"/>
    <w:rsid w:val="0092489C"/>
    <w:rsid w:val="00925543"/>
    <w:rsid w:val="00926AC0"/>
    <w:rsid w:val="00926B3C"/>
    <w:rsid w:val="00927F8D"/>
    <w:rsid w:val="0093019C"/>
    <w:rsid w:val="009307A4"/>
    <w:rsid w:val="009316AC"/>
    <w:rsid w:val="009318E4"/>
    <w:rsid w:val="00932A67"/>
    <w:rsid w:val="00932D7B"/>
    <w:rsid w:val="009332B0"/>
    <w:rsid w:val="00933605"/>
    <w:rsid w:val="009341C9"/>
    <w:rsid w:val="0093477B"/>
    <w:rsid w:val="00936880"/>
    <w:rsid w:val="0093697D"/>
    <w:rsid w:val="00940200"/>
    <w:rsid w:val="0094387A"/>
    <w:rsid w:val="009456B8"/>
    <w:rsid w:val="009476F3"/>
    <w:rsid w:val="009478A0"/>
    <w:rsid w:val="009478A2"/>
    <w:rsid w:val="00947DF5"/>
    <w:rsid w:val="009504BF"/>
    <w:rsid w:val="00950F10"/>
    <w:rsid w:val="009510A1"/>
    <w:rsid w:val="009512C8"/>
    <w:rsid w:val="00951A9C"/>
    <w:rsid w:val="00952197"/>
    <w:rsid w:val="0095284B"/>
    <w:rsid w:val="00952DCF"/>
    <w:rsid w:val="00953044"/>
    <w:rsid w:val="0095312D"/>
    <w:rsid w:val="009539C8"/>
    <w:rsid w:val="0095411E"/>
    <w:rsid w:val="00954B9B"/>
    <w:rsid w:val="00954C4C"/>
    <w:rsid w:val="00955117"/>
    <w:rsid w:val="009558D2"/>
    <w:rsid w:val="00956476"/>
    <w:rsid w:val="00956F46"/>
    <w:rsid w:val="009570CD"/>
    <w:rsid w:val="0095772B"/>
    <w:rsid w:val="00961D33"/>
    <w:rsid w:val="0096616A"/>
    <w:rsid w:val="009664FB"/>
    <w:rsid w:val="0096707B"/>
    <w:rsid w:val="00972106"/>
    <w:rsid w:val="00972382"/>
    <w:rsid w:val="0097278B"/>
    <w:rsid w:val="00975C7D"/>
    <w:rsid w:val="00976045"/>
    <w:rsid w:val="009764B8"/>
    <w:rsid w:val="00976510"/>
    <w:rsid w:val="00976AF8"/>
    <w:rsid w:val="009776EC"/>
    <w:rsid w:val="009800A4"/>
    <w:rsid w:val="009801BA"/>
    <w:rsid w:val="00981344"/>
    <w:rsid w:val="0098215D"/>
    <w:rsid w:val="00982B82"/>
    <w:rsid w:val="0098333F"/>
    <w:rsid w:val="00983EE4"/>
    <w:rsid w:val="009851C2"/>
    <w:rsid w:val="00986779"/>
    <w:rsid w:val="00986FBF"/>
    <w:rsid w:val="00990846"/>
    <w:rsid w:val="00990B16"/>
    <w:rsid w:val="00990F52"/>
    <w:rsid w:val="009916E4"/>
    <w:rsid w:val="0099194F"/>
    <w:rsid w:val="009919B0"/>
    <w:rsid w:val="009945AA"/>
    <w:rsid w:val="00994BEC"/>
    <w:rsid w:val="00994C07"/>
    <w:rsid w:val="00994DEA"/>
    <w:rsid w:val="0099682F"/>
    <w:rsid w:val="00996FA1"/>
    <w:rsid w:val="00997C19"/>
    <w:rsid w:val="009A05EB"/>
    <w:rsid w:val="009A0932"/>
    <w:rsid w:val="009A1493"/>
    <w:rsid w:val="009A1CBF"/>
    <w:rsid w:val="009A2589"/>
    <w:rsid w:val="009A3119"/>
    <w:rsid w:val="009A38E7"/>
    <w:rsid w:val="009A3B0C"/>
    <w:rsid w:val="009A4DF1"/>
    <w:rsid w:val="009A4E3C"/>
    <w:rsid w:val="009A52E8"/>
    <w:rsid w:val="009A5D0B"/>
    <w:rsid w:val="009A7E2D"/>
    <w:rsid w:val="009B05BA"/>
    <w:rsid w:val="009B25F0"/>
    <w:rsid w:val="009B2A53"/>
    <w:rsid w:val="009B3AD1"/>
    <w:rsid w:val="009B4D3A"/>
    <w:rsid w:val="009B4F66"/>
    <w:rsid w:val="009B6A5C"/>
    <w:rsid w:val="009C041F"/>
    <w:rsid w:val="009C0466"/>
    <w:rsid w:val="009C07D2"/>
    <w:rsid w:val="009C2007"/>
    <w:rsid w:val="009C31E1"/>
    <w:rsid w:val="009C44C7"/>
    <w:rsid w:val="009C48C7"/>
    <w:rsid w:val="009C52E5"/>
    <w:rsid w:val="009C6254"/>
    <w:rsid w:val="009C6520"/>
    <w:rsid w:val="009C6BFC"/>
    <w:rsid w:val="009C727E"/>
    <w:rsid w:val="009C7952"/>
    <w:rsid w:val="009C7FEE"/>
    <w:rsid w:val="009D0D8C"/>
    <w:rsid w:val="009D1AE1"/>
    <w:rsid w:val="009D2375"/>
    <w:rsid w:val="009D2A07"/>
    <w:rsid w:val="009D2B12"/>
    <w:rsid w:val="009D3901"/>
    <w:rsid w:val="009D3C6E"/>
    <w:rsid w:val="009D4F5A"/>
    <w:rsid w:val="009D517C"/>
    <w:rsid w:val="009D6D6F"/>
    <w:rsid w:val="009D7DCE"/>
    <w:rsid w:val="009D7E96"/>
    <w:rsid w:val="009E0181"/>
    <w:rsid w:val="009E0648"/>
    <w:rsid w:val="009E093B"/>
    <w:rsid w:val="009E0BEC"/>
    <w:rsid w:val="009E13F8"/>
    <w:rsid w:val="009E1765"/>
    <w:rsid w:val="009E1E13"/>
    <w:rsid w:val="009E2975"/>
    <w:rsid w:val="009E3B0B"/>
    <w:rsid w:val="009E48B8"/>
    <w:rsid w:val="009E6015"/>
    <w:rsid w:val="009E6320"/>
    <w:rsid w:val="009E675E"/>
    <w:rsid w:val="009E7D53"/>
    <w:rsid w:val="009F00C0"/>
    <w:rsid w:val="009F0232"/>
    <w:rsid w:val="009F08A1"/>
    <w:rsid w:val="009F0A75"/>
    <w:rsid w:val="009F0AAB"/>
    <w:rsid w:val="009F21A2"/>
    <w:rsid w:val="009F21C1"/>
    <w:rsid w:val="009F3398"/>
    <w:rsid w:val="009F33FB"/>
    <w:rsid w:val="009F7353"/>
    <w:rsid w:val="009F7A6F"/>
    <w:rsid w:val="00A00302"/>
    <w:rsid w:val="00A01880"/>
    <w:rsid w:val="00A01D45"/>
    <w:rsid w:val="00A02DC0"/>
    <w:rsid w:val="00A03817"/>
    <w:rsid w:val="00A03C12"/>
    <w:rsid w:val="00A05216"/>
    <w:rsid w:val="00A05C30"/>
    <w:rsid w:val="00A068F5"/>
    <w:rsid w:val="00A06E2F"/>
    <w:rsid w:val="00A11C57"/>
    <w:rsid w:val="00A12A86"/>
    <w:rsid w:val="00A13BA5"/>
    <w:rsid w:val="00A13D24"/>
    <w:rsid w:val="00A143C4"/>
    <w:rsid w:val="00A14E48"/>
    <w:rsid w:val="00A167EC"/>
    <w:rsid w:val="00A16E7A"/>
    <w:rsid w:val="00A17A2B"/>
    <w:rsid w:val="00A17F08"/>
    <w:rsid w:val="00A23B96"/>
    <w:rsid w:val="00A24974"/>
    <w:rsid w:val="00A255DD"/>
    <w:rsid w:val="00A25CE6"/>
    <w:rsid w:val="00A2789E"/>
    <w:rsid w:val="00A31166"/>
    <w:rsid w:val="00A31581"/>
    <w:rsid w:val="00A34572"/>
    <w:rsid w:val="00A34B45"/>
    <w:rsid w:val="00A350D7"/>
    <w:rsid w:val="00A36830"/>
    <w:rsid w:val="00A36A3A"/>
    <w:rsid w:val="00A36B95"/>
    <w:rsid w:val="00A36E43"/>
    <w:rsid w:val="00A37413"/>
    <w:rsid w:val="00A406E7"/>
    <w:rsid w:val="00A40A24"/>
    <w:rsid w:val="00A412DD"/>
    <w:rsid w:val="00A41BA9"/>
    <w:rsid w:val="00A41C7D"/>
    <w:rsid w:val="00A47B14"/>
    <w:rsid w:val="00A53992"/>
    <w:rsid w:val="00A54B5B"/>
    <w:rsid w:val="00A55673"/>
    <w:rsid w:val="00A5770D"/>
    <w:rsid w:val="00A616E7"/>
    <w:rsid w:val="00A61D6B"/>
    <w:rsid w:val="00A625F5"/>
    <w:rsid w:val="00A626B8"/>
    <w:rsid w:val="00A628B2"/>
    <w:rsid w:val="00A62997"/>
    <w:rsid w:val="00A65B0C"/>
    <w:rsid w:val="00A65C56"/>
    <w:rsid w:val="00A671E0"/>
    <w:rsid w:val="00A676F4"/>
    <w:rsid w:val="00A724AB"/>
    <w:rsid w:val="00A725FC"/>
    <w:rsid w:val="00A7287C"/>
    <w:rsid w:val="00A730AD"/>
    <w:rsid w:val="00A73210"/>
    <w:rsid w:val="00A73ABE"/>
    <w:rsid w:val="00A75E4B"/>
    <w:rsid w:val="00A776F1"/>
    <w:rsid w:val="00A77C58"/>
    <w:rsid w:val="00A80173"/>
    <w:rsid w:val="00A801B5"/>
    <w:rsid w:val="00A8180A"/>
    <w:rsid w:val="00A81A89"/>
    <w:rsid w:val="00A82F5F"/>
    <w:rsid w:val="00A83DCF"/>
    <w:rsid w:val="00A841F2"/>
    <w:rsid w:val="00A84ECA"/>
    <w:rsid w:val="00A86411"/>
    <w:rsid w:val="00A86D7B"/>
    <w:rsid w:val="00A909A1"/>
    <w:rsid w:val="00A90B92"/>
    <w:rsid w:val="00A9142E"/>
    <w:rsid w:val="00A91F1B"/>
    <w:rsid w:val="00A91FD9"/>
    <w:rsid w:val="00A92068"/>
    <w:rsid w:val="00A922C8"/>
    <w:rsid w:val="00A93611"/>
    <w:rsid w:val="00A93B83"/>
    <w:rsid w:val="00A95E1E"/>
    <w:rsid w:val="00A97ABC"/>
    <w:rsid w:val="00A97AF9"/>
    <w:rsid w:val="00AA018E"/>
    <w:rsid w:val="00AA07F3"/>
    <w:rsid w:val="00AA0C4C"/>
    <w:rsid w:val="00AA196C"/>
    <w:rsid w:val="00AA2232"/>
    <w:rsid w:val="00AA2917"/>
    <w:rsid w:val="00AA3104"/>
    <w:rsid w:val="00AA38E6"/>
    <w:rsid w:val="00AA4102"/>
    <w:rsid w:val="00AA4BC8"/>
    <w:rsid w:val="00AA5410"/>
    <w:rsid w:val="00AA5820"/>
    <w:rsid w:val="00AA598C"/>
    <w:rsid w:val="00AA62B0"/>
    <w:rsid w:val="00AA6D4F"/>
    <w:rsid w:val="00AA7502"/>
    <w:rsid w:val="00AA78F9"/>
    <w:rsid w:val="00AA79D5"/>
    <w:rsid w:val="00AB0843"/>
    <w:rsid w:val="00AB1033"/>
    <w:rsid w:val="00AB11FD"/>
    <w:rsid w:val="00AB1D97"/>
    <w:rsid w:val="00AB1E7B"/>
    <w:rsid w:val="00AB31FB"/>
    <w:rsid w:val="00AB37B1"/>
    <w:rsid w:val="00AB41AA"/>
    <w:rsid w:val="00AB53C6"/>
    <w:rsid w:val="00AB544F"/>
    <w:rsid w:val="00AB5979"/>
    <w:rsid w:val="00AB59F6"/>
    <w:rsid w:val="00AB66CD"/>
    <w:rsid w:val="00AB745A"/>
    <w:rsid w:val="00AC1362"/>
    <w:rsid w:val="00AC3034"/>
    <w:rsid w:val="00AC36D0"/>
    <w:rsid w:val="00AC5010"/>
    <w:rsid w:val="00AC67BD"/>
    <w:rsid w:val="00AC69ED"/>
    <w:rsid w:val="00AC74B8"/>
    <w:rsid w:val="00AD2895"/>
    <w:rsid w:val="00AD28DD"/>
    <w:rsid w:val="00AD2EE0"/>
    <w:rsid w:val="00AD358A"/>
    <w:rsid w:val="00AD408E"/>
    <w:rsid w:val="00AD45BF"/>
    <w:rsid w:val="00AD4B69"/>
    <w:rsid w:val="00AD610C"/>
    <w:rsid w:val="00AD6455"/>
    <w:rsid w:val="00AD6F0C"/>
    <w:rsid w:val="00AD786F"/>
    <w:rsid w:val="00AD7B34"/>
    <w:rsid w:val="00AD7FDB"/>
    <w:rsid w:val="00AE0C60"/>
    <w:rsid w:val="00AE36EA"/>
    <w:rsid w:val="00AE3809"/>
    <w:rsid w:val="00AE3E37"/>
    <w:rsid w:val="00AE4140"/>
    <w:rsid w:val="00AE43DD"/>
    <w:rsid w:val="00AE4B0A"/>
    <w:rsid w:val="00AE4D75"/>
    <w:rsid w:val="00AE4F40"/>
    <w:rsid w:val="00AE6760"/>
    <w:rsid w:val="00AE6887"/>
    <w:rsid w:val="00AF1A1C"/>
    <w:rsid w:val="00AF3356"/>
    <w:rsid w:val="00AF3676"/>
    <w:rsid w:val="00AF453C"/>
    <w:rsid w:val="00AF45B8"/>
    <w:rsid w:val="00AF59BC"/>
    <w:rsid w:val="00AF62BA"/>
    <w:rsid w:val="00AF630C"/>
    <w:rsid w:val="00AF65CE"/>
    <w:rsid w:val="00AF74D4"/>
    <w:rsid w:val="00AF7794"/>
    <w:rsid w:val="00B00884"/>
    <w:rsid w:val="00B01FDE"/>
    <w:rsid w:val="00B021AD"/>
    <w:rsid w:val="00B02500"/>
    <w:rsid w:val="00B032CC"/>
    <w:rsid w:val="00B0735A"/>
    <w:rsid w:val="00B07E35"/>
    <w:rsid w:val="00B104B7"/>
    <w:rsid w:val="00B10E21"/>
    <w:rsid w:val="00B117FD"/>
    <w:rsid w:val="00B12085"/>
    <w:rsid w:val="00B12507"/>
    <w:rsid w:val="00B1271E"/>
    <w:rsid w:val="00B128F5"/>
    <w:rsid w:val="00B12E33"/>
    <w:rsid w:val="00B131DE"/>
    <w:rsid w:val="00B1327B"/>
    <w:rsid w:val="00B13820"/>
    <w:rsid w:val="00B13F50"/>
    <w:rsid w:val="00B142C5"/>
    <w:rsid w:val="00B14710"/>
    <w:rsid w:val="00B15D19"/>
    <w:rsid w:val="00B21A50"/>
    <w:rsid w:val="00B222E9"/>
    <w:rsid w:val="00B227F7"/>
    <w:rsid w:val="00B233F2"/>
    <w:rsid w:val="00B23E32"/>
    <w:rsid w:val="00B24168"/>
    <w:rsid w:val="00B25807"/>
    <w:rsid w:val="00B264BE"/>
    <w:rsid w:val="00B26528"/>
    <w:rsid w:val="00B26E26"/>
    <w:rsid w:val="00B27BD3"/>
    <w:rsid w:val="00B30209"/>
    <w:rsid w:val="00B30B8E"/>
    <w:rsid w:val="00B315D8"/>
    <w:rsid w:val="00B3165E"/>
    <w:rsid w:val="00B31A75"/>
    <w:rsid w:val="00B321E4"/>
    <w:rsid w:val="00B32EBA"/>
    <w:rsid w:val="00B333CA"/>
    <w:rsid w:val="00B35470"/>
    <w:rsid w:val="00B35528"/>
    <w:rsid w:val="00B362BF"/>
    <w:rsid w:val="00B3647B"/>
    <w:rsid w:val="00B3667C"/>
    <w:rsid w:val="00B36705"/>
    <w:rsid w:val="00B40634"/>
    <w:rsid w:val="00B40FB8"/>
    <w:rsid w:val="00B4169F"/>
    <w:rsid w:val="00B41D1E"/>
    <w:rsid w:val="00B435D0"/>
    <w:rsid w:val="00B45E55"/>
    <w:rsid w:val="00B472CB"/>
    <w:rsid w:val="00B479D6"/>
    <w:rsid w:val="00B50D0A"/>
    <w:rsid w:val="00B52178"/>
    <w:rsid w:val="00B52229"/>
    <w:rsid w:val="00B527F8"/>
    <w:rsid w:val="00B55847"/>
    <w:rsid w:val="00B55AFE"/>
    <w:rsid w:val="00B56202"/>
    <w:rsid w:val="00B57D67"/>
    <w:rsid w:val="00B60588"/>
    <w:rsid w:val="00B605BA"/>
    <w:rsid w:val="00B610D8"/>
    <w:rsid w:val="00B6133A"/>
    <w:rsid w:val="00B616D7"/>
    <w:rsid w:val="00B63852"/>
    <w:rsid w:val="00B641D6"/>
    <w:rsid w:val="00B651F4"/>
    <w:rsid w:val="00B66F92"/>
    <w:rsid w:val="00B676EA"/>
    <w:rsid w:val="00B67985"/>
    <w:rsid w:val="00B70CC0"/>
    <w:rsid w:val="00B7368A"/>
    <w:rsid w:val="00B740CD"/>
    <w:rsid w:val="00B74247"/>
    <w:rsid w:val="00B74415"/>
    <w:rsid w:val="00B800E7"/>
    <w:rsid w:val="00B81A29"/>
    <w:rsid w:val="00B82BC6"/>
    <w:rsid w:val="00B831F1"/>
    <w:rsid w:val="00B83A12"/>
    <w:rsid w:val="00B849BA"/>
    <w:rsid w:val="00B84FB5"/>
    <w:rsid w:val="00B86807"/>
    <w:rsid w:val="00B86C51"/>
    <w:rsid w:val="00B87687"/>
    <w:rsid w:val="00B90646"/>
    <w:rsid w:val="00B90749"/>
    <w:rsid w:val="00B92375"/>
    <w:rsid w:val="00B92638"/>
    <w:rsid w:val="00B92A07"/>
    <w:rsid w:val="00B9337A"/>
    <w:rsid w:val="00B93B67"/>
    <w:rsid w:val="00B93C23"/>
    <w:rsid w:val="00B9411F"/>
    <w:rsid w:val="00B94719"/>
    <w:rsid w:val="00B94CC8"/>
    <w:rsid w:val="00B9546A"/>
    <w:rsid w:val="00B95890"/>
    <w:rsid w:val="00B9666C"/>
    <w:rsid w:val="00B966B6"/>
    <w:rsid w:val="00B96A6B"/>
    <w:rsid w:val="00BA029D"/>
    <w:rsid w:val="00BA0893"/>
    <w:rsid w:val="00BA1D16"/>
    <w:rsid w:val="00BA1FDC"/>
    <w:rsid w:val="00BA201C"/>
    <w:rsid w:val="00BA21BC"/>
    <w:rsid w:val="00BA3024"/>
    <w:rsid w:val="00BA4DFD"/>
    <w:rsid w:val="00BA55AF"/>
    <w:rsid w:val="00BA5AE6"/>
    <w:rsid w:val="00BA5C61"/>
    <w:rsid w:val="00BA65B0"/>
    <w:rsid w:val="00BA6968"/>
    <w:rsid w:val="00BA764A"/>
    <w:rsid w:val="00BB0164"/>
    <w:rsid w:val="00BB026A"/>
    <w:rsid w:val="00BB1972"/>
    <w:rsid w:val="00BB24C3"/>
    <w:rsid w:val="00BB30CB"/>
    <w:rsid w:val="00BB47A2"/>
    <w:rsid w:val="00BB49A4"/>
    <w:rsid w:val="00BB5208"/>
    <w:rsid w:val="00BB5D8C"/>
    <w:rsid w:val="00BB7049"/>
    <w:rsid w:val="00BB77AD"/>
    <w:rsid w:val="00BC1706"/>
    <w:rsid w:val="00BC1CA8"/>
    <w:rsid w:val="00BC2007"/>
    <w:rsid w:val="00BC3FC4"/>
    <w:rsid w:val="00BC4A25"/>
    <w:rsid w:val="00BC6191"/>
    <w:rsid w:val="00BC625A"/>
    <w:rsid w:val="00BC666A"/>
    <w:rsid w:val="00BC757D"/>
    <w:rsid w:val="00BC776C"/>
    <w:rsid w:val="00BC7C9F"/>
    <w:rsid w:val="00BD0561"/>
    <w:rsid w:val="00BD0FB8"/>
    <w:rsid w:val="00BD1133"/>
    <w:rsid w:val="00BD1154"/>
    <w:rsid w:val="00BD12C2"/>
    <w:rsid w:val="00BD1893"/>
    <w:rsid w:val="00BD1F3A"/>
    <w:rsid w:val="00BD2DD5"/>
    <w:rsid w:val="00BD43C9"/>
    <w:rsid w:val="00BD6E28"/>
    <w:rsid w:val="00BE0BFE"/>
    <w:rsid w:val="00BE113A"/>
    <w:rsid w:val="00BE1180"/>
    <w:rsid w:val="00BE1D29"/>
    <w:rsid w:val="00BE20D8"/>
    <w:rsid w:val="00BE316D"/>
    <w:rsid w:val="00BE3358"/>
    <w:rsid w:val="00BE5857"/>
    <w:rsid w:val="00BE5865"/>
    <w:rsid w:val="00BE6B1E"/>
    <w:rsid w:val="00BE7532"/>
    <w:rsid w:val="00BE7923"/>
    <w:rsid w:val="00BF0722"/>
    <w:rsid w:val="00BF21EC"/>
    <w:rsid w:val="00BF24FD"/>
    <w:rsid w:val="00BF269C"/>
    <w:rsid w:val="00BF3441"/>
    <w:rsid w:val="00BF3B26"/>
    <w:rsid w:val="00BF3D99"/>
    <w:rsid w:val="00BF3E35"/>
    <w:rsid w:val="00BF4D1C"/>
    <w:rsid w:val="00BF4E54"/>
    <w:rsid w:val="00BF5286"/>
    <w:rsid w:val="00BF5F42"/>
    <w:rsid w:val="00BF5F5B"/>
    <w:rsid w:val="00BF67EE"/>
    <w:rsid w:val="00BF6E36"/>
    <w:rsid w:val="00BF7336"/>
    <w:rsid w:val="00BF7471"/>
    <w:rsid w:val="00C01B73"/>
    <w:rsid w:val="00C01E3E"/>
    <w:rsid w:val="00C026F2"/>
    <w:rsid w:val="00C03A8F"/>
    <w:rsid w:val="00C04DBB"/>
    <w:rsid w:val="00C06630"/>
    <w:rsid w:val="00C075F8"/>
    <w:rsid w:val="00C0793D"/>
    <w:rsid w:val="00C10C7B"/>
    <w:rsid w:val="00C116A7"/>
    <w:rsid w:val="00C12B6F"/>
    <w:rsid w:val="00C1344D"/>
    <w:rsid w:val="00C13687"/>
    <w:rsid w:val="00C13B4D"/>
    <w:rsid w:val="00C13BEC"/>
    <w:rsid w:val="00C13EB9"/>
    <w:rsid w:val="00C1426B"/>
    <w:rsid w:val="00C14C00"/>
    <w:rsid w:val="00C15AFA"/>
    <w:rsid w:val="00C163B4"/>
    <w:rsid w:val="00C163DC"/>
    <w:rsid w:val="00C17543"/>
    <w:rsid w:val="00C20AF9"/>
    <w:rsid w:val="00C20CB5"/>
    <w:rsid w:val="00C21783"/>
    <w:rsid w:val="00C21843"/>
    <w:rsid w:val="00C2451B"/>
    <w:rsid w:val="00C24AB3"/>
    <w:rsid w:val="00C256C2"/>
    <w:rsid w:val="00C25F77"/>
    <w:rsid w:val="00C260E5"/>
    <w:rsid w:val="00C332F1"/>
    <w:rsid w:val="00C33C34"/>
    <w:rsid w:val="00C34379"/>
    <w:rsid w:val="00C349D7"/>
    <w:rsid w:val="00C34EA1"/>
    <w:rsid w:val="00C36FEE"/>
    <w:rsid w:val="00C37CCC"/>
    <w:rsid w:val="00C37CCF"/>
    <w:rsid w:val="00C421EC"/>
    <w:rsid w:val="00C4331A"/>
    <w:rsid w:val="00C435BE"/>
    <w:rsid w:val="00C43642"/>
    <w:rsid w:val="00C43EB3"/>
    <w:rsid w:val="00C44534"/>
    <w:rsid w:val="00C44645"/>
    <w:rsid w:val="00C449F2"/>
    <w:rsid w:val="00C45038"/>
    <w:rsid w:val="00C45588"/>
    <w:rsid w:val="00C45E2E"/>
    <w:rsid w:val="00C46855"/>
    <w:rsid w:val="00C47031"/>
    <w:rsid w:val="00C47A9A"/>
    <w:rsid w:val="00C5019D"/>
    <w:rsid w:val="00C5089E"/>
    <w:rsid w:val="00C518D3"/>
    <w:rsid w:val="00C51CEE"/>
    <w:rsid w:val="00C53080"/>
    <w:rsid w:val="00C532E0"/>
    <w:rsid w:val="00C559F9"/>
    <w:rsid w:val="00C56BEE"/>
    <w:rsid w:val="00C604C4"/>
    <w:rsid w:val="00C60B30"/>
    <w:rsid w:val="00C61A32"/>
    <w:rsid w:val="00C61DA5"/>
    <w:rsid w:val="00C62140"/>
    <w:rsid w:val="00C634E9"/>
    <w:rsid w:val="00C63AB5"/>
    <w:rsid w:val="00C655E2"/>
    <w:rsid w:val="00C662A8"/>
    <w:rsid w:val="00C66970"/>
    <w:rsid w:val="00C66C20"/>
    <w:rsid w:val="00C709FE"/>
    <w:rsid w:val="00C70D65"/>
    <w:rsid w:val="00C719E3"/>
    <w:rsid w:val="00C71DD3"/>
    <w:rsid w:val="00C726F2"/>
    <w:rsid w:val="00C73A95"/>
    <w:rsid w:val="00C73AAA"/>
    <w:rsid w:val="00C7541B"/>
    <w:rsid w:val="00C75536"/>
    <w:rsid w:val="00C75CE6"/>
    <w:rsid w:val="00C77779"/>
    <w:rsid w:val="00C778AC"/>
    <w:rsid w:val="00C82E83"/>
    <w:rsid w:val="00C83070"/>
    <w:rsid w:val="00C835EB"/>
    <w:rsid w:val="00C841E8"/>
    <w:rsid w:val="00C85D8C"/>
    <w:rsid w:val="00C862A0"/>
    <w:rsid w:val="00C86A3D"/>
    <w:rsid w:val="00C878DD"/>
    <w:rsid w:val="00C87D8A"/>
    <w:rsid w:val="00C87EF4"/>
    <w:rsid w:val="00C9145F"/>
    <w:rsid w:val="00C91648"/>
    <w:rsid w:val="00C91986"/>
    <w:rsid w:val="00C9378D"/>
    <w:rsid w:val="00C93D03"/>
    <w:rsid w:val="00C946F3"/>
    <w:rsid w:val="00C95BDE"/>
    <w:rsid w:val="00C95DB2"/>
    <w:rsid w:val="00C95E8E"/>
    <w:rsid w:val="00C95F4E"/>
    <w:rsid w:val="00CA074C"/>
    <w:rsid w:val="00CA0913"/>
    <w:rsid w:val="00CA12FC"/>
    <w:rsid w:val="00CA1B8F"/>
    <w:rsid w:val="00CA1BF9"/>
    <w:rsid w:val="00CA1EB8"/>
    <w:rsid w:val="00CA3DD8"/>
    <w:rsid w:val="00CA42EC"/>
    <w:rsid w:val="00CA64E7"/>
    <w:rsid w:val="00CA77E7"/>
    <w:rsid w:val="00CB0E22"/>
    <w:rsid w:val="00CB1797"/>
    <w:rsid w:val="00CB19A0"/>
    <w:rsid w:val="00CB1B08"/>
    <w:rsid w:val="00CB22FD"/>
    <w:rsid w:val="00CB360F"/>
    <w:rsid w:val="00CB3DAD"/>
    <w:rsid w:val="00CB3E68"/>
    <w:rsid w:val="00CB4400"/>
    <w:rsid w:val="00CB4635"/>
    <w:rsid w:val="00CB6E6C"/>
    <w:rsid w:val="00CB7050"/>
    <w:rsid w:val="00CC0978"/>
    <w:rsid w:val="00CC0F6D"/>
    <w:rsid w:val="00CC164E"/>
    <w:rsid w:val="00CC17ED"/>
    <w:rsid w:val="00CC2331"/>
    <w:rsid w:val="00CC249A"/>
    <w:rsid w:val="00CC2FD6"/>
    <w:rsid w:val="00CC49DC"/>
    <w:rsid w:val="00CC4D53"/>
    <w:rsid w:val="00CC5509"/>
    <w:rsid w:val="00CC5B5B"/>
    <w:rsid w:val="00CC6919"/>
    <w:rsid w:val="00CC6E59"/>
    <w:rsid w:val="00CC6E7F"/>
    <w:rsid w:val="00CC70E4"/>
    <w:rsid w:val="00CD0976"/>
    <w:rsid w:val="00CD0A8D"/>
    <w:rsid w:val="00CD0BD3"/>
    <w:rsid w:val="00CD1D23"/>
    <w:rsid w:val="00CD2109"/>
    <w:rsid w:val="00CD3698"/>
    <w:rsid w:val="00CD372A"/>
    <w:rsid w:val="00CD42F2"/>
    <w:rsid w:val="00CD778E"/>
    <w:rsid w:val="00CD7C31"/>
    <w:rsid w:val="00CE0B4A"/>
    <w:rsid w:val="00CE0BCA"/>
    <w:rsid w:val="00CE2897"/>
    <w:rsid w:val="00CE2962"/>
    <w:rsid w:val="00CE2D91"/>
    <w:rsid w:val="00CE3C45"/>
    <w:rsid w:val="00CE4E63"/>
    <w:rsid w:val="00CE6D1C"/>
    <w:rsid w:val="00CE7CAC"/>
    <w:rsid w:val="00CF0049"/>
    <w:rsid w:val="00CF0439"/>
    <w:rsid w:val="00CF061A"/>
    <w:rsid w:val="00CF122E"/>
    <w:rsid w:val="00CF2E11"/>
    <w:rsid w:val="00CF3597"/>
    <w:rsid w:val="00CF4760"/>
    <w:rsid w:val="00CF5135"/>
    <w:rsid w:val="00CF56BD"/>
    <w:rsid w:val="00CF59D5"/>
    <w:rsid w:val="00CF5A12"/>
    <w:rsid w:val="00D003EB"/>
    <w:rsid w:val="00D01B74"/>
    <w:rsid w:val="00D0228C"/>
    <w:rsid w:val="00D02608"/>
    <w:rsid w:val="00D0333B"/>
    <w:rsid w:val="00D045FB"/>
    <w:rsid w:val="00D0476D"/>
    <w:rsid w:val="00D04BF9"/>
    <w:rsid w:val="00D0548A"/>
    <w:rsid w:val="00D06020"/>
    <w:rsid w:val="00D062DE"/>
    <w:rsid w:val="00D078A9"/>
    <w:rsid w:val="00D07E7C"/>
    <w:rsid w:val="00D10ABB"/>
    <w:rsid w:val="00D10F96"/>
    <w:rsid w:val="00D110B3"/>
    <w:rsid w:val="00D1259B"/>
    <w:rsid w:val="00D13CF3"/>
    <w:rsid w:val="00D14F62"/>
    <w:rsid w:val="00D1514E"/>
    <w:rsid w:val="00D159FE"/>
    <w:rsid w:val="00D15B9B"/>
    <w:rsid w:val="00D161AE"/>
    <w:rsid w:val="00D1644E"/>
    <w:rsid w:val="00D16874"/>
    <w:rsid w:val="00D16C15"/>
    <w:rsid w:val="00D1786C"/>
    <w:rsid w:val="00D21A64"/>
    <w:rsid w:val="00D220AE"/>
    <w:rsid w:val="00D24156"/>
    <w:rsid w:val="00D2482C"/>
    <w:rsid w:val="00D2520D"/>
    <w:rsid w:val="00D25CF3"/>
    <w:rsid w:val="00D26EA4"/>
    <w:rsid w:val="00D27C5D"/>
    <w:rsid w:val="00D34599"/>
    <w:rsid w:val="00D34D3B"/>
    <w:rsid w:val="00D36B39"/>
    <w:rsid w:val="00D40C6C"/>
    <w:rsid w:val="00D4113C"/>
    <w:rsid w:val="00D41181"/>
    <w:rsid w:val="00D4179D"/>
    <w:rsid w:val="00D41B25"/>
    <w:rsid w:val="00D42E44"/>
    <w:rsid w:val="00D4463C"/>
    <w:rsid w:val="00D447CD"/>
    <w:rsid w:val="00D44A6D"/>
    <w:rsid w:val="00D45656"/>
    <w:rsid w:val="00D45AB7"/>
    <w:rsid w:val="00D45BDC"/>
    <w:rsid w:val="00D465AA"/>
    <w:rsid w:val="00D46B7A"/>
    <w:rsid w:val="00D470C7"/>
    <w:rsid w:val="00D47B59"/>
    <w:rsid w:val="00D47BA2"/>
    <w:rsid w:val="00D50BFD"/>
    <w:rsid w:val="00D50FDE"/>
    <w:rsid w:val="00D511E9"/>
    <w:rsid w:val="00D51229"/>
    <w:rsid w:val="00D53BC1"/>
    <w:rsid w:val="00D54534"/>
    <w:rsid w:val="00D56581"/>
    <w:rsid w:val="00D56695"/>
    <w:rsid w:val="00D5699B"/>
    <w:rsid w:val="00D57819"/>
    <w:rsid w:val="00D57AB0"/>
    <w:rsid w:val="00D6021D"/>
    <w:rsid w:val="00D61AD6"/>
    <w:rsid w:val="00D62B2C"/>
    <w:rsid w:val="00D62D65"/>
    <w:rsid w:val="00D63819"/>
    <w:rsid w:val="00D6498C"/>
    <w:rsid w:val="00D65E90"/>
    <w:rsid w:val="00D66B2C"/>
    <w:rsid w:val="00D66D01"/>
    <w:rsid w:val="00D70C88"/>
    <w:rsid w:val="00D71B9F"/>
    <w:rsid w:val="00D720A9"/>
    <w:rsid w:val="00D732F4"/>
    <w:rsid w:val="00D762C3"/>
    <w:rsid w:val="00D7665C"/>
    <w:rsid w:val="00D768CF"/>
    <w:rsid w:val="00D77F3E"/>
    <w:rsid w:val="00D77F8A"/>
    <w:rsid w:val="00D81252"/>
    <w:rsid w:val="00D8144B"/>
    <w:rsid w:val="00D817DB"/>
    <w:rsid w:val="00D82934"/>
    <w:rsid w:val="00D8299F"/>
    <w:rsid w:val="00D82F71"/>
    <w:rsid w:val="00D82FD2"/>
    <w:rsid w:val="00D83460"/>
    <w:rsid w:val="00D841F0"/>
    <w:rsid w:val="00D8596F"/>
    <w:rsid w:val="00D85A2F"/>
    <w:rsid w:val="00D85D5A"/>
    <w:rsid w:val="00D863FD"/>
    <w:rsid w:val="00D86614"/>
    <w:rsid w:val="00D879FF"/>
    <w:rsid w:val="00D90214"/>
    <w:rsid w:val="00D93495"/>
    <w:rsid w:val="00D9465C"/>
    <w:rsid w:val="00D946FF"/>
    <w:rsid w:val="00D95E16"/>
    <w:rsid w:val="00DA1809"/>
    <w:rsid w:val="00DA1A41"/>
    <w:rsid w:val="00DA1FF2"/>
    <w:rsid w:val="00DA3705"/>
    <w:rsid w:val="00DA5021"/>
    <w:rsid w:val="00DA545F"/>
    <w:rsid w:val="00DA6861"/>
    <w:rsid w:val="00DA69CD"/>
    <w:rsid w:val="00DA6DEF"/>
    <w:rsid w:val="00DA71F1"/>
    <w:rsid w:val="00DA7527"/>
    <w:rsid w:val="00DA7917"/>
    <w:rsid w:val="00DB0EF4"/>
    <w:rsid w:val="00DB29BE"/>
    <w:rsid w:val="00DB29DC"/>
    <w:rsid w:val="00DB2F40"/>
    <w:rsid w:val="00DB2F8C"/>
    <w:rsid w:val="00DB3016"/>
    <w:rsid w:val="00DB30EA"/>
    <w:rsid w:val="00DB38B3"/>
    <w:rsid w:val="00DB44E7"/>
    <w:rsid w:val="00DB46F9"/>
    <w:rsid w:val="00DB4F29"/>
    <w:rsid w:val="00DB5383"/>
    <w:rsid w:val="00DB686D"/>
    <w:rsid w:val="00DB7237"/>
    <w:rsid w:val="00DC0175"/>
    <w:rsid w:val="00DC0883"/>
    <w:rsid w:val="00DC169B"/>
    <w:rsid w:val="00DC1A90"/>
    <w:rsid w:val="00DC2915"/>
    <w:rsid w:val="00DC32CC"/>
    <w:rsid w:val="00DC3A68"/>
    <w:rsid w:val="00DC4B6A"/>
    <w:rsid w:val="00DC5158"/>
    <w:rsid w:val="00DC6BE3"/>
    <w:rsid w:val="00DC6F2C"/>
    <w:rsid w:val="00DC7168"/>
    <w:rsid w:val="00DD0BB8"/>
    <w:rsid w:val="00DD1882"/>
    <w:rsid w:val="00DD1B2C"/>
    <w:rsid w:val="00DD2DC7"/>
    <w:rsid w:val="00DD3109"/>
    <w:rsid w:val="00DD3452"/>
    <w:rsid w:val="00DD4F67"/>
    <w:rsid w:val="00DD5509"/>
    <w:rsid w:val="00DD660D"/>
    <w:rsid w:val="00DD78C8"/>
    <w:rsid w:val="00DE05C2"/>
    <w:rsid w:val="00DE074E"/>
    <w:rsid w:val="00DE16D2"/>
    <w:rsid w:val="00DE1BC3"/>
    <w:rsid w:val="00DE23A9"/>
    <w:rsid w:val="00DE388E"/>
    <w:rsid w:val="00DE3E1D"/>
    <w:rsid w:val="00DE4FE9"/>
    <w:rsid w:val="00DE5B74"/>
    <w:rsid w:val="00DE6485"/>
    <w:rsid w:val="00DE7026"/>
    <w:rsid w:val="00DE73A5"/>
    <w:rsid w:val="00DE7CA6"/>
    <w:rsid w:val="00DF00A0"/>
    <w:rsid w:val="00DF05E0"/>
    <w:rsid w:val="00DF0945"/>
    <w:rsid w:val="00DF1EFF"/>
    <w:rsid w:val="00DF3501"/>
    <w:rsid w:val="00DF3565"/>
    <w:rsid w:val="00DF3651"/>
    <w:rsid w:val="00DF4B75"/>
    <w:rsid w:val="00DF6823"/>
    <w:rsid w:val="00DF6D19"/>
    <w:rsid w:val="00E0035C"/>
    <w:rsid w:val="00E00A5C"/>
    <w:rsid w:val="00E00DFF"/>
    <w:rsid w:val="00E01502"/>
    <w:rsid w:val="00E017B0"/>
    <w:rsid w:val="00E04318"/>
    <w:rsid w:val="00E0455A"/>
    <w:rsid w:val="00E0488C"/>
    <w:rsid w:val="00E049F6"/>
    <w:rsid w:val="00E05E72"/>
    <w:rsid w:val="00E06A9C"/>
    <w:rsid w:val="00E07480"/>
    <w:rsid w:val="00E077B0"/>
    <w:rsid w:val="00E07C38"/>
    <w:rsid w:val="00E11280"/>
    <w:rsid w:val="00E1218B"/>
    <w:rsid w:val="00E14DF0"/>
    <w:rsid w:val="00E1525C"/>
    <w:rsid w:val="00E15D83"/>
    <w:rsid w:val="00E16808"/>
    <w:rsid w:val="00E16C9D"/>
    <w:rsid w:val="00E1789D"/>
    <w:rsid w:val="00E20330"/>
    <w:rsid w:val="00E20EC9"/>
    <w:rsid w:val="00E21717"/>
    <w:rsid w:val="00E23FC0"/>
    <w:rsid w:val="00E244FB"/>
    <w:rsid w:val="00E24CCC"/>
    <w:rsid w:val="00E25C5A"/>
    <w:rsid w:val="00E25CAD"/>
    <w:rsid w:val="00E265ED"/>
    <w:rsid w:val="00E26C6E"/>
    <w:rsid w:val="00E27077"/>
    <w:rsid w:val="00E27B06"/>
    <w:rsid w:val="00E31020"/>
    <w:rsid w:val="00E31DB9"/>
    <w:rsid w:val="00E32F2A"/>
    <w:rsid w:val="00E33539"/>
    <w:rsid w:val="00E3693B"/>
    <w:rsid w:val="00E36C8C"/>
    <w:rsid w:val="00E40F5F"/>
    <w:rsid w:val="00E41BEE"/>
    <w:rsid w:val="00E41C1B"/>
    <w:rsid w:val="00E426E1"/>
    <w:rsid w:val="00E43534"/>
    <w:rsid w:val="00E43707"/>
    <w:rsid w:val="00E437C7"/>
    <w:rsid w:val="00E43BFB"/>
    <w:rsid w:val="00E43C13"/>
    <w:rsid w:val="00E44636"/>
    <w:rsid w:val="00E44AA3"/>
    <w:rsid w:val="00E4544D"/>
    <w:rsid w:val="00E45609"/>
    <w:rsid w:val="00E4685F"/>
    <w:rsid w:val="00E468C3"/>
    <w:rsid w:val="00E46921"/>
    <w:rsid w:val="00E46E2B"/>
    <w:rsid w:val="00E47224"/>
    <w:rsid w:val="00E503FD"/>
    <w:rsid w:val="00E50FCA"/>
    <w:rsid w:val="00E50FCE"/>
    <w:rsid w:val="00E51313"/>
    <w:rsid w:val="00E52525"/>
    <w:rsid w:val="00E52DE8"/>
    <w:rsid w:val="00E5602E"/>
    <w:rsid w:val="00E56223"/>
    <w:rsid w:val="00E563D2"/>
    <w:rsid w:val="00E56460"/>
    <w:rsid w:val="00E570B4"/>
    <w:rsid w:val="00E62C82"/>
    <w:rsid w:val="00E6308F"/>
    <w:rsid w:val="00E6320F"/>
    <w:rsid w:val="00E63602"/>
    <w:rsid w:val="00E64DA7"/>
    <w:rsid w:val="00E65D6F"/>
    <w:rsid w:val="00E66292"/>
    <w:rsid w:val="00E66B5D"/>
    <w:rsid w:val="00E670DB"/>
    <w:rsid w:val="00E67465"/>
    <w:rsid w:val="00E67572"/>
    <w:rsid w:val="00E7113E"/>
    <w:rsid w:val="00E71766"/>
    <w:rsid w:val="00E718FA"/>
    <w:rsid w:val="00E71E1E"/>
    <w:rsid w:val="00E7420E"/>
    <w:rsid w:val="00E74684"/>
    <w:rsid w:val="00E74894"/>
    <w:rsid w:val="00E74CE4"/>
    <w:rsid w:val="00E7553B"/>
    <w:rsid w:val="00E757EC"/>
    <w:rsid w:val="00E75EB5"/>
    <w:rsid w:val="00E76604"/>
    <w:rsid w:val="00E76957"/>
    <w:rsid w:val="00E77485"/>
    <w:rsid w:val="00E82D0A"/>
    <w:rsid w:val="00E84807"/>
    <w:rsid w:val="00E84A2F"/>
    <w:rsid w:val="00E863FD"/>
    <w:rsid w:val="00E86F77"/>
    <w:rsid w:val="00E87DCD"/>
    <w:rsid w:val="00E9077F"/>
    <w:rsid w:val="00E919E0"/>
    <w:rsid w:val="00E92ABF"/>
    <w:rsid w:val="00E931E5"/>
    <w:rsid w:val="00E9469D"/>
    <w:rsid w:val="00E9503F"/>
    <w:rsid w:val="00E96198"/>
    <w:rsid w:val="00E965D3"/>
    <w:rsid w:val="00E97046"/>
    <w:rsid w:val="00EA0E81"/>
    <w:rsid w:val="00EA2478"/>
    <w:rsid w:val="00EA27C4"/>
    <w:rsid w:val="00EA388A"/>
    <w:rsid w:val="00EA5B69"/>
    <w:rsid w:val="00EA66DE"/>
    <w:rsid w:val="00EA6E65"/>
    <w:rsid w:val="00EA752D"/>
    <w:rsid w:val="00EB03F1"/>
    <w:rsid w:val="00EB057A"/>
    <w:rsid w:val="00EB1CEB"/>
    <w:rsid w:val="00EB2A5E"/>
    <w:rsid w:val="00EB2CDE"/>
    <w:rsid w:val="00EB3C93"/>
    <w:rsid w:val="00EB3C9E"/>
    <w:rsid w:val="00EB4E2F"/>
    <w:rsid w:val="00EC12F1"/>
    <w:rsid w:val="00EC1439"/>
    <w:rsid w:val="00EC190D"/>
    <w:rsid w:val="00EC364A"/>
    <w:rsid w:val="00EC4BA2"/>
    <w:rsid w:val="00EC5591"/>
    <w:rsid w:val="00EC7EFA"/>
    <w:rsid w:val="00ED075D"/>
    <w:rsid w:val="00ED1123"/>
    <w:rsid w:val="00ED1B31"/>
    <w:rsid w:val="00ED38C3"/>
    <w:rsid w:val="00ED4912"/>
    <w:rsid w:val="00ED4B17"/>
    <w:rsid w:val="00ED4F24"/>
    <w:rsid w:val="00ED64C7"/>
    <w:rsid w:val="00ED7F80"/>
    <w:rsid w:val="00EE09D3"/>
    <w:rsid w:val="00EE0DFA"/>
    <w:rsid w:val="00EE1120"/>
    <w:rsid w:val="00EE122D"/>
    <w:rsid w:val="00EE13BB"/>
    <w:rsid w:val="00EE6613"/>
    <w:rsid w:val="00EE7320"/>
    <w:rsid w:val="00EF0C0C"/>
    <w:rsid w:val="00EF2880"/>
    <w:rsid w:val="00EF37B2"/>
    <w:rsid w:val="00EF4A3A"/>
    <w:rsid w:val="00EF4B20"/>
    <w:rsid w:val="00EF549C"/>
    <w:rsid w:val="00EF5E5C"/>
    <w:rsid w:val="00EF6175"/>
    <w:rsid w:val="00EF66B4"/>
    <w:rsid w:val="00EF6CD0"/>
    <w:rsid w:val="00EF7E24"/>
    <w:rsid w:val="00F00032"/>
    <w:rsid w:val="00F03232"/>
    <w:rsid w:val="00F037C9"/>
    <w:rsid w:val="00F05588"/>
    <w:rsid w:val="00F06621"/>
    <w:rsid w:val="00F06D28"/>
    <w:rsid w:val="00F0782A"/>
    <w:rsid w:val="00F078A5"/>
    <w:rsid w:val="00F10401"/>
    <w:rsid w:val="00F1040B"/>
    <w:rsid w:val="00F1048C"/>
    <w:rsid w:val="00F10519"/>
    <w:rsid w:val="00F10B52"/>
    <w:rsid w:val="00F10FF0"/>
    <w:rsid w:val="00F118C2"/>
    <w:rsid w:val="00F1352B"/>
    <w:rsid w:val="00F15703"/>
    <w:rsid w:val="00F16287"/>
    <w:rsid w:val="00F16401"/>
    <w:rsid w:val="00F1733F"/>
    <w:rsid w:val="00F208B1"/>
    <w:rsid w:val="00F20F59"/>
    <w:rsid w:val="00F21E75"/>
    <w:rsid w:val="00F23077"/>
    <w:rsid w:val="00F26EE0"/>
    <w:rsid w:val="00F3195E"/>
    <w:rsid w:val="00F31E9F"/>
    <w:rsid w:val="00F324F5"/>
    <w:rsid w:val="00F32B7A"/>
    <w:rsid w:val="00F339CB"/>
    <w:rsid w:val="00F35DE5"/>
    <w:rsid w:val="00F36526"/>
    <w:rsid w:val="00F36A21"/>
    <w:rsid w:val="00F4017E"/>
    <w:rsid w:val="00F40856"/>
    <w:rsid w:val="00F41EF2"/>
    <w:rsid w:val="00F42467"/>
    <w:rsid w:val="00F43D30"/>
    <w:rsid w:val="00F45742"/>
    <w:rsid w:val="00F45BB0"/>
    <w:rsid w:val="00F45C00"/>
    <w:rsid w:val="00F4682D"/>
    <w:rsid w:val="00F50FDF"/>
    <w:rsid w:val="00F51351"/>
    <w:rsid w:val="00F51E68"/>
    <w:rsid w:val="00F52CBE"/>
    <w:rsid w:val="00F536F0"/>
    <w:rsid w:val="00F53F29"/>
    <w:rsid w:val="00F53F9C"/>
    <w:rsid w:val="00F54D60"/>
    <w:rsid w:val="00F551CD"/>
    <w:rsid w:val="00F5527B"/>
    <w:rsid w:val="00F556AF"/>
    <w:rsid w:val="00F55E0C"/>
    <w:rsid w:val="00F561ED"/>
    <w:rsid w:val="00F56AC2"/>
    <w:rsid w:val="00F56C4D"/>
    <w:rsid w:val="00F601D5"/>
    <w:rsid w:val="00F60355"/>
    <w:rsid w:val="00F61470"/>
    <w:rsid w:val="00F61A34"/>
    <w:rsid w:val="00F62CA5"/>
    <w:rsid w:val="00F64076"/>
    <w:rsid w:val="00F64313"/>
    <w:rsid w:val="00F66A74"/>
    <w:rsid w:val="00F71293"/>
    <w:rsid w:val="00F728D0"/>
    <w:rsid w:val="00F72AFE"/>
    <w:rsid w:val="00F73E37"/>
    <w:rsid w:val="00F76048"/>
    <w:rsid w:val="00F80E1D"/>
    <w:rsid w:val="00F8112E"/>
    <w:rsid w:val="00F8254F"/>
    <w:rsid w:val="00F8271C"/>
    <w:rsid w:val="00F8273A"/>
    <w:rsid w:val="00F8396B"/>
    <w:rsid w:val="00F83EF5"/>
    <w:rsid w:val="00F84A29"/>
    <w:rsid w:val="00F84FF8"/>
    <w:rsid w:val="00F850AA"/>
    <w:rsid w:val="00F85B52"/>
    <w:rsid w:val="00F860AA"/>
    <w:rsid w:val="00F8622B"/>
    <w:rsid w:val="00F8670C"/>
    <w:rsid w:val="00F86C95"/>
    <w:rsid w:val="00F87DEA"/>
    <w:rsid w:val="00F9451F"/>
    <w:rsid w:val="00F946CA"/>
    <w:rsid w:val="00F94D23"/>
    <w:rsid w:val="00F953B6"/>
    <w:rsid w:val="00F9571E"/>
    <w:rsid w:val="00F95D15"/>
    <w:rsid w:val="00F96EC2"/>
    <w:rsid w:val="00F97880"/>
    <w:rsid w:val="00FA0E13"/>
    <w:rsid w:val="00FA12A7"/>
    <w:rsid w:val="00FA16CB"/>
    <w:rsid w:val="00FA16D4"/>
    <w:rsid w:val="00FA213F"/>
    <w:rsid w:val="00FA2279"/>
    <w:rsid w:val="00FA3250"/>
    <w:rsid w:val="00FA4BDB"/>
    <w:rsid w:val="00FA4DE9"/>
    <w:rsid w:val="00FA54BD"/>
    <w:rsid w:val="00FA6298"/>
    <w:rsid w:val="00FA7E14"/>
    <w:rsid w:val="00FB0BA1"/>
    <w:rsid w:val="00FB0E66"/>
    <w:rsid w:val="00FB22C4"/>
    <w:rsid w:val="00FB26E6"/>
    <w:rsid w:val="00FB6611"/>
    <w:rsid w:val="00FB75FA"/>
    <w:rsid w:val="00FB7C26"/>
    <w:rsid w:val="00FC01AB"/>
    <w:rsid w:val="00FC14BE"/>
    <w:rsid w:val="00FC1AD8"/>
    <w:rsid w:val="00FC1F2F"/>
    <w:rsid w:val="00FC2AE6"/>
    <w:rsid w:val="00FC3010"/>
    <w:rsid w:val="00FC3C2A"/>
    <w:rsid w:val="00FC6527"/>
    <w:rsid w:val="00FD03F7"/>
    <w:rsid w:val="00FD07FD"/>
    <w:rsid w:val="00FD0DF5"/>
    <w:rsid w:val="00FD2826"/>
    <w:rsid w:val="00FD34FC"/>
    <w:rsid w:val="00FD4B02"/>
    <w:rsid w:val="00FD6A0A"/>
    <w:rsid w:val="00FD6FE7"/>
    <w:rsid w:val="00FE014B"/>
    <w:rsid w:val="00FE10E3"/>
    <w:rsid w:val="00FE1CB7"/>
    <w:rsid w:val="00FE3354"/>
    <w:rsid w:val="00FE3BB1"/>
    <w:rsid w:val="00FE4CDA"/>
    <w:rsid w:val="00FE59CE"/>
    <w:rsid w:val="00FE7361"/>
    <w:rsid w:val="00FE7A1C"/>
    <w:rsid w:val="00FF1E1B"/>
    <w:rsid w:val="00FF2828"/>
    <w:rsid w:val="00FF314D"/>
    <w:rsid w:val="00FF427A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67419"/>
    <w:pPr>
      <w:spacing w:before="100" w:beforeAutospacing="1"/>
      <w:outlineLvl w:val="0"/>
    </w:pPr>
    <w:rPr>
      <w:rFonts w:ascii="Georgia" w:hAnsi="Georgia"/>
      <w:color w:val="503461"/>
      <w:kern w:val="36"/>
      <w:sz w:val="72"/>
      <w:szCs w:val="72"/>
    </w:rPr>
  </w:style>
  <w:style w:type="paragraph" w:styleId="2">
    <w:name w:val="heading 2"/>
    <w:basedOn w:val="a"/>
    <w:link w:val="20"/>
    <w:uiPriority w:val="9"/>
    <w:qFormat/>
    <w:rsid w:val="00667419"/>
    <w:pPr>
      <w:spacing w:before="100" w:beforeAutospacing="1" w:after="120"/>
      <w:outlineLvl w:val="1"/>
    </w:pPr>
    <w:rPr>
      <w:rFonts w:ascii="Georgia" w:hAnsi="Georgia"/>
      <w:color w:val="503461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DA3"/>
    <w:pPr>
      <w:tabs>
        <w:tab w:val="center" w:pos="4677"/>
        <w:tab w:val="right" w:pos="9355"/>
      </w:tabs>
      <w:ind w:firstLine="709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A1DA3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semiHidden/>
    <w:unhideWhenUsed/>
    <w:rsid w:val="001A1DA3"/>
    <w:pPr>
      <w:tabs>
        <w:tab w:val="center" w:pos="4677"/>
        <w:tab w:val="right" w:pos="9355"/>
      </w:tabs>
      <w:ind w:firstLine="709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A1DA3"/>
    <w:rPr>
      <w:rFonts w:ascii="Arial" w:hAnsi="Arial"/>
      <w:sz w:val="24"/>
    </w:rPr>
  </w:style>
  <w:style w:type="paragraph" w:customStyle="1" w:styleId="ConsTitle">
    <w:name w:val="ConsTitle"/>
    <w:rsid w:val="005B44E4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B44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B4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419"/>
    <w:rPr>
      <w:rFonts w:ascii="Georgia" w:eastAsia="Times New Roman" w:hAnsi="Georgia" w:cs="Times New Roman"/>
      <w:color w:val="503461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419"/>
    <w:rPr>
      <w:rFonts w:ascii="Georgia" w:eastAsia="Times New Roman" w:hAnsi="Georgia" w:cs="Times New Roman"/>
      <w:color w:val="503461"/>
      <w:sz w:val="60"/>
      <w:szCs w:val="60"/>
      <w:lang w:eastAsia="ru-RU"/>
    </w:rPr>
  </w:style>
  <w:style w:type="character" w:styleId="a7">
    <w:name w:val="Strong"/>
    <w:basedOn w:val="a0"/>
    <w:uiPriority w:val="22"/>
    <w:qFormat/>
    <w:rsid w:val="00667419"/>
    <w:rPr>
      <w:b/>
      <w:bCs/>
    </w:rPr>
  </w:style>
  <w:style w:type="character" w:customStyle="1" w:styleId="dropcap1">
    <w:name w:val="dropcap1"/>
    <w:basedOn w:val="a0"/>
    <w:rsid w:val="00667419"/>
    <w:rPr>
      <w:rFonts w:ascii="Georgia" w:hAnsi="Georgia" w:hint="default"/>
      <w:vanish w:val="0"/>
      <w:webHidden w:val="0"/>
      <w:sz w:val="132"/>
      <w:szCs w:val="132"/>
      <w:specVanish w:val="0"/>
    </w:rPr>
  </w:style>
  <w:style w:type="paragraph" w:customStyle="1" w:styleId="breakfast1">
    <w:name w:val="breakfast1"/>
    <w:basedOn w:val="a"/>
    <w:rsid w:val="00667419"/>
    <w:pPr>
      <w:spacing w:after="240" w:line="250" w:lineRule="atLeast"/>
      <w:ind w:left="150"/>
      <w:jc w:val="both"/>
    </w:pPr>
    <w:rPr>
      <w:sz w:val="24"/>
      <w:szCs w:val="24"/>
    </w:rPr>
  </w:style>
  <w:style w:type="paragraph" w:customStyle="1" w:styleId="dinner1">
    <w:name w:val="dinner1"/>
    <w:basedOn w:val="a"/>
    <w:rsid w:val="00667419"/>
    <w:pPr>
      <w:spacing w:after="240" w:line="250" w:lineRule="atLeast"/>
      <w:ind w:left="150"/>
      <w:jc w:val="both"/>
    </w:pPr>
    <w:rPr>
      <w:sz w:val="24"/>
      <w:szCs w:val="24"/>
    </w:rPr>
  </w:style>
  <w:style w:type="paragraph" w:customStyle="1" w:styleId="supper1">
    <w:name w:val="supper1"/>
    <w:basedOn w:val="a"/>
    <w:rsid w:val="00667419"/>
    <w:pPr>
      <w:spacing w:after="240" w:line="250" w:lineRule="atLeast"/>
      <w:ind w:left="15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41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6741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67419"/>
    <w:pPr>
      <w:spacing w:before="100" w:beforeAutospacing="1" w:after="100" w:afterAutospacing="1"/>
    </w:pPr>
    <w:rPr>
      <w:sz w:val="24"/>
      <w:szCs w:val="24"/>
    </w:rPr>
  </w:style>
  <w:style w:type="paragraph" w:customStyle="1" w:styleId="tit-green">
    <w:name w:val="tit-green"/>
    <w:basedOn w:val="a"/>
    <w:rsid w:val="00667419"/>
    <w:pPr>
      <w:spacing w:before="100" w:beforeAutospacing="1" w:after="100" w:afterAutospacing="1"/>
    </w:pPr>
    <w:rPr>
      <w:sz w:val="24"/>
      <w:szCs w:val="24"/>
    </w:rPr>
  </w:style>
  <w:style w:type="character" w:customStyle="1" w:styleId="sig-link-innerwrapper2">
    <w:name w:val="sig-link-innerwrapper2"/>
    <w:basedOn w:val="a0"/>
    <w:rsid w:val="00824404"/>
    <w:rPr>
      <w:b/>
      <w:bCs/>
      <w:vanish w:val="0"/>
      <w:webHidden w:val="0"/>
      <w:color w:val="333435"/>
      <w:bdr w:val="single" w:sz="4" w:space="2" w:color="CCCCCC" w:frame="1"/>
      <w:specVanish w:val="0"/>
    </w:rPr>
  </w:style>
  <w:style w:type="character" w:customStyle="1" w:styleId="price1">
    <w:name w:val="price1"/>
    <w:basedOn w:val="a0"/>
    <w:rsid w:val="00824404"/>
    <w:rPr>
      <w:b/>
      <w:bCs/>
      <w:color w:val="33343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9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2707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16001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9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338">
          <w:marLeft w:val="0"/>
          <w:marRight w:val="0"/>
          <w:marTop w:val="0"/>
          <w:marBottom w:val="0"/>
          <w:divBdr>
            <w:top w:val="single" w:sz="12" w:space="0" w:color="3334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single" w:sz="12" w:space="0" w:color="FFFFFF"/>
              </w:divBdr>
              <w:divsChild>
                <w:div w:id="32698522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2541">
                                  <w:marLeft w:val="2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2248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44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30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4" w:color="A3C537"/>
                                                                <w:left w:val="single" w:sz="4" w:space="4" w:color="A3C537"/>
                                                                <w:bottom w:val="single" w:sz="4" w:space="4" w:color="A3C537"/>
                                                                <w:right w:val="single" w:sz="4" w:space="4" w:color="A3C537"/>
                                                              </w:divBdr>
                                                            </w:div>
                                                            <w:div w:id="12539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4" w:color="A3C537"/>
                                                                <w:left w:val="single" w:sz="4" w:space="4" w:color="A3C537"/>
                                                                <w:bottom w:val="single" w:sz="4" w:space="4" w:color="A3C537"/>
                                                                <w:right w:val="single" w:sz="4" w:space="4" w:color="A3C53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Н.А.</dc:creator>
  <cp:keywords/>
  <dc:description/>
  <cp:lastModifiedBy>Иванова Н.А.</cp:lastModifiedBy>
  <cp:revision>3</cp:revision>
  <cp:lastPrinted>2012-09-28T08:15:00Z</cp:lastPrinted>
  <dcterms:created xsi:type="dcterms:W3CDTF">2012-09-28T07:22:00Z</dcterms:created>
  <dcterms:modified xsi:type="dcterms:W3CDTF">2012-09-28T08:16:00Z</dcterms:modified>
</cp:coreProperties>
</file>