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A65" w:rsidRPr="00CC5294" w:rsidRDefault="00CC5294" w:rsidP="00CC5294">
      <w:pPr>
        <w:pStyle w:val="ConsTitle"/>
        <w:ind w:right="-1"/>
        <w:jc w:val="both"/>
        <w:rPr>
          <w:rFonts w:cs="Arial"/>
          <w:caps/>
          <w:sz w:val="24"/>
          <w:szCs w:val="24"/>
        </w:rPr>
      </w:pPr>
      <w:r>
        <w:rPr>
          <w:rFonts w:ascii="Times New Roman" w:hAnsi="Times New Roman"/>
          <w:caps/>
          <w:sz w:val="28"/>
          <w:szCs w:val="28"/>
        </w:rPr>
        <w:tab/>
      </w:r>
      <w:r>
        <w:rPr>
          <w:rFonts w:ascii="Times New Roman" w:hAnsi="Times New Roman"/>
          <w:caps/>
          <w:sz w:val="28"/>
          <w:szCs w:val="28"/>
        </w:rPr>
        <w:tab/>
      </w:r>
      <w:r>
        <w:rPr>
          <w:rFonts w:ascii="Times New Roman" w:hAnsi="Times New Roman"/>
          <w:caps/>
          <w:sz w:val="28"/>
          <w:szCs w:val="28"/>
        </w:rPr>
        <w:tab/>
      </w:r>
      <w:r>
        <w:rPr>
          <w:rFonts w:ascii="Times New Roman" w:hAnsi="Times New Roman"/>
          <w:caps/>
          <w:sz w:val="28"/>
          <w:szCs w:val="28"/>
        </w:rPr>
        <w:tab/>
      </w:r>
      <w:r>
        <w:rPr>
          <w:rFonts w:ascii="Times New Roman" w:hAnsi="Times New Roman"/>
          <w:caps/>
          <w:sz w:val="28"/>
          <w:szCs w:val="28"/>
        </w:rPr>
        <w:tab/>
      </w:r>
      <w:r>
        <w:rPr>
          <w:rFonts w:ascii="Times New Roman" w:hAnsi="Times New Roman"/>
          <w:caps/>
          <w:sz w:val="28"/>
          <w:szCs w:val="28"/>
        </w:rPr>
        <w:tab/>
      </w:r>
      <w:r>
        <w:rPr>
          <w:rFonts w:ascii="Times New Roman" w:hAnsi="Times New Roman"/>
          <w:caps/>
          <w:sz w:val="28"/>
          <w:szCs w:val="28"/>
        </w:rPr>
        <w:tab/>
      </w:r>
      <w:r>
        <w:rPr>
          <w:rFonts w:ascii="Times New Roman" w:hAnsi="Times New Roman"/>
          <w:caps/>
          <w:sz w:val="28"/>
          <w:szCs w:val="28"/>
        </w:rPr>
        <w:tab/>
      </w:r>
    </w:p>
    <w:p w:rsidR="00DF5A65" w:rsidRDefault="00CC5294" w:rsidP="00CC5294">
      <w:pPr>
        <w:pStyle w:val="ConsTitle"/>
        <w:ind w:right="-1"/>
        <w:jc w:val="both"/>
        <w:rPr>
          <w:rFonts w:cs="Arial"/>
          <w:b w:val="0"/>
          <w:sz w:val="24"/>
          <w:szCs w:val="24"/>
        </w:rPr>
      </w:pPr>
      <w:r>
        <w:rPr>
          <w:rFonts w:cs="Arial"/>
          <w:sz w:val="26"/>
        </w:rPr>
        <w:tab/>
      </w:r>
      <w:r>
        <w:rPr>
          <w:rFonts w:cs="Arial"/>
          <w:sz w:val="26"/>
        </w:rPr>
        <w:tab/>
      </w:r>
      <w:r>
        <w:rPr>
          <w:rFonts w:cs="Arial"/>
          <w:sz w:val="26"/>
        </w:rPr>
        <w:tab/>
      </w:r>
      <w:r>
        <w:rPr>
          <w:rFonts w:cs="Arial"/>
          <w:sz w:val="26"/>
        </w:rPr>
        <w:tab/>
      </w:r>
      <w:r>
        <w:rPr>
          <w:rFonts w:cs="Arial"/>
          <w:sz w:val="26"/>
        </w:rPr>
        <w:tab/>
      </w:r>
      <w:r>
        <w:rPr>
          <w:rFonts w:cs="Arial"/>
          <w:sz w:val="26"/>
        </w:rPr>
        <w:tab/>
      </w:r>
      <w:r w:rsidRPr="00CC5294">
        <w:rPr>
          <w:rFonts w:cs="Arial"/>
          <w:b w:val="0"/>
          <w:sz w:val="26"/>
        </w:rPr>
        <w:tab/>
      </w:r>
      <w:r w:rsidRPr="00CC5294">
        <w:rPr>
          <w:rFonts w:cs="Arial"/>
          <w:b w:val="0"/>
          <w:sz w:val="24"/>
          <w:szCs w:val="24"/>
        </w:rPr>
        <w:t>Проект</w:t>
      </w:r>
      <w:r>
        <w:rPr>
          <w:rFonts w:cs="Arial"/>
          <w:b w:val="0"/>
          <w:sz w:val="24"/>
          <w:szCs w:val="24"/>
        </w:rPr>
        <w:t xml:space="preserve"> </w:t>
      </w:r>
    </w:p>
    <w:p w:rsidR="006F1655" w:rsidRDefault="00EB3D24" w:rsidP="00CC5294">
      <w:pPr>
        <w:pStyle w:val="ConsTitle"/>
        <w:ind w:right="-1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  <w:t xml:space="preserve">вносится комитетом </w:t>
      </w:r>
      <w:proofErr w:type="gramStart"/>
      <w:r w:rsidR="006F1655">
        <w:rPr>
          <w:rFonts w:cs="Arial"/>
          <w:b w:val="0"/>
          <w:sz w:val="24"/>
          <w:szCs w:val="24"/>
        </w:rPr>
        <w:t>Тюменской</w:t>
      </w:r>
      <w:proofErr w:type="gramEnd"/>
    </w:p>
    <w:p w:rsidR="00DF5A65" w:rsidRPr="00EB3D24" w:rsidRDefault="006F1655" w:rsidP="00EB3D24">
      <w:pPr>
        <w:pStyle w:val="ConsTitle"/>
        <w:ind w:right="-1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 w:rsidR="00EB3D24">
        <w:rPr>
          <w:rFonts w:cs="Arial"/>
          <w:b w:val="0"/>
          <w:sz w:val="24"/>
          <w:szCs w:val="24"/>
        </w:rPr>
        <w:t>областной</w:t>
      </w:r>
      <w:r>
        <w:rPr>
          <w:rFonts w:cs="Arial"/>
          <w:b w:val="0"/>
          <w:sz w:val="24"/>
          <w:szCs w:val="24"/>
        </w:rPr>
        <w:t xml:space="preserve"> </w:t>
      </w:r>
      <w:r w:rsidR="00EB3D24" w:rsidRPr="00EB3D24">
        <w:rPr>
          <w:rFonts w:cs="Arial"/>
          <w:b w:val="0"/>
          <w:sz w:val="24"/>
          <w:szCs w:val="24"/>
        </w:rPr>
        <w:t xml:space="preserve">Думы по </w:t>
      </w:r>
      <w:r w:rsidR="00EB3D24">
        <w:rPr>
          <w:rFonts w:cs="Arial"/>
          <w:b w:val="0"/>
          <w:sz w:val="24"/>
          <w:szCs w:val="24"/>
        </w:rPr>
        <w:t xml:space="preserve">социальной 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 w:rsidR="00EB3D24">
        <w:rPr>
          <w:rFonts w:cs="Arial"/>
          <w:b w:val="0"/>
          <w:sz w:val="24"/>
          <w:szCs w:val="24"/>
        </w:rPr>
        <w:t>политике</w:t>
      </w:r>
    </w:p>
    <w:p w:rsidR="00DF5A65" w:rsidRDefault="00DF5A65" w:rsidP="00F07CBA">
      <w:pPr>
        <w:pStyle w:val="ConsTitle"/>
        <w:tabs>
          <w:tab w:val="left" w:pos="9214"/>
        </w:tabs>
        <w:ind w:right="-1"/>
        <w:jc w:val="center"/>
        <w:rPr>
          <w:rFonts w:cs="Arial"/>
          <w:sz w:val="26"/>
        </w:rPr>
      </w:pPr>
    </w:p>
    <w:p w:rsidR="00DF5A65" w:rsidRDefault="00DF5A65" w:rsidP="00F07CBA">
      <w:pPr>
        <w:pStyle w:val="ConsTitle"/>
        <w:tabs>
          <w:tab w:val="left" w:pos="9214"/>
        </w:tabs>
        <w:ind w:right="-1"/>
        <w:jc w:val="center"/>
        <w:rPr>
          <w:rFonts w:cs="Arial"/>
          <w:sz w:val="26"/>
        </w:rPr>
      </w:pPr>
    </w:p>
    <w:p w:rsidR="00DF5A65" w:rsidRPr="00EB3D24" w:rsidRDefault="00EB3D24" w:rsidP="00F07CBA">
      <w:pPr>
        <w:pStyle w:val="ConsTitle"/>
        <w:tabs>
          <w:tab w:val="left" w:pos="9214"/>
        </w:tabs>
        <w:ind w:right="-1"/>
        <w:jc w:val="center"/>
        <w:rPr>
          <w:rFonts w:ascii="Times New Roman" w:hAnsi="Times New Roman"/>
          <w:sz w:val="36"/>
          <w:szCs w:val="36"/>
        </w:rPr>
      </w:pPr>
      <w:r w:rsidRPr="00EB3D24">
        <w:rPr>
          <w:rFonts w:ascii="Times New Roman" w:hAnsi="Times New Roman"/>
          <w:sz w:val="36"/>
          <w:szCs w:val="36"/>
        </w:rPr>
        <w:t>ЗАКОН ТЮМЕНСКОЙ ОБЛАСТИ</w:t>
      </w:r>
    </w:p>
    <w:p w:rsidR="00704BEA" w:rsidRDefault="00704BEA" w:rsidP="00F07CBA">
      <w:pPr>
        <w:pStyle w:val="ConsTitle"/>
        <w:tabs>
          <w:tab w:val="left" w:pos="9214"/>
        </w:tabs>
        <w:ind w:right="-1"/>
        <w:jc w:val="center"/>
        <w:rPr>
          <w:rFonts w:cs="Arial"/>
          <w:sz w:val="26"/>
        </w:rPr>
      </w:pPr>
    </w:p>
    <w:p w:rsidR="006F1655" w:rsidRDefault="00750F37" w:rsidP="00E456FA">
      <w:pPr>
        <w:pStyle w:val="ConsTitle"/>
        <w:spacing w:line="360" w:lineRule="auto"/>
        <w:ind w:right="-1"/>
        <w:jc w:val="center"/>
        <w:rPr>
          <w:sz w:val="28"/>
          <w:szCs w:val="28"/>
        </w:rPr>
      </w:pPr>
      <w:proofErr w:type="gramStart"/>
      <w:r w:rsidRPr="00EC38EE">
        <w:rPr>
          <w:rFonts w:cs="Arial"/>
          <w:sz w:val="28"/>
          <w:szCs w:val="28"/>
        </w:rPr>
        <w:t>О внесении изменени</w:t>
      </w:r>
      <w:r w:rsidR="00A44263">
        <w:rPr>
          <w:rFonts w:cs="Arial"/>
          <w:sz w:val="28"/>
          <w:szCs w:val="28"/>
        </w:rPr>
        <w:t>я</w:t>
      </w:r>
      <w:r>
        <w:rPr>
          <w:rFonts w:cs="Arial"/>
          <w:sz w:val="28"/>
          <w:szCs w:val="28"/>
        </w:rPr>
        <w:t xml:space="preserve"> </w:t>
      </w:r>
      <w:r w:rsidRPr="00EC38EE">
        <w:rPr>
          <w:rFonts w:cs="Arial"/>
          <w:sz w:val="28"/>
          <w:szCs w:val="28"/>
        </w:rPr>
        <w:t>в</w:t>
      </w:r>
      <w:r>
        <w:rPr>
          <w:rFonts w:cs="Arial"/>
          <w:sz w:val="28"/>
          <w:szCs w:val="28"/>
        </w:rPr>
        <w:t xml:space="preserve"> </w:t>
      </w:r>
      <w:r w:rsidR="00172115">
        <w:rPr>
          <w:rFonts w:cs="Arial"/>
          <w:sz w:val="28"/>
          <w:szCs w:val="28"/>
        </w:rPr>
        <w:t>статью 15</w:t>
      </w:r>
      <w:r w:rsidR="00E456FA">
        <w:rPr>
          <w:rFonts w:cs="Arial"/>
          <w:sz w:val="28"/>
          <w:szCs w:val="28"/>
        </w:rPr>
        <w:t xml:space="preserve"> </w:t>
      </w:r>
      <w:r w:rsidRPr="00EC38EE">
        <w:rPr>
          <w:rFonts w:cs="Arial"/>
          <w:sz w:val="28"/>
          <w:szCs w:val="28"/>
        </w:rPr>
        <w:t>Закон</w:t>
      </w:r>
      <w:r w:rsidR="00E456FA">
        <w:rPr>
          <w:rFonts w:cs="Arial"/>
          <w:sz w:val="28"/>
          <w:szCs w:val="28"/>
        </w:rPr>
        <w:t>а</w:t>
      </w:r>
      <w:r w:rsidRPr="00EC38EE">
        <w:rPr>
          <w:rFonts w:cs="Arial"/>
          <w:sz w:val="28"/>
          <w:szCs w:val="28"/>
        </w:rPr>
        <w:t xml:space="preserve"> Тюменской области </w:t>
      </w:r>
      <w:r w:rsidRPr="00EC38EE">
        <w:rPr>
          <w:sz w:val="28"/>
          <w:szCs w:val="28"/>
        </w:rPr>
        <w:t>«</w:t>
      </w:r>
      <w:r>
        <w:rPr>
          <w:sz w:val="28"/>
          <w:szCs w:val="28"/>
        </w:rPr>
        <w:t xml:space="preserve">О социальной поддержке отдельных категорий граждан </w:t>
      </w:r>
      <w:r w:rsidR="00E456FA">
        <w:rPr>
          <w:sz w:val="28"/>
          <w:szCs w:val="28"/>
        </w:rPr>
        <w:t xml:space="preserve"> </w:t>
      </w:r>
      <w:proofErr w:type="gramEnd"/>
    </w:p>
    <w:p w:rsidR="00750F37" w:rsidRPr="00E456FA" w:rsidRDefault="00750F37" w:rsidP="00E456FA">
      <w:pPr>
        <w:pStyle w:val="ConsTitle"/>
        <w:spacing w:line="360" w:lineRule="auto"/>
        <w:ind w:right="-1"/>
        <w:jc w:val="center"/>
        <w:rPr>
          <w:rFonts w:cs="Arial"/>
          <w:sz w:val="28"/>
          <w:szCs w:val="28"/>
        </w:rPr>
      </w:pPr>
      <w:r>
        <w:rPr>
          <w:sz w:val="28"/>
          <w:szCs w:val="28"/>
        </w:rPr>
        <w:t>в Тюменской области»</w:t>
      </w:r>
    </w:p>
    <w:p w:rsidR="00704BEA" w:rsidRDefault="00704BEA" w:rsidP="00F07CBA">
      <w:pPr>
        <w:pStyle w:val="ConsTitle"/>
        <w:tabs>
          <w:tab w:val="left" w:pos="9214"/>
        </w:tabs>
        <w:ind w:right="-1"/>
        <w:jc w:val="center"/>
        <w:rPr>
          <w:rFonts w:cs="Arial"/>
          <w:sz w:val="26"/>
        </w:rPr>
      </w:pPr>
    </w:p>
    <w:p w:rsidR="00704BEA" w:rsidRDefault="00704BEA" w:rsidP="00F07CBA">
      <w:pPr>
        <w:spacing w:line="480" w:lineRule="auto"/>
        <w:ind w:right="-1"/>
        <w:jc w:val="both"/>
        <w:rPr>
          <w:rFonts w:ascii="Arial" w:hAnsi="Arial" w:cs="Arial"/>
          <w:b/>
          <w:bCs/>
          <w:spacing w:val="-8"/>
          <w:sz w:val="24"/>
          <w:szCs w:val="24"/>
        </w:rPr>
      </w:pPr>
    </w:p>
    <w:p w:rsidR="00E456FA" w:rsidRPr="00C715FB" w:rsidRDefault="00750F37" w:rsidP="008E488F">
      <w:pPr>
        <w:pStyle w:val="ConsPlusNormal"/>
        <w:spacing w:line="360" w:lineRule="auto"/>
        <w:ind w:right="-1" w:firstLine="709"/>
        <w:jc w:val="both"/>
        <w:rPr>
          <w:b/>
          <w:sz w:val="24"/>
          <w:szCs w:val="24"/>
        </w:rPr>
      </w:pPr>
      <w:r w:rsidRPr="00C715FB">
        <w:rPr>
          <w:b/>
          <w:sz w:val="24"/>
          <w:szCs w:val="24"/>
        </w:rPr>
        <w:t>Статья 1</w:t>
      </w:r>
    </w:p>
    <w:p w:rsidR="00172115" w:rsidRDefault="00E456FA" w:rsidP="0017211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456FA">
        <w:rPr>
          <w:rFonts w:ascii="Arial" w:hAnsi="Arial" w:cs="Arial"/>
          <w:sz w:val="24"/>
          <w:szCs w:val="24"/>
        </w:rPr>
        <w:tab/>
      </w:r>
      <w:proofErr w:type="gramStart"/>
      <w:r w:rsidR="00750F37" w:rsidRPr="00E456FA">
        <w:rPr>
          <w:rFonts w:ascii="Arial" w:hAnsi="Arial" w:cs="Arial"/>
          <w:sz w:val="24"/>
          <w:szCs w:val="24"/>
        </w:rPr>
        <w:t xml:space="preserve">Внести в </w:t>
      </w:r>
      <w:r w:rsidR="00172115">
        <w:rPr>
          <w:rFonts w:ascii="Arial" w:hAnsi="Arial" w:cs="Arial"/>
          <w:sz w:val="24"/>
          <w:szCs w:val="24"/>
        </w:rPr>
        <w:t>абзац первый части</w:t>
      </w:r>
      <w:r w:rsidR="00401A9F">
        <w:rPr>
          <w:rFonts w:ascii="Arial" w:hAnsi="Arial" w:cs="Arial"/>
          <w:sz w:val="24"/>
          <w:szCs w:val="24"/>
        </w:rPr>
        <w:t xml:space="preserve"> 1</w:t>
      </w:r>
      <w:r w:rsidR="00172115">
        <w:rPr>
          <w:rFonts w:ascii="Arial" w:hAnsi="Arial" w:cs="Arial"/>
          <w:sz w:val="24"/>
          <w:szCs w:val="24"/>
        </w:rPr>
        <w:t xml:space="preserve"> статьи 15</w:t>
      </w:r>
      <w:r w:rsidRPr="00E456FA">
        <w:rPr>
          <w:rFonts w:ascii="Arial" w:hAnsi="Arial" w:cs="Arial"/>
          <w:sz w:val="24"/>
          <w:szCs w:val="24"/>
        </w:rPr>
        <w:t xml:space="preserve"> </w:t>
      </w:r>
      <w:r w:rsidR="00750F37" w:rsidRPr="00E456FA">
        <w:rPr>
          <w:rFonts w:ascii="Arial" w:hAnsi="Arial" w:cs="Arial"/>
          <w:sz w:val="24"/>
          <w:szCs w:val="24"/>
        </w:rPr>
        <w:t>Закон</w:t>
      </w:r>
      <w:r w:rsidRPr="00E456FA">
        <w:rPr>
          <w:rFonts w:ascii="Arial" w:hAnsi="Arial" w:cs="Arial"/>
          <w:sz w:val="24"/>
          <w:szCs w:val="24"/>
        </w:rPr>
        <w:t>а</w:t>
      </w:r>
      <w:r w:rsidR="00750F37" w:rsidRPr="00E456FA">
        <w:rPr>
          <w:rFonts w:ascii="Arial" w:hAnsi="Arial" w:cs="Arial"/>
          <w:sz w:val="24"/>
          <w:szCs w:val="24"/>
        </w:rPr>
        <w:t xml:space="preserve"> Тюменской</w:t>
      </w:r>
      <w:r w:rsidR="006F1655">
        <w:rPr>
          <w:rFonts w:ascii="Arial" w:hAnsi="Arial" w:cs="Arial"/>
          <w:sz w:val="24"/>
          <w:szCs w:val="24"/>
        </w:rPr>
        <w:t xml:space="preserve"> области от </w:t>
      </w:r>
      <w:r w:rsidRPr="00E456FA">
        <w:rPr>
          <w:rFonts w:ascii="Arial" w:hAnsi="Arial" w:cs="Arial"/>
          <w:sz w:val="24"/>
          <w:szCs w:val="24"/>
        </w:rPr>
        <w:t>28.12.2004 № 331 «О </w:t>
      </w:r>
      <w:r w:rsidR="00750F37" w:rsidRPr="00E456FA">
        <w:rPr>
          <w:rFonts w:ascii="Arial" w:hAnsi="Arial" w:cs="Arial"/>
          <w:sz w:val="24"/>
          <w:szCs w:val="24"/>
        </w:rPr>
        <w:t>социальной поддержк</w:t>
      </w:r>
      <w:r w:rsidR="006F1655">
        <w:rPr>
          <w:rFonts w:ascii="Arial" w:hAnsi="Arial" w:cs="Arial"/>
          <w:sz w:val="24"/>
          <w:szCs w:val="24"/>
        </w:rPr>
        <w:t>е отдельных категорий граждан в </w:t>
      </w:r>
      <w:r w:rsidR="00750F37" w:rsidRPr="00E456FA">
        <w:rPr>
          <w:rFonts w:ascii="Arial" w:hAnsi="Arial" w:cs="Arial"/>
          <w:sz w:val="24"/>
          <w:szCs w:val="24"/>
        </w:rPr>
        <w:t xml:space="preserve">Тюменской области» («Парламентская газета «Тюменские известия», </w:t>
      </w:r>
      <w:r w:rsidR="006F1655">
        <w:rPr>
          <w:rFonts w:ascii="Arial" w:hAnsi="Arial" w:cs="Arial"/>
          <w:sz w:val="24"/>
          <w:szCs w:val="24"/>
        </w:rPr>
        <w:t xml:space="preserve">           </w:t>
      </w:r>
      <w:r w:rsidR="00750F37" w:rsidRPr="00E456FA">
        <w:rPr>
          <w:rFonts w:ascii="Arial" w:hAnsi="Arial" w:cs="Arial"/>
          <w:sz w:val="24"/>
          <w:szCs w:val="24"/>
        </w:rPr>
        <w:t>№ 280 - 281, 29.12.2004;</w:t>
      </w:r>
      <w:r w:rsidR="004D4342">
        <w:rPr>
          <w:rFonts w:ascii="Arial" w:eastAsiaTheme="minorHAnsi" w:hAnsi="Arial" w:cs="Arial"/>
          <w:sz w:val="24"/>
          <w:szCs w:val="24"/>
          <w:lang w:eastAsia="en-US"/>
        </w:rPr>
        <w:t xml:space="preserve"> №</w:t>
      </w:r>
      <w:r w:rsidR="007F4D36">
        <w:rPr>
          <w:rFonts w:ascii="Arial" w:eastAsiaTheme="minorHAnsi" w:hAnsi="Arial" w:cs="Arial"/>
          <w:sz w:val="24"/>
          <w:szCs w:val="24"/>
          <w:lang w:eastAsia="en-US"/>
        </w:rPr>
        <w:t xml:space="preserve"> 295, 30.12</w:t>
      </w:r>
      <w:r w:rsidR="004D4342">
        <w:rPr>
          <w:rFonts w:ascii="Arial" w:eastAsiaTheme="minorHAnsi" w:hAnsi="Arial" w:cs="Arial"/>
          <w:sz w:val="24"/>
          <w:szCs w:val="24"/>
          <w:lang w:eastAsia="en-US"/>
        </w:rPr>
        <w:t>.2005</w:t>
      </w:r>
      <w:r w:rsidR="007F4D36">
        <w:rPr>
          <w:rFonts w:ascii="Arial" w:eastAsiaTheme="minorHAnsi" w:hAnsi="Arial" w:cs="Arial"/>
          <w:sz w:val="24"/>
          <w:szCs w:val="24"/>
          <w:lang w:eastAsia="en-US"/>
        </w:rPr>
        <w:t>;</w:t>
      </w:r>
      <w:proofErr w:type="gramEnd"/>
      <w:r w:rsidR="007F4D3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gramStart"/>
      <w:r w:rsidR="007F4D36">
        <w:rPr>
          <w:rFonts w:ascii="Arial" w:eastAsiaTheme="minorHAnsi" w:hAnsi="Arial" w:cs="Arial"/>
          <w:sz w:val="24"/>
          <w:szCs w:val="24"/>
          <w:lang w:eastAsia="en-US"/>
        </w:rPr>
        <w:t>«Тюменская область сегодня», № 240, 22.12.2006</w:t>
      </w:r>
      <w:r w:rsidR="00A44263">
        <w:rPr>
          <w:rFonts w:ascii="Arial" w:hAnsi="Arial" w:cs="Arial"/>
          <w:sz w:val="24"/>
          <w:szCs w:val="24"/>
        </w:rPr>
        <w:t xml:space="preserve">) </w:t>
      </w:r>
      <w:r w:rsidR="00172115">
        <w:rPr>
          <w:rFonts w:ascii="Arial" w:hAnsi="Arial" w:cs="Arial"/>
          <w:sz w:val="24"/>
          <w:szCs w:val="24"/>
        </w:rPr>
        <w:t xml:space="preserve">изменение, исключив </w:t>
      </w:r>
      <w:r w:rsidR="006F1655">
        <w:rPr>
          <w:rFonts w:ascii="Arial" w:hAnsi="Arial" w:cs="Arial"/>
          <w:sz w:val="24"/>
          <w:szCs w:val="24"/>
        </w:rPr>
        <w:t xml:space="preserve">слова </w:t>
      </w:r>
      <w:r w:rsidR="004D4342">
        <w:rPr>
          <w:rFonts w:ascii="Arial" w:hAnsi="Arial" w:cs="Arial"/>
          <w:sz w:val="24"/>
          <w:szCs w:val="24"/>
        </w:rPr>
        <w:t>«</w:t>
      </w:r>
      <w:r w:rsidR="00172115">
        <w:rPr>
          <w:rFonts w:ascii="Arial" w:eastAsiaTheme="minorHAnsi" w:hAnsi="Arial" w:cs="Arial"/>
          <w:sz w:val="24"/>
          <w:szCs w:val="24"/>
          <w:lang w:eastAsia="en-US"/>
        </w:rPr>
        <w:t>и получающих пенсию в соответствии с Федеральными законами «</w:t>
      </w:r>
      <w:hyperlink r:id="rId8" w:history="1">
        <w:r w:rsidR="00172115" w:rsidRPr="00172115">
          <w:rPr>
            <w:rFonts w:ascii="Arial" w:eastAsiaTheme="minorHAnsi" w:hAnsi="Arial" w:cs="Arial"/>
            <w:sz w:val="24"/>
            <w:szCs w:val="24"/>
            <w:lang w:eastAsia="en-US"/>
          </w:rPr>
          <w:t>О трудовых пенсиях</w:t>
        </w:r>
      </w:hyperlink>
      <w:r w:rsidR="00172115">
        <w:rPr>
          <w:rFonts w:ascii="Arial" w:eastAsiaTheme="minorHAnsi" w:hAnsi="Arial" w:cs="Arial"/>
          <w:sz w:val="24"/>
          <w:szCs w:val="24"/>
          <w:lang w:eastAsia="en-US"/>
        </w:rPr>
        <w:t xml:space="preserve"> в Российской Федерации» или «</w:t>
      </w:r>
      <w:hyperlink r:id="rId9" w:history="1">
        <w:r w:rsidR="00172115" w:rsidRPr="00172115">
          <w:rPr>
            <w:rFonts w:ascii="Arial" w:eastAsiaTheme="minorHAnsi" w:hAnsi="Arial" w:cs="Arial"/>
            <w:sz w:val="24"/>
            <w:szCs w:val="24"/>
            <w:lang w:eastAsia="en-US"/>
          </w:rPr>
          <w:t>О государственном пенсионном обеспечении</w:t>
        </w:r>
      </w:hyperlink>
      <w:r w:rsidR="00172115">
        <w:rPr>
          <w:rFonts w:ascii="Arial" w:eastAsiaTheme="minorHAnsi" w:hAnsi="Arial" w:cs="Arial"/>
          <w:sz w:val="24"/>
          <w:szCs w:val="24"/>
          <w:lang w:eastAsia="en-US"/>
        </w:rPr>
        <w:t xml:space="preserve"> в Российской Федерации».</w:t>
      </w:r>
      <w:proofErr w:type="gramEnd"/>
    </w:p>
    <w:p w:rsidR="00750F37" w:rsidRPr="0012198B" w:rsidRDefault="00750F37" w:rsidP="00172115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176461" w:rsidRDefault="00176461" w:rsidP="006062D7">
      <w:pPr>
        <w:pStyle w:val="ConsPlusNormal"/>
        <w:spacing w:line="360" w:lineRule="auto"/>
        <w:ind w:right="-1" w:firstLine="567"/>
        <w:jc w:val="both"/>
        <w:rPr>
          <w:b/>
          <w:sz w:val="24"/>
          <w:szCs w:val="24"/>
        </w:rPr>
      </w:pPr>
    </w:p>
    <w:p w:rsidR="00BD50F5" w:rsidRDefault="00BD50F5" w:rsidP="00BD50F5">
      <w:pPr>
        <w:pStyle w:val="ConsPlusNormal"/>
        <w:spacing w:line="360" w:lineRule="auto"/>
        <w:ind w:right="-1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Статья 2</w:t>
      </w:r>
    </w:p>
    <w:p w:rsidR="00BD50F5" w:rsidRDefault="00BD50F5" w:rsidP="00BD50F5">
      <w:pPr>
        <w:autoSpaceDE w:val="0"/>
        <w:autoSpaceDN w:val="0"/>
        <w:adjustRightInd w:val="0"/>
        <w:spacing w:line="36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Настоящий Закон вступает в силу</w:t>
      </w:r>
      <w:r>
        <w:rPr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 дня его официального опубликования.</w:t>
      </w:r>
    </w:p>
    <w:p w:rsidR="00750F37" w:rsidRPr="00171C33" w:rsidRDefault="00750F37" w:rsidP="00B51456">
      <w:pPr>
        <w:autoSpaceDE w:val="0"/>
        <w:autoSpaceDN w:val="0"/>
        <w:adjustRightInd w:val="0"/>
        <w:spacing w:line="360" w:lineRule="auto"/>
        <w:ind w:right="-1" w:firstLine="567"/>
        <w:jc w:val="both"/>
        <w:rPr>
          <w:rFonts w:ascii="Arial" w:hAnsi="Arial" w:cs="Arial"/>
          <w:sz w:val="24"/>
          <w:szCs w:val="24"/>
        </w:rPr>
      </w:pPr>
    </w:p>
    <w:p w:rsidR="00750F37" w:rsidRDefault="00750F37" w:rsidP="00B51456">
      <w:pPr>
        <w:spacing w:line="360" w:lineRule="auto"/>
        <w:ind w:right="-1"/>
        <w:jc w:val="both"/>
        <w:rPr>
          <w:rFonts w:ascii="Arial" w:hAnsi="Arial" w:cs="Arial"/>
          <w:b/>
          <w:bCs/>
          <w:spacing w:val="-8"/>
          <w:sz w:val="24"/>
          <w:szCs w:val="24"/>
        </w:rPr>
      </w:pPr>
    </w:p>
    <w:p w:rsidR="00750F37" w:rsidRDefault="00750F37" w:rsidP="00F07CBA">
      <w:pPr>
        <w:spacing w:line="480" w:lineRule="auto"/>
        <w:ind w:right="-1"/>
        <w:jc w:val="both"/>
        <w:rPr>
          <w:rFonts w:ascii="Arial" w:hAnsi="Arial" w:cs="Arial"/>
          <w:b/>
          <w:bCs/>
          <w:spacing w:val="-8"/>
          <w:sz w:val="24"/>
          <w:szCs w:val="24"/>
        </w:rPr>
      </w:pPr>
    </w:p>
    <w:p w:rsidR="00DF5A65" w:rsidRDefault="00DF5A65" w:rsidP="00F07CBA">
      <w:pPr>
        <w:spacing w:line="48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Губернатор Тюменской области                                                       </w:t>
      </w:r>
      <w:r w:rsidR="002E660D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В.В. Якушев</w:t>
      </w:r>
    </w:p>
    <w:p w:rsidR="00DF5A65" w:rsidRPr="00704BEA" w:rsidRDefault="003E419C" w:rsidP="00F07CBA">
      <w:pPr>
        <w:spacing w:line="48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1A08B9">
        <w:rPr>
          <w:rFonts w:ascii="Tahoma" w:hAnsi="Tahoma" w:cs="Tahoma"/>
          <w:sz w:val="24"/>
          <w:szCs w:val="24"/>
        </w:rPr>
        <w:t>«____»</w:t>
      </w:r>
      <w:r w:rsidR="00DF5A65">
        <w:rPr>
          <w:rFonts w:ascii="Arial" w:hAnsi="Arial" w:cs="Arial"/>
          <w:sz w:val="24"/>
          <w:szCs w:val="24"/>
        </w:rPr>
        <w:t xml:space="preserve"> ______________ </w:t>
      </w:r>
      <w:r w:rsidR="000B1B57">
        <w:rPr>
          <w:rFonts w:ascii="Arial" w:hAnsi="Arial" w:cs="Arial"/>
          <w:sz w:val="24"/>
          <w:szCs w:val="24"/>
        </w:rPr>
        <w:t xml:space="preserve">  </w:t>
      </w:r>
      <w:r w:rsidR="009D69B6">
        <w:rPr>
          <w:rFonts w:ascii="Arial" w:hAnsi="Arial" w:cs="Arial"/>
          <w:sz w:val="24"/>
          <w:szCs w:val="24"/>
        </w:rPr>
        <w:t>2012</w:t>
      </w:r>
      <w:r w:rsidR="00DF5A65">
        <w:rPr>
          <w:rFonts w:ascii="Arial" w:hAnsi="Arial" w:cs="Arial"/>
          <w:sz w:val="24"/>
          <w:szCs w:val="24"/>
        </w:rPr>
        <w:t xml:space="preserve"> г.</w:t>
      </w:r>
    </w:p>
    <w:p w:rsidR="0026010A" w:rsidRPr="00DF5A65" w:rsidRDefault="000B1B57" w:rsidP="00F07CBA">
      <w:pPr>
        <w:spacing w:line="48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№ ___________      </w:t>
      </w:r>
      <w:r w:rsidR="00DF5A6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="00DF5A6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F5A65">
        <w:rPr>
          <w:rFonts w:ascii="Arial" w:hAnsi="Arial" w:cs="Arial"/>
          <w:sz w:val="24"/>
          <w:szCs w:val="24"/>
        </w:rPr>
        <w:t>г</w:t>
      </w:r>
      <w:proofErr w:type="gramEnd"/>
      <w:r w:rsidR="00DF5A65">
        <w:rPr>
          <w:rFonts w:ascii="Arial" w:hAnsi="Arial" w:cs="Arial"/>
          <w:sz w:val="24"/>
          <w:szCs w:val="24"/>
        </w:rPr>
        <w:t>. Тюмень</w:t>
      </w:r>
    </w:p>
    <w:sectPr w:rsidR="0026010A" w:rsidRPr="00DF5A65" w:rsidSect="00A64B24">
      <w:headerReference w:type="default" r:id="rId10"/>
      <w:footerReference w:type="even" r:id="rId11"/>
      <w:footerReference w:type="default" r:id="rId12"/>
      <w:pgSz w:w="11906" w:h="16838"/>
      <w:pgMar w:top="1134" w:right="1134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EF5" w:rsidRDefault="00FB1EF5" w:rsidP="00FB1EF5">
      <w:r>
        <w:separator/>
      </w:r>
    </w:p>
  </w:endnote>
  <w:endnote w:type="continuationSeparator" w:id="0">
    <w:p w:rsidR="00FB1EF5" w:rsidRDefault="00FB1EF5" w:rsidP="00FB1E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D9F" w:rsidRDefault="006B3017" w:rsidP="00BE48C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3755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11D9F" w:rsidRDefault="007F4D36" w:rsidP="00BE48C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D9F" w:rsidRDefault="007F4D36" w:rsidP="00BE48C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EF5" w:rsidRDefault="00FB1EF5" w:rsidP="00FB1EF5">
      <w:r>
        <w:separator/>
      </w:r>
    </w:p>
  </w:footnote>
  <w:footnote w:type="continuationSeparator" w:id="0">
    <w:p w:rsidR="00FB1EF5" w:rsidRDefault="00FB1EF5" w:rsidP="00FB1E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4"/>
        <w:szCs w:val="24"/>
      </w:rPr>
      <w:id w:val="13274640"/>
      <w:docPartObj>
        <w:docPartGallery w:val="Page Numbers (Top of Page)"/>
        <w:docPartUnique/>
      </w:docPartObj>
    </w:sdtPr>
    <w:sdtContent>
      <w:p w:rsidR="001719A6" w:rsidRPr="00BD6087" w:rsidRDefault="006B3017">
        <w:pPr>
          <w:pStyle w:val="a6"/>
          <w:jc w:val="center"/>
          <w:rPr>
            <w:rFonts w:ascii="Arial" w:hAnsi="Arial" w:cs="Arial"/>
            <w:sz w:val="24"/>
            <w:szCs w:val="24"/>
          </w:rPr>
        </w:pPr>
        <w:r w:rsidRPr="00BD6087">
          <w:rPr>
            <w:rFonts w:ascii="Arial" w:hAnsi="Arial" w:cs="Arial"/>
            <w:sz w:val="24"/>
            <w:szCs w:val="24"/>
          </w:rPr>
          <w:fldChar w:fldCharType="begin"/>
        </w:r>
        <w:r w:rsidR="00437553" w:rsidRPr="00BD6087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BD6087">
          <w:rPr>
            <w:rFonts w:ascii="Arial" w:hAnsi="Arial" w:cs="Arial"/>
            <w:sz w:val="24"/>
            <w:szCs w:val="24"/>
          </w:rPr>
          <w:fldChar w:fldCharType="separate"/>
        </w:r>
        <w:r w:rsidR="00176461">
          <w:rPr>
            <w:rFonts w:ascii="Arial" w:hAnsi="Arial" w:cs="Arial"/>
            <w:noProof/>
            <w:sz w:val="24"/>
            <w:szCs w:val="24"/>
          </w:rPr>
          <w:t>2</w:t>
        </w:r>
        <w:r w:rsidRPr="00BD6087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1719A6" w:rsidRDefault="007F4D3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A316F"/>
    <w:multiLevelType w:val="singleLevel"/>
    <w:tmpl w:val="33464E94"/>
    <w:lvl w:ilvl="0">
      <w:start w:val="1"/>
      <w:numFmt w:val="decimal"/>
      <w:lvlText w:val="%1)"/>
      <w:legacy w:legacy="1" w:legacySpace="0" w:legacyIndent="331"/>
      <w:lvlJc w:val="left"/>
      <w:rPr>
        <w:rFonts w:ascii="Arial" w:hAnsi="Arial" w:cs="Arial" w:hint="default"/>
      </w:rPr>
    </w:lvl>
  </w:abstractNum>
  <w:abstractNum w:abstractNumId="1">
    <w:nsid w:val="7B930CC5"/>
    <w:multiLevelType w:val="singleLevel"/>
    <w:tmpl w:val="37122858"/>
    <w:lvl w:ilvl="0">
      <w:start w:val="1"/>
      <w:numFmt w:val="decimal"/>
      <w:lvlText w:val="%1)"/>
      <w:legacy w:legacy="1" w:legacySpace="0" w:legacyIndent="297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5A65"/>
    <w:rsid w:val="000009E2"/>
    <w:rsid w:val="00012524"/>
    <w:rsid w:val="00012D8F"/>
    <w:rsid w:val="00015C80"/>
    <w:rsid w:val="000224B8"/>
    <w:rsid w:val="0003057D"/>
    <w:rsid w:val="00032B1D"/>
    <w:rsid w:val="000347C0"/>
    <w:rsid w:val="0004005C"/>
    <w:rsid w:val="00040F08"/>
    <w:rsid w:val="00042613"/>
    <w:rsid w:val="00044F2D"/>
    <w:rsid w:val="000511ED"/>
    <w:rsid w:val="000553E4"/>
    <w:rsid w:val="000609F5"/>
    <w:rsid w:val="000634B0"/>
    <w:rsid w:val="000648D9"/>
    <w:rsid w:val="00066871"/>
    <w:rsid w:val="00067DD0"/>
    <w:rsid w:val="000737D2"/>
    <w:rsid w:val="00075268"/>
    <w:rsid w:val="000753D8"/>
    <w:rsid w:val="00081E8C"/>
    <w:rsid w:val="00082CB0"/>
    <w:rsid w:val="000849D1"/>
    <w:rsid w:val="00092D79"/>
    <w:rsid w:val="000A04B1"/>
    <w:rsid w:val="000A0BF2"/>
    <w:rsid w:val="000A0CCB"/>
    <w:rsid w:val="000A2A1A"/>
    <w:rsid w:val="000A5A43"/>
    <w:rsid w:val="000B1B57"/>
    <w:rsid w:val="000B20C4"/>
    <w:rsid w:val="000C18C1"/>
    <w:rsid w:val="000C2DD0"/>
    <w:rsid w:val="000D2643"/>
    <w:rsid w:val="000D6C9A"/>
    <w:rsid w:val="000E1299"/>
    <w:rsid w:val="000F2263"/>
    <w:rsid w:val="000F61C4"/>
    <w:rsid w:val="000F65D4"/>
    <w:rsid w:val="001009E2"/>
    <w:rsid w:val="00105D9E"/>
    <w:rsid w:val="001149D8"/>
    <w:rsid w:val="0012198B"/>
    <w:rsid w:val="00131966"/>
    <w:rsid w:val="0013316E"/>
    <w:rsid w:val="001359DA"/>
    <w:rsid w:val="00137C8E"/>
    <w:rsid w:val="0014616F"/>
    <w:rsid w:val="00150C18"/>
    <w:rsid w:val="00155DCF"/>
    <w:rsid w:val="00157E6C"/>
    <w:rsid w:val="00163D7A"/>
    <w:rsid w:val="00167DFF"/>
    <w:rsid w:val="00172115"/>
    <w:rsid w:val="00175C77"/>
    <w:rsid w:val="00176461"/>
    <w:rsid w:val="001812F5"/>
    <w:rsid w:val="00193CAB"/>
    <w:rsid w:val="00195190"/>
    <w:rsid w:val="001A08B9"/>
    <w:rsid w:val="001A1F75"/>
    <w:rsid w:val="001A6572"/>
    <w:rsid w:val="001A6829"/>
    <w:rsid w:val="001C5E58"/>
    <w:rsid w:val="001D60DE"/>
    <w:rsid w:val="001E0EF6"/>
    <w:rsid w:val="001E1038"/>
    <w:rsid w:val="001E2656"/>
    <w:rsid w:val="001E39EB"/>
    <w:rsid w:val="001E5E20"/>
    <w:rsid w:val="001F0C4F"/>
    <w:rsid w:val="001F3433"/>
    <w:rsid w:val="001F4795"/>
    <w:rsid w:val="001F5110"/>
    <w:rsid w:val="00202F1D"/>
    <w:rsid w:val="002040A0"/>
    <w:rsid w:val="00213EF9"/>
    <w:rsid w:val="002167AB"/>
    <w:rsid w:val="00223219"/>
    <w:rsid w:val="00225CE0"/>
    <w:rsid w:val="00226BC2"/>
    <w:rsid w:val="00236E53"/>
    <w:rsid w:val="002409F4"/>
    <w:rsid w:val="00241BF5"/>
    <w:rsid w:val="0024363A"/>
    <w:rsid w:val="00246AB5"/>
    <w:rsid w:val="00246E94"/>
    <w:rsid w:val="00255FE8"/>
    <w:rsid w:val="00256AB5"/>
    <w:rsid w:val="0026010A"/>
    <w:rsid w:val="00263005"/>
    <w:rsid w:val="002630EA"/>
    <w:rsid w:val="00264E58"/>
    <w:rsid w:val="0027181C"/>
    <w:rsid w:val="00277285"/>
    <w:rsid w:val="00285886"/>
    <w:rsid w:val="0029471C"/>
    <w:rsid w:val="002A0BE5"/>
    <w:rsid w:val="002A0E5E"/>
    <w:rsid w:val="002B0B13"/>
    <w:rsid w:val="002B3B20"/>
    <w:rsid w:val="002B7E67"/>
    <w:rsid w:val="002C0DD7"/>
    <w:rsid w:val="002C1F48"/>
    <w:rsid w:val="002C250C"/>
    <w:rsid w:val="002C2BC4"/>
    <w:rsid w:val="002C36D2"/>
    <w:rsid w:val="002C37C8"/>
    <w:rsid w:val="002C4AEE"/>
    <w:rsid w:val="002C57C3"/>
    <w:rsid w:val="002D5928"/>
    <w:rsid w:val="002D5DA4"/>
    <w:rsid w:val="002D6E0C"/>
    <w:rsid w:val="002E660D"/>
    <w:rsid w:val="002F098D"/>
    <w:rsid w:val="002F1C43"/>
    <w:rsid w:val="002F2036"/>
    <w:rsid w:val="002F2658"/>
    <w:rsid w:val="002F7393"/>
    <w:rsid w:val="00300F2A"/>
    <w:rsid w:val="00304E30"/>
    <w:rsid w:val="00307971"/>
    <w:rsid w:val="00313D32"/>
    <w:rsid w:val="00315DE1"/>
    <w:rsid w:val="00320229"/>
    <w:rsid w:val="00326F0D"/>
    <w:rsid w:val="00330A79"/>
    <w:rsid w:val="00332EB4"/>
    <w:rsid w:val="003439ED"/>
    <w:rsid w:val="0035024C"/>
    <w:rsid w:val="003521BA"/>
    <w:rsid w:val="00361F24"/>
    <w:rsid w:val="00366798"/>
    <w:rsid w:val="00372308"/>
    <w:rsid w:val="00374334"/>
    <w:rsid w:val="00374A85"/>
    <w:rsid w:val="00374F55"/>
    <w:rsid w:val="00383493"/>
    <w:rsid w:val="00386053"/>
    <w:rsid w:val="00390259"/>
    <w:rsid w:val="003B137F"/>
    <w:rsid w:val="003B3DB7"/>
    <w:rsid w:val="003B4DBF"/>
    <w:rsid w:val="003C2590"/>
    <w:rsid w:val="003C410A"/>
    <w:rsid w:val="003D0356"/>
    <w:rsid w:val="003D0D93"/>
    <w:rsid w:val="003D3037"/>
    <w:rsid w:val="003D5551"/>
    <w:rsid w:val="003D62C1"/>
    <w:rsid w:val="003E25CA"/>
    <w:rsid w:val="003E419C"/>
    <w:rsid w:val="003E716A"/>
    <w:rsid w:val="003F320B"/>
    <w:rsid w:val="00400CC3"/>
    <w:rsid w:val="00401A9F"/>
    <w:rsid w:val="0040276B"/>
    <w:rsid w:val="00402814"/>
    <w:rsid w:val="004054AF"/>
    <w:rsid w:val="00412028"/>
    <w:rsid w:val="00413721"/>
    <w:rsid w:val="00415F51"/>
    <w:rsid w:val="00416A52"/>
    <w:rsid w:val="00417F2F"/>
    <w:rsid w:val="00420979"/>
    <w:rsid w:val="00422471"/>
    <w:rsid w:val="0042796B"/>
    <w:rsid w:val="00427C75"/>
    <w:rsid w:val="004328D0"/>
    <w:rsid w:val="00432E25"/>
    <w:rsid w:val="0043492C"/>
    <w:rsid w:val="00437553"/>
    <w:rsid w:val="00440059"/>
    <w:rsid w:val="0044282B"/>
    <w:rsid w:val="004462CC"/>
    <w:rsid w:val="004529FC"/>
    <w:rsid w:val="00453042"/>
    <w:rsid w:val="00467027"/>
    <w:rsid w:val="004728DB"/>
    <w:rsid w:val="00474CEF"/>
    <w:rsid w:val="00477900"/>
    <w:rsid w:val="0048061B"/>
    <w:rsid w:val="00480776"/>
    <w:rsid w:val="00482EC0"/>
    <w:rsid w:val="0048348C"/>
    <w:rsid w:val="00486178"/>
    <w:rsid w:val="00486974"/>
    <w:rsid w:val="004921A6"/>
    <w:rsid w:val="004940D9"/>
    <w:rsid w:val="00494E8B"/>
    <w:rsid w:val="004A1764"/>
    <w:rsid w:val="004A5AD8"/>
    <w:rsid w:val="004B3504"/>
    <w:rsid w:val="004C5447"/>
    <w:rsid w:val="004C58F9"/>
    <w:rsid w:val="004C5C36"/>
    <w:rsid w:val="004C6CF6"/>
    <w:rsid w:val="004C73A9"/>
    <w:rsid w:val="004C77D2"/>
    <w:rsid w:val="004D32C7"/>
    <w:rsid w:val="004D3461"/>
    <w:rsid w:val="004D4342"/>
    <w:rsid w:val="004E2961"/>
    <w:rsid w:val="004F13D2"/>
    <w:rsid w:val="004F5934"/>
    <w:rsid w:val="004F744F"/>
    <w:rsid w:val="004F7A1F"/>
    <w:rsid w:val="004F7AF3"/>
    <w:rsid w:val="004F7F7A"/>
    <w:rsid w:val="0050088F"/>
    <w:rsid w:val="00501CAB"/>
    <w:rsid w:val="005020B0"/>
    <w:rsid w:val="00507386"/>
    <w:rsid w:val="005144FD"/>
    <w:rsid w:val="00520A3F"/>
    <w:rsid w:val="00520D43"/>
    <w:rsid w:val="00521C02"/>
    <w:rsid w:val="005320D5"/>
    <w:rsid w:val="0054069A"/>
    <w:rsid w:val="0054086E"/>
    <w:rsid w:val="00542DCF"/>
    <w:rsid w:val="00543D18"/>
    <w:rsid w:val="00544CB5"/>
    <w:rsid w:val="0054538B"/>
    <w:rsid w:val="005548E4"/>
    <w:rsid w:val="00554A7D"/>
    <w:rsid w:val="0055650D"/>
    <w:rsid w:val="00563F1D"/>
    <w:rsid w:val="005647B2"/>
    <w:rsid w:val="005648EA"/>
    <w:rsid w:val="00571D99"/>
    <w:rsid w:val="00572AD4"/>
    <w:rsid w:val="00576E60"/>
    <w:rsid w:val="0058649D"/>
    <w:rsid w:val="00587F29"/>
    <w:rsid w:val="00593C63"/>
    <w:rsid w:val="00593CEA"/>
    <w:rsid w:val="005A0634"/>
    <w:rsid w:val="005A19D8"/>
    <w:rsid w:val="005A224D"/>
    <w:rsid w:val="005A2818"/>
    <w:rsid w:val="005A3C4C"/>
    <w:rsid w:val="005A4177"/>
    <w:rsid w:val="005B0B58"/>
    <w:rsid w:val="005B71FC"/>
    <w:rsid w:val="005C2854"/>
    <w:rsid w:val="005C28F1"/>
    <w:rsid w:val="005C3815"/>
    <w:rsid w:val="005C41A0"/>
    <w:rsid w:val="005C7BA7"/>
    <w:rsid w:val="005D13C6"/>
    <w:rsid w:val="005D2176"/>
    <w:rsid w:val="005E2081"/>
    <w:rsid w:val="005E44F4"/>
    <w:rsid w:val="005F07E3"/>
    <w:rsid w:val="005F32C9"/>
    <w:rsid w:val="00601923"/>
    <w:rsid w:val="006062D7"/>
    <w:rsid w:val="0061337A"/>
    <w:rsid w:val="00614F21"/>
    <w:rsid w:val="00623D1C"/>
    <w:rsid w:val="00623DEB"/>
    <w:rsid w:val="00623F59"/>
    <w:rsid w:val="006263F9"/>
    <w:rsid w:val="00627766"/>
    <w:rsid w:val="006347F2"/>
    <w:rsid w:val="006403EB"/>
    <w:rsid w:val="00640649"/>
    <w:rsid w:val="006406F6"/>
    <w:rsid w:val="00650582"/>
    <w:rsid w:val="006544EB"/>
    <w:rsid w:val="006554ED"/>
    <w:rsid w:val="00655CE3"/>
    <w:rsid w:val="006562DF"/>
    <w:rsid w:val="00660B68"/>
    <w:rsid w:val="0066230B"/>
    <w:rsid w:val="00673A69"/>
    <w:rsid w:val="00674A4E"/>
    <w:rsid w:val="00683FF9"/>
    <w:rsid w:val="00687399"/>
    <w:rsid w:val="0069004B"/>
    <w:rsid w:val="0069173D"/>
    <w:rsid w:val="00694A17"/>
    <w:rsid w:val="006978AC"/>
    <w:rsid w:val="006A73DA"/>
    <w:rsid w:val="006B3017"/>
    <w:rsid w:val="006B3210"/>
    <w:rsid w:val="006B5747"/>
    <w:rsid w:val="006B65CA"/>
    <w:rsid w:val="006C0BED"/>
    <w:rsid w:val="006C20A4"/>
    <w:rsid w:val="006C3132"/>
    <w:rsid w:val="006C35BA"/>
    <w:rsid w:val="006C4987"/>
    <w:rsid w:val="006C4ECB"/>
    <w:rsid w:val="006D4D07"/>
    <w:rsid w:val="006E2CF1"/>
    <w:rsid w:val="006E33BE"/>
    <w:rsid w:val="006E3F6E"/>
    <w:rsid w:val="006F1655"/>
    <w:rsid w:val="006F2072"/>
    <w:rsid w:val="006F6DD9"/>
    <w:rsid w:val="007016E1"/>
    <w:rsid w:val="00703047"/>
    <w:rsid w:val="0070407C"/>
    <w:rsid w:val="00704245"/>
    <w:rsid w:val="00704BEA"/>
    <w:rsid w:val="00711E38"/>
    <w:rsid w:val="00712F3C"/>
    <w:rsid w:val="00714CF2"/>
    <w:rsid w:val="007215F9"/>
    <w:rsid w:val="00723AB8"/>
    <w:rsid w:val="00725EC1"/>
    <w:rsid w:val="00726A8A"/>
    <w:rsid w:val="00736A66"/>
    <w:rsid w:val="00742110"/>
    <w:rsid w:val="00745418"/>
    <w:rsid w:val="00750F37"/>
    <w:rsid w:val="007518EC"/>
    <w:rsid w:val="00751CC2"/>
    <w:rsid w:val="00757F0B"/>
    <w:rsid w:val="00764B12"/>
    <w:rsid w:val="00771623"/>
    <w:rsid w:val="00775591"/>
    <w:rsid w:val="00777B39"/>
    <w:rsid w:val="00787D76"/>
    <w:rsid w:val="00795FB7"/>
    <w:rsid w:val="007B129A"/>
    <w:rsid w:val="007B2C1E"/>
    <w:rsid w:val="007B4280"/>
    <w:rsid w:val="007B4D7C"/>
    <w:rsid w:val="007C21A0"/>
    <w:rsid w:val="007C3935"/>
    <w:rsid w:val="007C536E"/>
    <w:rsid w:val="007D2814"/>
    <w:rsid w:val="007D402E"/>
    <w:rsid w:val="007D4140"/>
    <w:rsid w:val="007D4D25"/>
    <w:rsid w:val="007D79CD"/>
    <w:rsid w:val="007F24E5"/>
    <w:rsid w:val="007F4D36"/>
    <w:rsid w:val="00801875"/>
    <w:rsid w:val="0080216E"/>
    <w:rsid w:val="00803E1B"/>
    <w:rsid w:val="008064FC"/>
    <w:rsid w:val="0081154A"/>
    <w:rsid w:val="008121A7"/>
    <w:rsid w:val="00820152"/>
    <w:rsid w:val="00821B7E"/>
    <w:rsid w:val="00821F6A"/>
    <w:rsid w:val="0082242C"/>
    <w:rsid w:val="008334E1"/>
    <w:rsid w:val="0083550F"/>
    <w:rsid w:val="00844168"/>
    <w:rsid w:val="00845004"/>
    <w:rsid w:val="008457FB"/>
    <w:rsid w:val="008540BC"/>
    <w:rsid w:val="00855999"/>
    <w:rsid w:val="008604DE"/>
    <w:rsid w:val="0087081D"/>
    <w:rsid w:val="00870B5B"/>
    <w:rsid w:val="008755C7"/>
    <w:rsid w:val="008833F4"/>
    <w:rsid w:val="00883AAB"/>
    <w:rsid w:val="008862A6"/>
    <w:rsid w:val="00892919"/>
    <w:rsid w:val="008941A6"/>
    <w:rsid w:val="008957B8"/>
    <w:rsid w:val="00895FB6"/>
    <w:rsid w:val="008973A3"/>
    <w:rsid w:val="008B17D4"/>
    <w:rsid w:val="008C1287"/>
    <w:rsid w:val="008C2831"/>
    <w:rsid w:val="008C4713"/>
    <w:rsid w:val="008C7308"/>
    <w:rsid w:val="008C7313"/>
    <w:rsid w:val="008D52D8"/>
    <w:rsid w:val="008D5E09"/>
    <w:rsid w:val="008D68B8"/>
    <w:rsid w:val="008E0C9B"/>
    <w:rsid w:val="008E3804"/>
    <w:rsid w:val="008E3E93"/>
    <w:rsid w:val="008E488F"/>
    <w:rsid w:val="008E6976"/>
    <w:rsid w:val="008F10FD"/>
    <w:rsid w:val="008F1608"/>
    <w:rsid w:val="008F2B88"/>
    <w:rsid w:val="00904A46"/>
    <w:rsid w:val="00911DCF"/>
    <w:rsid w:val="0091487D"/>
    <w:rsid w:val="00915E23"/>
    <w:rsid w:val="009165B0"/>
    <w:rsid w:val="009226BB"/>
    <w:rsid w:val="0093352D"/>
    <w:rsid w:val="00933D73"/>
    <w:rsid w:val="009368F8"/>
    <w:rsid w:val="0094591D"/>
    <w:rsid w:val="00947A54"/>
    <w:rsid w:val="0095381B"/>
    <w:rsid w:val="009548EE"/>
    <w:rsid w:val="009563EB"/>
    <w:rsid w:val="0096007D"/>
    <w:rsid w:val="00961F3C"/>
    <w:rsid w:val="009661A3"/>
    <w:rsid w:val="00966710"/>
    <w:rsid w:val="00973D84"/>
    <w:rsid w:val="00976A09"/>
    <w:rsid w:val="00976A0A"/>
    <w:rsid w:val="009773BE"/>
    <w:rsid w:val="00980E47"/>
    <w:rsid w:val="00983C66"/>
    <w:rsid w:val="00985944"/>
    <w:rsid w:val="0099095F"/>
    <w:rsid w:val="00996CBE"/>
    <w:rsid w:val="00997D72"/>
    <w:rsid w:val="009A1618"/>
    <w:rsid w:val="009A56C2"/>
    <w:rsid w:val="009C7DD6"/>
    <w:rsid w:val="009D1189"/>
    <w:rsid w:val="009D15E3"/>
    <w:rsid w:val="009D3CC1"/>
    <w:rsid w:val="009D618C"/>
    <w:rsid w:val="009D69B6"/>
    <w:rsid w:val="009E0252"/>
    <w:rsid w:val="009E37BA"/>
    <w:rsid w:val="009E423E"/>
    <w:rsid w:val="009E4975"/>
    <w:rsid w:val="009E58BE"/>
    <w:rsid w:val="009E62CC"/>
    <w:rsid w:val="009E7C68"/>
    <w:rsid w:val="009F2F6F"/>
    <w:rsid w:val="009F5FBB"/>
    <w:rsid w:val="009F60E9"/>
    <w:rsid w:val="00A108CE"/>
    <w:rsid w:val="00A10989"/>
    <w:rsid w:val="00A15EAA"/>
    <w:rsid w:val="00A26D37"/>
    <w:rsid w:val="00A30371"/>
    <w:rsid w:val="00A31155"/>
    <w:rsid w:val="00A4134E"/>
    <w:rsid w:val="00A4175B"/>
    <w:rsid w:val="00A44263"/>
    <w:rsid w:val="00A451BC"/>
    <w:rsid w:val="00A45443"/>
    <w:rsid w:val="00A54AF3"/>
    <w:rsid w:val="00A56263"/>
    <w:rsid w:val="00A600BD"/>
    <w:rsid w:val="00A63769"/>
    <w:rsid w:val="00A64B24"/>
    <w:rsid w:val="00A6569D"/>
    <w:rsid w:val="00A65E12"/>
    <w:rsid w:val="00A721B3"/>
    <w:rsid w:val="00A77306"/>
    <w:rsid w:val="00A81ED8"/>
    <w:rsid w:val="00A84236"/>
    <w:rsid w:val="00A843AA"/>
    <w:rsid w:val="00A86521"/>
    <w:rsid w:val="00A9001F"/>
    <w:rsid w:val="00A9090A"/>
    <w:rsid w:val="00A90CB2"/>
    <w:rsid w:val="00A93FCF"/>
    <w:rsid w:val="00A949EF"/>
    <w:rsid w:val="00AA0EB2"/>
    <w:rsid w:val="00AA36A1"/>
    <w:rsid w:val="00AA53D2"/>
    <w:rsid w:val="00AB16D1"/>
    <w:rsid w:val="00AB1AD9"/>
    <w:rsid w:val="00AB2057"/>
    <w:rsid w:val="00AB207C"/>
    <w:rsid w:val="00AB2251"/>
    <w:rsid w:val="00AB3AC7"/>
    <w:rsid w:val="00AC02C0"/>
    <w:rsid w:val="00AC39AE"/>
    <w:rsid w:val="00AC4834"/>
    <w:rsid w:val="00AC5F29"/>
    <w:rsid w:val="00AC5F7F"/>
    <w:rsid w:val="00AC7426"/>
    <w:rsid w:val="00AD3045"/>
    <w:rsid w:val="00AD5E44"/>
    <w:rsid w:val="00AE3D63"/>
    <w:rsid w:val="00AE7643"/>
    <w:rsid w:val="00AF11E8"/>
    <w:rsid w:val="00AF3485"/>
    <w:rsid w:val="00AF7841"/>
    <w:rsid w:val="00B0176D"/>
    <w:rsid w:val="00B02FEF"/>
    <w:rsid w:val="00B047A8"/>
    <w:rsid w:val="00B05835"/>
    <w:rsid w:val="00B113E5"/>
    <w:rsid w:val="00B13586"/>
    <w:rsid w:val="00B13EB0"/>
    <w:rsid w:val="00B141BE"/>
    <w:rsid w:val="00B17444"/>
    <w:rsid w:val="00B25321"/>
    <w:rsid w:val="00B337C0"/>
    <w:rsid w:val="00B34432"/>
    <w:rsid w:val="00B348AA"/>
    <w:rsid w:val="00B41D79"/>
    <w:rsid w:val="00B44760"/>
    <w:rsid w:val="00B47C18"/>
    <w:rsid w:val="00B50753"/>
    <w:rsid w:val="00B51456"/>
    <w:rsid w:val="00B53705"/>
    <w:rsid w:val="00B57F46"/>
    <w:rsid w:val="00B63E66"/>
    <w:rsid w:val="00B7047B"/>
    <w:rsid w:val="00B722FF"/>
    <w:rsid w:val="00B73FF4"/>
    <w:rsid w:val="00B7411E"/>
    <w:rsid w:val="00B7589B"/>
    <w:rsid w:val="00B7794C"/>
    <w:rsid w:val="00B82713"/>
    <w:rsid w:val="00B834AA"/>
    <w:rsid w:val="00B85587"/>
    <w:rsid w:val="00B86498"/>
    <w:rsid w:val="00B9008F"/>
    <w:rsid w:val="00B91697"/>
    <w:rsid w:val="00B9422A"/>
    <w:rsid w:val="00B96E7C"/>
    <w:rsid w:val="00BA0C94"/>
    <w:rsid w:val="00BA4CF1"/>
    <w:rsid w:val="00BB07DF"/>
    <w:rsid w:val="00BB140C"/>
    <w:rsid w:val="00BB26D4"/>
    <w:rsid w:val="00BB7FA9"/>
    <w:rsid w:val="00BC250B"/>
    <w:rsid w:val="00BC39E7"/>
    <w:rsid w:val="00BC3F70"/>
    <w:rsid w:val="00BC4891"/>
    <w:rsid w:val="00BC7846"/>
    <w:rsid w:val="00BC7D45"/>
    <w:rsid w:val="00BC7DA9"/>
    <w:rsid w:val="00BD2520"/>
    <w:rsid w:val="00BD50F5"/>
    <w:rsid w:val="00BE163F"/>
    <w:rsid w:val="00BE470A"/>
    <w:rsid w:val="00BF3DA3"/>
    <w:rsid w:val="00BF4C0D"/>
    <w:rsid w:val="00BF5C6C"/>
    <w:rsid w:val="00BF7041"/>
    <w:rsid w:val="00C00C03"/>
    <w:rsid w:val="00C02150"/>
    <w:rsid w:val="00C03AF8"/>
    <w:rsid w:val="00C043D0"/>
    <w:rsid w:val="00C05B0F"/>
    <w:rsid w:val="00C079D5"/>
    <w:rsid w:val="00C14ADA"/>
    <w:rsid w:val="00C206AD"/>
    <w:rsid w:val="00C207DD"/>
    <w:rsid w:val="00C23F25"/>
    <w:rsid w:val="00C26A9A"/>
    <w:rsid w:val="00C5230E"/>
    <w:rsid w:val="00C528E7"/>
    <w:rsid w:val="00C564F1"/>
    <w:rsid w:val="00C61736"/>
    <w:rsid w:val="00C61996"/>
    <w:rsid w:val="00C66156"/>
    <w:rsid w:val="00C67C2F"/>
    <w:rsid w:val="00C72D64"/>
    <w:rsid w:val="00C757EA"/>
    <w:rsid w:val="00C75C04"/>
    <w:rsid w:val="00C76934"/>
    <w:rsid w:val="00C7751E"/>
    <w:rsid w:val="00C8168B"/>
    <w:rsid w:val="00C81EC0"/>
    <w:rsid w:val="00C820D7"/>
    <w:rsid w:val="00C84313"/>
    <w:rsid w:val="00C87CDD"/>
    <w:rsid w:val="00C91A4D"/>
    <w:rsid w:val="00C9271D"/>
    <w:rsid w:val="00C97C38"/>
    <w:rsid w:val="00CA01C1"/>
    <w:rsid w:val="00CA0ACB"/>
    <w:rsid w:val="00CA64BD"/>
    <w:rsid w:val="00CA749E"/>
    <w:rsid w:val="00CB0114"/>
    <w:rsid w:val="00CB03B6"/>
    <w:rsid w:val="00CB2104"/>
    <w:rsid w:val="00CB2AB7"/>
    <w:rsid w:val="00CB2FD2"/>
    <w:rsid w:val="00CC20DE"/>
    <w:rsid w:val="00CC4261"/>
    <w:rsid w:val="00CC5294"/>
    <w:rsid w:val="00CC7D2B"/>
    <w:rsid w:val="00CD0271"/>
    <w:rsid w:val="00CD06D0"/>
    <w:rsid w:val="00CD319A"/>
    <w:rsid w:val="00CD5C08"/>
    <w:rsid w:val="00CD7926"/>
    <w:rsid w:val="00CE1F16"/>
    <w:rsid w:val="00CE2231"/>
    <w:rsid w:val="00CE39EF"/>
    <w:rsid w:val="00CE3D09"/>
    <w:rsid w:val="00CF193F"/>
    <w:rsid w:val="00CF2C0C"/>
    <w:rsid w:val="00CF6E2F"/>
    <w:rsid w:val="00CF7FCE"/>
    <w:rsid w:val="00D01512"/>
    <w:rsid w:val="00D04CE5"/>
    <w:rsid w:val="00D05960"/>
    <w:rsid w:val="00D1224E"/>
    <w:rsid w:val="00D139A9"/>
    <w:rsid w:val="00D13C7D"/>
    <w:rsid w:val="00D20A71"/>
    <w:rsid w:val="00D25ED1"/>
    <w:rsid w:val="00D31A0F"/>
    <w:rsid w:val="00D35DC0"/>
    <w:rsid w:val="00D424BA"/>
    <w:rsid w:val="00D50B3A"/>
    <w:rsid w:val="00D51784"/>
    <w:rsid w:val="00D623CB"/>
    <w:rsid w:val="00D63493"/>
    <w:rsid w:val="00D635BF"/>
    <w:rsid w:val="00D70702"/>
    <w:rsid w:val="00D71D59"/>
    <w:rsid w:val="00D72B04"/>
    <w:rsid w:val="00D810BD"/>
    <w:rsid w:val="00D8424D"/>
    <w:rsid w:val="00D85B4B"/>
    <w:rsid w:val="00D8681D"/>
    <w:rsid w:val="00D91C1B"/>
    <w:rsid w:val="00DA370B"/>
    <w:rsid w:val="00DA3ECD"/>
    <w:rsid w:val="00DB1D57"/>
    <w:rsid w:val="00DB3111"/>
    <w:rsid w:val="00DB6A25"/>
    <w:rsid w:val="00DB6A2B"/>
    <w:rsid w:val="00DB7028"/>
    <w:rsid w:val="00DB76F5"/>
    <w:rsid w:val="00DC2EB4"/>
    <w:rsid w:val="00DD3AE4"/>
    <w:rsid w:val="00DD6A67"/>
    <w:rsid w:val="00DE03DE"/>
    <w:rsid w:val="00DE05E6"/>
    <w:rsid w:val="00DE07CC"/>
    <w:rsid w:val="00DE0C1F"/>
    <w:rsid w:val="00DE293C"/>
    <w:rsid w:val="00DF0643"/>
    <w:rsid w:val="00DF5100"/>
    <w:rsid w:val="00DF5575"/>
    <w:rsid w:val="00DF5A65"/>
    <w:rsid w:val="00DF7CA4"/>
    <w:rsid w:val="00E06DA2"/>
    <w:rsid w:val="00E110A8"/>
    <w:rsid w:val="00E11510"/>
    <w:rsid w:val="00E12714"/>
    <w:rsid w:val="00E172B5"/>
    <w:rsid w:val="00E17A16"/>
    <w:rsid w:val="00E20AC9"/>
    <w:rsid w:val="00E316DF"/>
    <w:rsid w:val="00E321CE"/>
    <w:rsid w:val="00E32DBA"/>
    <w:rsid w:val="00E32DBF"/>
    <w:rsid w:val="00E37E53"/>
    <w:rsid w:val="00E438AB"/>
    <w:rsid w:val="00E456FA"/>
    <w:rsid w:val="00E47172"/>
    <w:rsid w:val="00E53003"/>
    <w:rsid w:val="00E534ED"/>
    <w:rsid w:val="00E543EE"/>
    <w:rsid w:val="00E550AB"/>
    <w:rsid w:val="00E5613C"/>
    <w:rsid w:val="00E56BE0"/>
    <w:rsid w:val="00E627CF"/>
    <w:rsid w:val="00E64827"/>
    <w:rsid w:val="00E70462"/>
    <w:rsid w:val="00E72607"/>
    <w:rsid w:val="00E73367"/>
    <w:rsid w:val="00E73E5C"/>
    <w:rsid w:val="00E74C86"/>
    <w:rsid w:val="00E75CE7"/>
    <w:rsid w:val="00E827E0"/>
    <w:rsid w:val="00E84540"/>
    <w:rsid w:val="00E86C10"/>
    <w:rsid w:val="00E920EB"/>
    <w:rsid w:val="00E92C4C"/>
    <w:rsid w:val="00EA242B"/>
    <w:rsid w:val="00EA7B70"/>
    <w:rsid w:val="00EA7C35"/>
    <w:rsid w:val="00EB07E8"/>
    <w:rsid w:val="00EB27A7"/>
    <w:rsid w:val="00EB2974"/>
    <w:rsid w:val="00EB2FA9"/>
    <w:rsid w:val="00EB3D24"/>
    <w:rsid w:val="00EB438B"/>
    <w:rsid w:val="00EB6DE8"/>
    <w:rsid w:val="00EB758A"/>
    <w:rsid w:val="00EB7C2E"/>
    <w:rsid w:val="00EC1F71"/>
    <w:rsid w:val="00EC4EAE"/>
    <w:rsid w:val="00EC5026"/>
    <w:rsid w:val="00EC5A97"/>
    <w:rsid w:val="00EC5D52"/>
    <w:rsid w:val="00EC7A06"/>
    <w:rsid w:val="00ED3DDA"/>
    <w:rsid w:val="00ED4529"/>
    <w:rsid w:val="00EE189F"/>
    <w:rsid w:val="00EE211E"/>
    <w:rsid w:val="00EE3CF1"/>
    <w:rsid w:val="00EF4176"/>
    <w:rsid w:val="00F04856"/>
    <w:rsid w:val="00F07CBA"/>
    <w:rsid w:val="00F13373"/>
    <w:rsid w:val="00F1374E"/>
    <w:rsid w:val="00F162A7"/>
    <w:rsid w:val="00F16618"/>
    <w:rsid w:val="00F214EE"/>
    <w:rsid w:val="00F30A8A"/>
    <w:rsid w:val="00F316FF"/>
    <w:rsid w:val="00F3724D"/>
    <w:rsid w:val="00F379C6"/>
    <w:rsid w:val="00F4732D"/>
    <w:rsid w:val="00F4759E"/>
    <w:rsid w:val="00F51AC2"/>
    <w:rsid w:val="00F60A65"/>
    <w:rsid w:val="00F61969"/>
    <w:rsid w:val="00F63209"/>
    <w:rsid w:val="00F63771"/>
    <w:rsid w:val="00F63CE0"/>
    <w:rsid w:val="00F67407"/>
    <w:rsid w:val="00F71027"/>
    <w:rsid w:val="00F71E26"/>
    <w:rsid w:val="00F74DBC"/>
    <w:rsid w:val="00F75BED"/>
    <w:rsid w:val="00F75FD0"/>
    <w:rsid w:val="00F8490B"/>
    <w:rsid w:val="00F8534D"/>
    <w:rsid w:val="00F854C3"/>
    <w:rsid w:val="00F955FA"/>
    <w:rsid w:val="00F97305"/>
    <w:rsid w:val="00FA3A9B"/>
    <w:rsid w:val="00FA5D91"/>
    <w:rsid w:val="00FA7A68"/>
    <w:rsid w:val="00FB08B9"/>
    <w:rsid w:val="00FB1EF5"/>
    <w:rsid w:val="00FB2A40"/>
    <w:rsid w:val="00FC0168"/>
    <w:rsid w:val="00FC0325"/>
    <w:rsid w:val="00FC2EF2"/>
    <w:rsid w:val="00FC433A"/>
    <w:rsid w:val="00FD02F7"/>
    <w:rsid w:val="00FD0A31"/>
    <w:rsid w:val="00FD7363"/>
    <w:rsid w:val="00FE2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A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444"/>
    <w:pPr>
      <w:spacing w:before="120" w:after="60"/>
      <w:contextualSpacing/>
      <w:jc w:val="both"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F5A65"/>
    <w:pPr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DF5A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F5A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footer"/>
    <w:basedOn w:val="a"/>
    <w:link w:val="a4"/>
    <w:rsid w:val="00DF5A6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F5A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F5A65"/>
  </w:style>
  <w:style w:type="paragraph" w:styleId="a6">
    <w:name w:val="header"/>
    <w:basedOn w:val="a"/>
    <w:link w:val="a7"/>
    <w:uiPriority w:val="99"/>
    <w:unhideWhenUsed/>
    <w:rsid w:val="00DF5A6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5A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F4C0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4C0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BC7846"/>
    <w:pPr>
      <w:jc w:val="center"/>
    </w:pPr>
    <w:rPr>
      <w:rFonts w:ascii="Arial" w:hAnsi="Arial"/>
      <w:sz w:val="24"/>
    </w:rPr>
  </w:style>
  <w:style w:type="character" w:customStyle="1" w:styleId="ab">
    <w:name w:val="Название Знак"/>
    <w:basedOn w:val="a0"/>
    <w:link w:val="aa"/>
    <w:rsid w:val="00BC7846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BC7846"/>
    <w:pPr>
      <w:jc w:val="center"/>
    </w:pPr>
    <w:rPr>
      <w:rFonts w:ascii="Arial" w:hAnsi="Arial"/>
      <w:sz w:val="22"/>
    </w:rPr>
  </w:style>
  <w:style w:type="character" w:customStyle="1" w:styleId="22">
    <w:name w:val="Основной текст 2 Знак"/>
    <w:basedOn w:val="a0"/>
    <w:link w:val="21"/>
    <w:rsid w:val="00BC7846"/>
    <w:rPr>
      <w:rFonts w:ascii="Arial" w:eastAsia="Times New Roman" w:hAnsi="Arial" w:cs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7444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3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F17884110DA1FD57B79F9AC89182EDAE12DA2949FC8770C6E0832A4EUFiB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3F17884110DA1FD57B79F9AC89182EDAE12DC2649FD8770C6E0832A4EUFiB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0B4BF-5487-4F0D-BB96-E75C66279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Агапова А.А.</dc:creator>
  <cp:keywords/>
  <dc:description/>
  <cp:lastModifiedBy>Агапова А.А.</cp:lastModifiedBy>
  <cp:revision>41</cp:revision>
  <cp:lastPrinted>2012-08-29T10:10:00Z</cp:lastPrinted>
  <dcterms:created xsi:type="dcterms:W3CDTF">2011-10-03T11:47:00Z</dcterms:created>
  <dcterms:modified xsi:type="dcterms:W3CDTF">2012-08-29T10:11:00Z</dcterms:modified>
</cp:coreProperties>
</file>