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40" w:rsidRPr="001D0753" w:rsidRDefault="00763CCF" w:rsidP="00377FE8">
      <w:pPr>
        <w:pStyle w:val="ConsTitle"/>
        <w:widowControl/>
        <w:ind w:left="5812" w:right="0"/>
      </w:pPr>
      <w:r w:rsidRPr="001D0753">
        <w:rPr>
          <w:b w:val="0"/>
          <w:bCs w:val="0"/>
          <w:sz w:val="24"/>
          <w:szCs w:val="24"/>
        </w:rPr>
        <w:t xml:space="preserve">Проект </w:t>
      </w:r>
      <w:r w:rsidR="00C34640">
        <w:rPr>
          <w:b w:val="0"/>
          <w:bCs w:val="0"/>
          <w:sz w:val="24"/>
          <w:szCs w:val="24"/>
        </w:rPr>
        <w:t xml:space="preserve">вносится </w:t>
      </w:r>
      <w:r w:rsidR="00E32561">
        <w:rPr>
          <w:b w:val="0"/>
          <w:bCs w:val="0"/>
          <w:sz w:val="24"/>
          <w:szCs w:val="24"/>
        </w:rPr>
        <w:t xml:space="preserve">                 </w:t>
      </w:r>
      <w:r w:rsidR="00C34640">
        <w:rPr>
          <w:b w:val="0"/>
          <w:bCs w:val="0"/>
          <w:sz w:val="24"/>
          <w:szCs w:val="24"/>
        </w:rPr>
        <w:t>депутат</w:t>
      </w:r>
      <w:r w:rsidR="00E32561">
        <w:rPr>
          <w:b w:val="0"/>
          <w:bCs w:val="0"/>
          <w:sz w:val="24"/>
          <w:szCs w:val="24"/>
        </w:rPr>
        <w:t>ской фракцией</w:t>
      </w:r>
    </w:p>
    <w:p w:rsidR="00664CAC" w:rsidRDefault="00E32561" w:rsidP="00377FE8">
      <w:pPr>
        <w:pStyle w:val="ConsTitle"/>
        <w:widowControl/>
        <w:tabs>
          <w:tab w:val="left" w:pos="5869"/>
        </w:tabs>
        <w:ind w:left="5812" w:right="0" w:hanging="5812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«ЕДИНАЯ РОССИЯ»</w:t>
      </w:r>
    </w:p>
    <w:p w:rsidR="00377FE8" w:rsidRPr="00377FE8" w:rsidRDefault="00377FE8" w:rsidP="00377FE8">
      <w:pPr>
        <w:pStyle w:val="ConsTitle"/>
        <w:widowControl/>
        <w:tabs>
          <w:tab w:val="left" w:pos="5869"/>
        </w:tabs>
        <w:ind w:left="5812" w:right="0" w:hanging="5812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Тюменской областной Д</w:t>
      </w:r>
      <w:r w:rsidRPr="00377FE8">
        <w:rPr>
          <w:b w:val="0"/>
          <w:sz w:val="24"/>
          <w:szCs w:val="24"/>
        </w:rPr>
        <w:t>ум</w:t>
      </w:r>
      <w:r w:rsidR="00365ABE">
        <w:rPr>
          <w:b w:val="0"/>
          <w:sz w:val="24"/>
          <w:szCs w:val="24"/>
        </w:rPr>
        <w:t>ы</w:t>
      </w:r>
    </w:p>
    <w:p w:rsidR="00E32561" w:rsidRDefault="00E32561" w:rsidP="00E32561">
      <w:pPr>
        <w:pStyle w:val="ConsTitle"/>
        <w:widowControl/>
        <w:tabs>
          <w:tab w:val="left" w:pos="5869"/>
        </w:tabs>
        <w:spacing w:line="360" w:lineRule="auto"/>
        <w:ind w:left="5812" w:right="0" w:hanging="5812"/>
        <w:rPr>
          <w:sz w:val="24"/>
          <w:szCs w:val="24"/>
        </w:rPr>
      </w:pPr>
    </w:p>
    <w:p w:rsidR="00377FE8" w:rsidRPr="00E32561" w:rsidRDefault="00377FE8" w:rsidP="00E32561">
      <w:pPr>
        <w:pStyle w:val="ConsTitle"/>
        <w:widowControl/>
        <w:tabs>
          <w:tab w:val="left" w:pos="5869"/>
        </w:tabs>
        <w:spacing w:line="360" w:lineRule="auto"/>
        <w:ind w:left="5812" w:right="0" w:hanging="5812"/>
        <w:rPr>
          <w:sz w:val="24"/>
          <w:szCs w:val="24"/>
        </w:rPr>
      </w:pPr>
    </w:p>
    <w:p w:rsidR="00763CCF" w:rsidRDefault="00763CCF" w:rsidP="00DA22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A430D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1D0753" w:rsidRPr="001D0753" w:rsidRDefault="001D0753" w:rsidP="00DA22FD">
      <w:pPr>
        <w:pStyle w:val="ConsTitle"/>
        <w:widowControl/>
        <w:spacing w:line="360" w:lineRule="auto"/>
        <w:ind w:right="0"/>
        <w:jc w:val="center"/>
        <w:rPr>
          <w:sz w:val="16"/>
          <w:szCs w:val="16"/>
        </w:rPr>
      </w:pPr>
    </w:p>
    <w:p w:rsidR="00625BB5" w:rsidRDefault="00625BB5" w:rsidP="00625B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4DE1">
        <w:rPr>
          <w:rFonts w:ascii="Arial" w:hAnsi="Arial" w:cs="Arial"/>
          <w:b/>
          <w:bCs/>
          <w:sz w:val="28"/>
          <w:szCs w:val="28"/>
        </w:rPr>
        <w:t xml:space="preserve"> </w:t>
      </w:r>
      <w:r w:rsidR="00C74DE1" w:rsidRPr="00C74DE1">
        <w:rPr>
          <w:rFonts w:ascii="Arial" w:hAnsi="Arial" w:cs="Arial"/>
          <w:b/>
          <w:bCs/>
          <w:sz w:val="28"/>
          <w:szCs w:val="28"/>
        </w:rPr>
        <w:t>«</w:t>
      </w:r>
      <w:r w:rsidR="00C74DE1" w:rsidRPr="00C74DE1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гражданской законодательной инициативе</w:t>
      </w:r>
    </w:p>
    <w:p w:rsidR="00E15BF8" w:rsidRPr="00C760E6" w:rsidRDefault="00625BB5" w:rsidP="00C117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 Тюменской области»</w:t>
      </w:r>
    </w:p>
    <w:p w:rsidR="00791C09" w:rsidRPr="00DA22FD" w:rsidRDefault="00791C09" w:rsidP="00E9620D"/>
    <w:p w:rsidR="00841CE8" w:rsidRDefault="00D11ED1" w:rsidP="00FA430D">
      <w:pPr>
        <w:spacing w:line="360" w:lineRule="auto"/>
        <w:ind w:firstLine="708"/>
        <w:rPr>
          <w:rFonts w:ascii="Arial" w:hAnsi="Arial" w:cs="Arial"/>
          <w:b/>
        </w:rPr>
      </w:pPr>
      <w:r w:rsidRPr="00C117F3">
        <w:rPr>
          <w:rFonts w:ascii="Arial" w:hAnsi="Arial" w:cs="Arial"/>
          <w:b/>
        </w:rPr>
        <w:t>Статья 1</w:t>
      </w:r>
      <w:r w:rsidR="00FE003D" w:rsidRPr="00C117F3">
        <w:rPr>
          <w:rFonts w:ascii="Arial" w:hAnsi="Arial" w:cs="Arial"/>
          <w:b/>
        </w:rPr>
        <w:t>.</w:t>
      </w:r>
      <w:r w:rsidR="00FE003D">
        <w:rPr>
          <w:rFonts w:ascii="Arial" w:hAnsi="Arial" w:cs="Arial"/>
          <w:b/>
        </w:rPr>
        <w:t xml:space="preserve"> Предмет регулирования настоящего Закона</w:t>
      </w:r>
    </w:p>
    <w:p w:rsidR="00377FE8" w:rsidRDefault="00377FE8" w:rsidP="00FA430D">
      <w:pPr>
        <w:spacing w:line="360" w:lineRule="auto"/>
        <w:ind w:firstLine="708"/>
        <w:rPr>
          <w:rFonts w:ascii="Arial" w:hAnsi="Arial" w:cs="Arial"/>
          <w:b/>
        </w:rPr>
      </w:pPr>
    </w:p>
    <w:p w:rsidR="00C34640" w:rsidRDefault="00FE003D" w:rsidP="002B7D87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FE003D">
        <w:rPr>
          <w:rFonts w:ascii="Arial" w:hAnsi="Arial" w:cs="Arial"/>
        </w:rPr>
        <w:t xml:space="preserve">Настоящий </w:t>
      </w:r>
      <w:r>
        <w:rPr>
          <w:rFonts w:ascii="Arial" w:hAnsi="Arial" w:cs="Arial"/>
        </w:rPr>
        <w:t xml:space="preserve">Закон </w:t>
      </w:r>
      <w:r w:rsidR="00D0235F">
        <w:rPr>
          <w:rFonts w:ascii="Arial" w:hAnsi="Arial" w:cs="Arial"/>
        </w:rPr>
        <w:t>в целях установления дополнительных гарантий обеспечения учета интересов населения при осуществлении законодательного регулирования общественных отношений определяет в соответствии с Конституцией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Тюменской области порядок реализации гражданской законодательной инициативы в Тюменск</w:t>
      </w:r>
      <w:r w:rsidR="00A82047">
        <w:rPr>
          <w:rFonts w:ascii="Arial" w:hAnsi="Arial" w:cs="Arial"/>
        </w:rPr>
        <w:t xml:space="preserve">ой областной Думе. </w:t>
      </w:r>
      <w:proofErr w:type="gramEnd"/>
    </w:p>
    <w:p w:rsidR="002B7D87" w:rsidRPr="002B7D87" w:rsidRDefault="002B7D87" w:rsidP="002B7D8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A2CE2" w:rsidRDefault="00FA430D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F261B" w:rsidRPr="00C117F3">
        <w:rPr>
          <w:rFonts w:ascii="Arial" w:hAnsi="Arial" w:cs="Arial"/>
          <w:b/>
        </w:rPr>
        <w:t>Статья 2</w:t>
      </w:r>
      <w:r w:rsidR="002B7D87" w:rsidRPr="00C117F3">
        <w:rPr>
          <w:rFonts w:ascii="Arial" w:hAnsi="Arial" w:cs="Arial"/>
          <w:b/>
        </w:rPr>
        <w:t>.</w:t>
      </w:r>
      <w:r w:rsidR="002B7D87">
        <w:rPr>
          <w:rFonts w:ascii="Arial" w:hAnsi="Arial" w:cs="Arial"/>
          <w:b/>
        </w:rPr>
        <w:t xml:space="preserve"> Право на реализацию гражданской законодательной инициативы</w:t>
      </w:r>
    </w:p>
    <w:p w:rsidR="00377FE8" w:rsidRDefault="00377FE8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7C1B0C" w:rsidRPr="007C1B0C" w:rsidRDefault="002B7D87" w:rsidP="007C1B0C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 w:rsidR="007C1B0C" w:rsidRPr="007C1B0C">
        <w:rPr>
          <w:rFonts w:ascii="Arial" w:hAnsi="Arial" w:cs="Arial"/>
        </w:rPr>
        <w:t xml:space="preserve">Право на реализацию гражданской законодательной инициативы принадлежит жителям Тюменской области </w:t>
      </w:r>
      <w:r w:rsidR="003E7A4C">
        <w:rPr>
          <w:rFonts w:ascii="Arial" w:hAnsi="Arial" w:cs="Arial"/>
        </w:rPr>
        <w:t xml:space="preserve">- </w:t>
      </w:r>
      <w:r w:rsidR="007C1B0C" w:rsidRPr="007C1B0C">
        <w:rPr>
          <w:rFonts w:ascii="Arial" w:hAnsi="Arial" w:cs="Arial"/>
        </w:rPr>
        <w:t xml:space="preserve">гражданам Российской Федерации, </w:t>
      </w:r>
      <w:r w:rsidR="00606D80">
        <w:rPr>
          <w:rFonts w:ascii="Arial" w:hAnsi="Arial" w:cs="Arial"/>
        </w:rPr>
        <w:t>место жительства которых расположено</w:t>
      </w:r>
      <w:r w:rsidR="003E7A4C">
        <w:rPr>
          <w:rFonts w:ascii="Arial" w:hAnsi="Arial" w:cs="Arial"/>
        </w:rPr>
        <w:t xml:space="preserve"> </w:t>
      </w:r>
      <w:r w:rsidR="007C1B0C" w:rsidRPr="007C1B0C">
        <w:rPr>
          <w:rFonts w:ascii="Arial" w:hAnsi="Arial" w:cs="Arial"/>
        </w:rPr>
        <w:t xml:space="preserve">в Тюменской области, независимо от сроков проживания и обладающим </w:t>
      </w:r>
      <w:r w:rsidR="00213BFD">
        <w:rPr>
          <w:rFonts w:ascii="Arial" w:hAnsi="Arial" w:cs="Arial"/>
        </w:rPr>
        <w:t xml:space="preserve">активным </w:t>
      </w:r>
      <w:bookmarkStart w:id="0" w:name="_GoBack"/>
      <w:bookmarkEnd w:id="0"/>
      <w:r w:rsidR="007C1B0C" w:rsidRPr="007C1B0C">
        <w:rPr>
          <w:rFonts w:ascii="Arial" w:hAnsi="Arial" w:cs="Arial"/>
        </w:rPr>
        <w:t xml:space="preserve">избирательным правом (далее – жители Тюменской области). </w:t>
      </w:r>
    </w:p>
    <w:p w:rsidR="008D61A6" w:rsidRPr="002B7D87" w:rsidRDefault="008D61A6" w:rsidP="002B7D8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B7D87" w:rsidRDefault="002B7D87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C117F3">
        <w:rPr>
          <w:rFonts w:ascii="Arial" w:hAnsi="Arial" w:cs="Arial"/>
          <w:b/>
        </w:rPr>
        <w:t>Статья 3.</w:t>
      </w:r>
      <w:r>
        <w:rPr>
          <w:rFonts w:ascii="Arial" w:hAnsi="Arial" w:cs="Arial"/>
          <w:b/>
        </w:rPr>
        <w:t xml:space="preserve"> </w:t>
      </w:r>
      <w:r w:rsidR="00820FA8">
        <w:rPr>
          <w:rFonts w:ascii="Arial" w:hAnsi="Arial" w:cs="Arial"/>
          <w:b/>
        </w:rPr>
        <w:t>Осуществление гражданской законодательной инициативы</w:t>
      </w:r>
    </w:p>
    <w:p w:rsidR="00377FE8" w:rsidRDefault="00377FE8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641EA7" w:rsidRPr="00641EA7" w:rsidRDefault="002B7D87" w:rsidP="00641EA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82047">
        <w:rPr>
          <w:rFonts w:ascii="Arial" w:hAnsi="Arial" w:cs="Arial"/>
        </w:rPr>
        <w:t xml:space="preserve">           </w:t>
      </w:r>
      <w:r w:rsidR="00641EA7" w:rsidRPr="00641EA7">
        <w:rPr>
          <w:rFonts w:ascii="Arial" w:hAnsi="Arial" w:cs="Arial"/>
        </w:rPr>
        <w:t xml:space="preserve">1. Жители Тюменской области осуществляют гражданскую законодательную инициативу путем внесения в Тюменскую областную Думу предложений о принятии закона Тюменской области, внесении изменений в действующие законы Тюменской области либо о признании законов Тюменской </w:t>
      </w:r>
      <w:r w:rsidR="00641EA7" w:rsidRPr="00641EA7">
        <w:rPr>
          <w:rFonts w:ascii="Arial" w:hAnsi="Arial" w:cs="Arial"/>
        </w:rPr>
        <w:lastRenderedPageBreak/>
        <w:t xml:space="preserve">области </w:t>
      </w:r>
      <w:proofErr w:type="gramStart"/>
      <w:r w:rsidR="00641EA7" w:rsidRPr="00641EA7">
        <w:rPr>
          <w:rFonts w:ascii="Arial" w:hAnsi="Arial" w:cs="Arial"/>
        </w:rPr>
        <w:t>утратившими</w:t>
      </w:r>
      <w:proofErr w:type="gramEnd"/>
      <w:r w:rsidR="00641EA7" w:rsidRPr="00641EA7">
        <w:rPr>
          <w:rFonts w:ascii="Arial" w:hAnsi="Arial" w:cs="Arial"/>
        </w:rPr>
        <w:t xml:space="preserve"> силу, оформленных соответствующим проектом закона Тюменской области.</w:t>
      </w:r>
    </w:p>
    <w:p w:rsidR="002B7D87" w:rsidRDefault="00820FA8" w:rsidP="00FA430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62191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Предложения вносятся от имени не менее 5 тысяч жителей Тюменской области в порядке, установленном настоящим Законом и действующим законодательством Тюменской области.</w:t>
      </w:r>
    </w:p>
    <w:p w:rsidR="00621911" w:rsidRDefault="00820FA8" w:rsidP="009F75C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820FA8" w:rsidRDefault="00621911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820FA8" w:rsidRPr="00C117F3">
        <w:rPr>
          <w:rFonts w:ascii="Arial" w:hAnsi="Arial" w:cs="Arial"/>
          <w:b/>
        </w:rPr>
        <w:t xml:space="preserve">Статья </w:t>
      </w:r>
      <w:r w:rsidRPr="00C117F3">
        <w:rPr>
          <w:rFonts w:ascii="Arial" w:hAnsi="Arial" w:cs="Arial"/>
          <w:b/>
        </w:rPr>
        <w:t>4</w:t>
      </w:r>
      <w:r w:rsidR="00820FA8" w:rsidRPr="00C117F3">
        <w:rPr>
          <w:rFonts w:ascii="Arial" w:hAnsi="Arial" w:cs="Arial"/>
          <w:b/>
        </w:rPr>
        <w:t>.</w:t>
      </w:r>
      <w:r w:rsidR="00117C50">
        <w:rPr>
          <w:rFonts w:ascii="Arial" w:hAnsi="Arial" w:cs="Arial"/>
          <w:b/>
        </w:rPr>
        <w:t xml:space="preserve"> </w:t>
      </w:r>
      <w:r w:rsidR="001B4A86">
        <w:rPr>
          <w:rFonts w:ascii="Arial" w:hAnsi="Arial" w:cs="Arial"/>
          <w:b/>
        </w:rPr>
        <w:t>Вопросы, по которым вносится гражданская законодательная инициатива</w:t>
      </w:r>
    </w:p>
    <w:p w:rsidR="00377FE8" w:rsidRDefault="00377FE8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20FA8" w:rsidRDefault="00820FA8" w:rsidP="00377FE8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C76EFE" w:rsidRPr="00C76EFE">
        <w:rPr>
          <w:rFonts w:ascii="Arial" w:hAnsi="Arial" w:cs="Arial"/>
        </w:rPr>
        <w:t>1.</w:t>
      </w:r>
      <w:r w:rsidR="00C76EF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Вносимый в порядке гражданской законодательной инициативы проект закона Тюменской области может содержать только вопросы, находящиеся в совместном ведении Российской Федерации и Тюменской области либо в ведении Тюменской области, и не должен быть направлен на ограничение или отмену общепризнанных прав и свобод человека и гражданина, конституционных гарантий реализации таких прав и свобод.</w:t>
      </w:r>
      <w:proofErr w:type="gramEnd"/>
    </w:p>
    <w:p w:rsidR="00820FA8" w:rsidRDefault="00820FA8" w:rsidP="00E32561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C76EF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Проект закона Тюменской области, вносимый в порядке реализации права гражданской законодательной инициативы, не должен содержать вопросы:</w:t>
      </w:r>
    </w:p>
    <w:p w:rsidR="00820FA8" w:rsidRDefault="00E3256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20FA8">
        <w:rPr>
          <w:rFonts w:ascii="Arial" w:hAnsi="Arial" w:cs="Arial"/>
        </w:rPr>
        <w:t xml:space="preserve">1) </w:t>
      </w:r>
      <w:r w:rsidR="009F75C9">
        <w:rPr>
          <w:rFonts w:ascii="Arial" w:hAnsi="Arial" w:cs="Arial"/>
        </w:rPr>
        <w:t>о досрочном прекращении или продлении срока полномочий органов государственной власти Тюменской области, органов местного самоуправления, о приостановлении осуществления ими своих полномочий, а также о проведении досрочных выборов в органы государственной власти Тюменской области, органы местного самоуправления либо об отсрочке указанных выборов;</w:t>
      </w:r>
    </w:p>
    <w:p w:rsidR="009F75C9" w:rsidRDefault="00E32561" w:rsidP="00E325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F75C9">
        <w:rPr>
          <w:rFonts w:ascii="Arial" w:hAnsi="Arial" w:cs="Arial"/>
        </w:rPr>
        <w:t>2) о персональном составе органов государственной власти Тюменской области, органов местного самоуправления;</w:t>
      </w:r>
    </w:p>
    <w:p w:rsidR="009F75C9" w:rsidRDefault="00E32561" w:rsidP="00E325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F75C9">
        <w:rPr>
          <w:rFonts w:ascii="Arial" w:hAnsi="Arial" w:cs="Arial"/>
        </w:rP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733EC7" w:rsidRDefault="00E32561" w:rsidP="009D709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709F" w:rsidRPr="009D709F">
        <w:rPr>
          <w:rFonts w:ascii="Arial" w:hAnsi="Arial" w:cs="Arial"/>
        </w:rPr>
        <w:t xml:space="preserve">4) о принятии или изменении </w:t>
      </w:r>
      <w:r w:rsidR="00B21312" w:rsidRPr="00E14174">
        <w:rPr>
          <w:rFonts w:ascii="Arial" w:hAnsi="Arial" w:cs="Arial"/>
        </w:rPr>
        <w:t xml:space="preserve">областного </w:t>
      </w:r>
      <w:r w:rsidR="009D709F" w:rsidRPr="00E14174">
        <w:rPr>
          <w:rFonts w:ascii="Arial" w:hAnsi="Arial" w:cs="Arial"/>
        </w:rPr>
        <w:t>бюджета</w:t>
      </w:r>
      <w:r w:rsidR="009D709F" w:rsidRPr="009D709F">
        <w:rPr>
          <w:rFonts w:ascii="Arial" w:hAnsi="Arial" w:cs="Arial"/>
        </w:rPr>
        <w:t xml:space="preserve">, бюджетов муниципальных образований и государственных внебюджетных фондов, изменении финансовых обязательств Тюменской области и муниципальных </w:t>
      </w:r>
      <w:r w:rsidR="00733EC7">
        <w:rPr>
          <w:rFonts w:ascii="Arial" w:hAnsi="Arial" w:cs="Arial"/>
        </w:rPr>
        <w:t>образований;</w:t>
      </w:r>
    </w:p>
    <w:p w:rsidR="00312AD1" w:rsidRDefault="00733EC7" w:rsidP="009D709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12AD1">
        <w:rPr>
          <w:rFonts w:ascii="Arial" w:hAnsi="Arial" w:cs="Arial"/>
        </w:rPr>
        <w:t>5) о территориальном делении Тюменской области;</w:t>
      </w:r>
    </w:p>
    <w:p w:rsidR="00312AD1" w:rsidRDefault="00E3256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21312">
        <w:rPr>
          <w:rFonts w:ascii="Arial" w:hAnsi="Arial" w:cs="Arial"/>
        </w:rPr>
        <w:t>6</w:t>
      </w:r>
      <w:r w:rsidR="00B21312" w:rsidRPr="00B21312">
        <w:rPr>
          <w:rFonts w:ascii="Arial" w:hAnsi="Arial" w:cs="Arial"/>
          <w:b/>
        </w:rPr>
        <w:t>) о введении</w:t>
      </w:r>
      <w:r w:rsidR="00312AD1" w:rsidRPr="00B21312">
        <w:rPr>
          <w:rFonts w:ascii="Arial" w:hAnsi="Arial" w:cs="Arial"/>
          <w:b/>
        </w:rPr>
        <w:t xml:space="preserve"> и отмене налогов и сборов,</w:t>
      </w:r>
      <w:r w:rsidR="00B21312" w:rsidRPr="00B21312">
        <w:rPr>
          <w:rFonts w:ascii="Arial" w:hAnsi="Arial" w:cs="Arial"/>
          <w:b/>
        </w:rPr>
        <w:t xml:space="preserve"> изменении размеров ставок по ним,</w:t>
      </w:r>
      <w:r w:rsidR="00312AD1" w:rsidRPr="00B21312">
        <w:rPr>
          <w:rFonts w:ascii="Arial" w:hAnsi="Arial" w:cs="Arial"/>
          <w:b/>
        </w:rPr>
        <w:t xml:space="preserve"> а также освобождении от их уплаты;</w:t>
      </w:r>
    </w:p>
    <w:p w:rsidR="00312AD1" w:rsidRDefault="00E3256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12AD1">
        <w:rPr>
          <w:rFonts w:ascii="Arial" w:hAnsi="Arial" w:cs="Arial"/>
        </w:rPr>
        <w:t>7) о полномочиях органов государственной власти Тюменской области и органов местного самоуправления;</w:t>
      </w:r>
    </w:p>
    <w:p w:rsidR="00377FE8" w:rsidRDefault="00E32561" w:rsidP="001B4A8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709F">
        <w:rPr>
          <w:rFonts w:ascii="Arial" w:hAnsi="Arial" w:cs="Arial"/>
        </w:rPr>
        <w:t>8</w:t>
      </w:r>
      <w:r w:rsidR="00312AD1">
        <w:rPr>
          <w:rFonts w:ascii="Arial" w:hAnsi="Arial" w:cs="Arial"/>
        </w:rPr>
        <w:t>) о принятии чрезвычайных и срочных мер по обеспечению здоровья и безопасности населения.</w:t>
      </w:r>
    </w:p>
    <w:p w:rsidR="008D61A6" w:rsidRDefault="00312AD1" w:rsidP="001B4A86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32561">
        <w:rPr>
          <w:rFonts w:ascii="Arial" w:hAnsi="Arial" w:cs="Arial"/>
        </w:rPr>
        <w:t xml:space="preserve"> </w:t>
      </w:r>
    </w:p>
    <w:p w:rsidR="00312AD1" w:rsidRDefault="00E32561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312AD1" w:rsidRPr="00312AD1">
        <w:rPr>
          <w:rFonts w:ascii="Arial" w:hAnsi="Arial" w:cs="Arial"/>
          <w:b/>
        </w:rPr>
        <w:t xml:space="preserve">Статья </w:t>
      </w:r>
      <w:r>
        <w:rPr>
          <w:rFonts w:ascii="Arial" w:hAnsi="Arial" w:cs="Arial"/>
          <w:b/>
        </w:rPr>
        <w:t>5</w:t>
      </w:r>
      <w:r w:rsidR="00312AD1" w:rsidRPr="00312AD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Решение о выдвижении гражданской законодательной инициативы</w:t>
      </w:r>
    </w:p>
    <w:p w:rsidR="00377FE8" w:rsidRDefault="00377FE8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3E7A4C" w:rsidRDefault="00312AD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C76EFE" w:rsidRPr="00C76EFE">
        <w:rPr>
          <w:rFonts w:ascii="Arial" w:hAnsi="Arial" w:cs="Arial"/>
        </w:rPr>
        <w:t>1.</w:t>
      </w:r>
      <w:r w:rsidR="00C76EFE">
        <w:rPr>
          <w:rFonts w:ascii="Arial" w:hAnsi="Arial" w:cs="Arial"/>
        </w:rPr>
        <w:t xml:space="preserve"> </w:t>
      </w:r>
      <w:r w:rsidR="003E7A4C">
        <w:rPr>
          <w:rFonts w:ascii="Arial" w:hAnsi="Arial" w:cs="Arial"/>
        </w:rPr>
        <w:t>Формирование инициативной группы</w:t>
      </w:r>
      <w:r w:rsidR="003E7A4C" w:rsidRPr="003E7A4C">
        <w:rPr>
          <w:rFonts w:ascii="Arial" w:hAnsi="Arial" w:cs="Arial"/>
        </w:rPr>
        <w:t xml:space="preserve"> </w:t>
      </w:r>
      <w:r w:rsidR="003E7A4C">
        <w:rPr>
          <w:rFonts w:ascii="Arial" w:hAnsi="Arial" w:cs="Arial"/>
        </w:rPr>
        <w:t>по выдвижению гражданской законодательной инициативы осуществляется жителями Тюменской области на собраниях и сходах граждан.</w:t>
      </w:r>
    </w:p>
    <w:p w:rsidR="00312AD1" w:rsidRDefault="003E7A4C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312AD1">
        <w:rPr>
          <w:rFonts w:ascii="Arial" w:hAnsi="Arial" w:cs="Arial"/>
        </w:rPr>
        <w:t>Решение о выдвижении гражданской законодательной инициатив</w:t>
      </w:r>
      <w:r w:rsidR="00E32561">
        <w:rPr>
          <w:rFonts w:ascii="Arial" w:hAnsi="Arial" w:cs="Arial"/>
        </w:rPr>
        <w:t>ы</w:t>
      </w:r>
      <w:r w:rsidR="00312AD1">
        <w:rPr>
          <w:rFonts w:ascii="Arial" w:hAnsi="Arial" w:cs="Arial"/>
        </w:rPr>
        <w:t xml:space="preserve"> принимается инициативной группой жителей Тюменской области в количестве не менее 50 человек.</w:t>
      </w:r>
    </w:p>
    <w:p w:rsidR="00312AD1" w:rsidRDefault="00C76EFE" w:rsidP="00E325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E7A4C">
        <w:rPr>
          <w:rFonts w:ascii="Arial" w:hAnsi="Arial" w:cs="Arial"/>
        </w:rPr>
        <w:t>3</w:t>
      </w:r>
      <w:r w:rsidR="00E32561">
        <w:rPr>
          <w:rFonts w:ascii="Arial" w:hAnsi="Arial" w:cs="Arial"/>
        </w:rPr>
        <w:t>.</w:t>
      </w:r>
      <w:r w:rsidR="004269E9">
        <w:rPr>
          <w:rFonts w:ascii="Arial" w:hAnsi="Arial" w:cs="Arial"/>
        </w:rPr>
        <w:t xml:space="preserve"> </w:t>
      </w:r>
      <w:r w:rsidR="00312AD1">
        <w:rPr>
          <w:rFonts w:ascii="Arial" w:hAnsi="Arial" w:cs="Arial"/>
        </w:rPr>
        <w:t>Собрание инициативной группы избирает председателя и заместителя председателя</w:t>
      </w:r>
      <w:r w:rsidR="00733EC7">
        <w:rPr>
          <w:rFonts w:ascii="Arial" w:hAnsi="Arial" w:cs="Arial"/>
        </w:rPr>
        <w:t xml:space="preserve"> инициативной группы</w:t>
      </w:r>
      <w:r w:rsidR="00312AD1">
        <w:rPr>
          <w:rFonts w:ascii="Arial" w:hAnsi="Arial" w:cs="Arial"/>
        </w:rPr>
        <w:t>.</w:t>
      </w:r>
    </w:p>
    <w:p w:rsidR="00312AD1" w:rsidRDefault="00E32561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E7A4C">
        <w:rPr>
          <w:rFonts w:ascii="Arial" w:hAnsi="Arial" w:cs="Arial"/>
        </w:rPr>
        <w:t>4</w:t>
      </w:r>
      <w:r w:rsidR="00C76EFE">
        <w:rPr>
          <w:rFonts w:ascii="Arial" w:hAnsi="Arial" w:cs="Arial"/>
        </w:rPr>
        <w:t xml:space="preserve">. </w:t>
      </w:r>
      <w:r w:rsidR="00312AD1">
        <w:rPr>
          <w:rFonts w:ascii="Arial" w:hAnsi="Arial" w:cs="Arial"/>
        </w:rPr>
        <w:t xml:space="preserve">Решение собрания инициативной группы о выдвижении гражданской законодательной инициативы, избрании председателя и заместителя председателя </w:t>
      </w:r>
      <w:r w:rsidR="00733EC7">
        <w:rPr>
          <w:rFonts w:ascii="Arial" w:hAnsi="Arial" w:cs="Arial"/>
        </w:rPr>
        <w:t xml:space="preserve">инициативной группы </w:t>
      </w:r>
      <w:r w:rsidR="00312AD1">
        <w:rPr>
          <w:rFonts w:ascii="Arial" w:hAnsi="Arial" w:cs="Arial"/>
        </w:rPr>
        <w:t>оформляется протоколом собрания.</w:t>
      </w:r>
    </w:p>
    <w:p w:rsidR="00BD46C0" w:rsidRDefault="00BD46C0" w:rsidP="00E32561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12AD1" w:rsidRDefault="00312AD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312AD1">
        <w:rPr>
          <w:rFonts w:ascii="Arial" w:hAnsi="Arial" w:cs="Arial"/>
          <w:b/>
        </w:rPr>
        <w:t xml:space="preserve">Статья </w:t>
      </w:r>
      <w:r w:rsidR="001B4A86">
        <w:rPr>
          <w:rFonts w:ascii="Arial" w:hAnsi="Arial" w:cs="Arial"/>
          <w:b/>
        </w:rPr>
        <w:t>6</w:t>
      </w:r>
      <w:r w:rsidR="003E7A4C">
        <w:rPr>
          <w:rFonts w:ascii="Arial" w:hAnsi="Arial" w:cs="Arial"/>
          <w:b/>
        </w:rPr>
        <w:t xml:space="preserve">. </w:t>
      </w:r>
      <w:r w:rsidR="001B4A86">
        <w:rPr>
          <w:rFonts w:ascii="Arial" w:hAnsi="Arial" w:cs="Arial"/>
          <w:b/>
        </w:rPr>
        <w:t>Внесение предложений о гражданской законодательной инициативе в Тюменскую областную Думу</w:t>
      </w:r>
    </w:p>
    <w:p w:rsidR="00377FE8" w:rsidRPr="00312AD1" w:rsidRDefault="00377FE8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9F75C9" w:rsidRDefault="00312AD1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76EF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Не позднее чем через 30 дней со дня собрания председатель инициативной группы или его заместитель представляют в областную Думу</w:t>
      </w:r>
      <w:r w:rsidR="006F1D24">
        <w:rPr>
          <w:rFonts w:ascii="Arial" w:hAnsi="Arial" w:cs="Arial"/>
        </w:rPr>
        <w:t>:</w:t>
      </w:r>
    </w:p>
    <w:p w:rsidR="006F1D24" w:rsidRDefault="006F1D24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1) протокол собрания инициативной группы с решением о выдвижении гражданской законодательной инициативы, избрании председателя и заместителя председателя </w:t>
      </w:r>
      <w:r w:rsidR="00ED19C9">
        <w:rPr>
          <w:rFonts w:ascii="Arial" w:hAnsi="Arial" w:cs="Arial"/>
        </w:rPr>
        <w:t>инициативной группы;</w:t>
      </w:r>
    </w:p>
    <w:p w:rsidR="00ED19C9" w:rsidRPr="00E14174" w:rsidRDefault="00ED19C9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63F03">
        <w:rPr>
          <w:rFonts w:ascii="Arial" w:hAnsi="Arial" w:cs="Arial"/>
          <w:b/>
        </w:rPr>
        <w:t xml:space="preserve">          </w:t>
      </w:r>
      <w:r w:rsidRPr="00E14174">
        <w:rPr>
          <w:rFonts w:ascii="Arial" w:hAnsi="Arial" w:cs="Arial"/>
        </w:rPr>
        <w:t>2) список членов инициативной группы по установленной насто</w:t>
      </w:r>
      <w:r w:rsidR="00B63F03" w:rsidRPr="00E14174">
        <w:rPr>
          <w:rFonts w:ascii="Arial" w:hAnsi="Arial" w:cs="Arial"/>
        </w:rPr>
        <w:t>ящим Законом форме (приложение 2</w:t>
      </w:r>
      <w:r w:rsidRPr="00E14174">
        <w:rPr>
          <w:rFonts w:ascii="Arial" w:hAnsi="Arial" w:cs="Arial"/>
        </w:rPr>
        <w:t>);</w:t>
      </w:r>
    </w:p>
    <w:p w:rsidR="00ED19C9" w:rsidRDefault="00ED19C9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03A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303A28" w:rsidRPr="00303A28">
        <w:rPr>
          <w:rFonts w:ascii="Arial" w:hAnsi="Arial" w:cs="Arial"/>
        </w:rPr>
        <w:t xml:space="preserve">3) обращение по установленной настоящим Законом форме </w:t>
      </w:r>
      <w:r w:rsidR="00303A28">
        <w:rPr>
          <w:rFonts w:ascii="Arial" w:hAnsi="Arial" w:cs="Arial"/>
        </w:rPr>
        <w:t xml:space="preserve">   </w:t>
      </w:r>
      <w:r w:rsidR="00303A28" w:rsidRPr="00303A28">
        <w:rPr>
          <w:rFonts w:ascii="Arial" w:hAnsi="Arial" w:cs="Arial"/>
        </w:rPr>
        <w:t>(приложение 1).</w:t>
      </w:r>
    </w:p>
    <w:p w:rsidR="00ED19C9" w:rsidRPr="00E14174" w:rsidRDefault="00ED19C9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14174">
        <w:rPr>
          <w:rFonts w:ascii="Arial" w:hAnsi="Arial" w:cs="Arial"/>
        </w:rPr>
        <w:t>4) проект закона Тюменской области</w:t>
      </w:r>
      <w:r w:rsidR="00303A28" w:rsidRPr="00E14174">
        <w:rPr>
          <w:rFonts w:ascii="Arial" w:hAnsi="Arial" w:cs="Arial"/>
        </w:rPr>
        <w:t xml:space="preserve"> и материалы к нему</w:t>
      </w:r>
      <w:r w:rsidR="00733EC7" w:rsidRPr="00E14174">
        <w:rPr>
          <w:rFonts w:ascii="Arial" w:hAnsi="Arial" w:cs="Arial"/>
        </w:rPr>
        <w:t>,</w:t>
      </w:r>
      <w:r w:rsidR="00303A28" w:rsidRPr="00E14174">
        <w:rPr>
          <w:rFonts w:ascii="Arial" w:hAnsi="Arial" w:cs="Arial"/>
        </w:rPr>
        <w:t xml:space="preserve"> оформленные</w:t>
      </w:r>
      <w:r w:rsidRPr="00E14174">
        <w:rPr>
          <w:rFonts w:ascii="Arial" w:hAnsi="Arial" w:cs="Arial"/>
        </w:rPr>
        <w:t xml:space="preserve"> в соответствии с Законом Тюменской области «О порядке подготовки, принятия и действия нормативных правовых и правовых актов Тюменской области» </w:t>
      </w:r>
      <w:r w:rsidR="00733EC7" w:rsidRPr="00E14174">
        <w:rPr>
          <w:rFonts w:ascii="Arial" w:hAnsi="Arial" w:cs="Arial"/>
        </w:rPr>
        <w:t>и подписанные</w:t>
      </w:r>
      <w:r w:rsidRPr="00E14174">
        <w:rPr>
          <w:rFonts w:ascii="Arial" w:hAnsi="Arial" w:cs="Arial"/>
        </w:rPr>
        <w:t xml:space="preserve"> председателем инициативной группы.</w:t>
      </w:r>
    </w:p>
    <w:p w:rsidR="008A4E5A" w:rsidRDefault="008A4E5A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r w:rsidR="00303A28">
        <w:rPr>
          <w:rFonts w:ascii="Arial" w:hAnsi="Arial" w:cs="Arial"/>
        </w:rPr>
        <w:t>На ближайшем заседании</w:t>
      </w:r>
      <w:r>
        <w:rPr>
          <w:rFonts w:ascii="Arial" w:hAnsi="Arial" w:cs="Arial"/>
        </w:rPr>
        <w:t xml:space="preserve"> со дня поступления документов, перечисленных в </w:t>
      </w:r>
      <w:r w:rsidR="00B63F03" w:rsidRPr="00E14174">
        <w:rPr>
          <w:rFonts w:ascii="Arial" w:hAnsi="Arial" w:cs="Arial"/>
        </w:rPr>
        <w:t>части</w:t>
      </w:r>
      <w:r>
        <w:rPr>
          <w:rFonts w:ascii="Arial" w:hAnsi="Arial" w:cs="Arial"/>
        </w:rPr>
        <w:t xml:space="preserve"> 1 настоящей статьи, областная Дума принимает решение о регистрации инициативной группы либо об отказе в ее регистрации, оформляемое постановлением областной Думы.</w:t>
      </w:r>
    </w:p>
    <w:p w:rsidR="00F94DEC" w:rsidRDefault="00ED19C9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E5A">
        <w:rPr>
          <w:rFonts w:ascii="Arial" w:hAnsi="Arial" w:cs="Arial"/>
        </w:rPr>
        <w:t>3</w:t>
      </w:r>
      <w:r w:rsidR="00C76E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Основанием для отказа в регистрации инициативной группы является несоблюдение</w:t>
      </w:r>
      <w:r w:rsidR="00F94DEC">
        <w:rPr>
          <w:rFonts w:ascii="Arial" w:hAnsi="Arial" w:cs="Arial"/>
        </w:rPr>
        <w:t xml:space="preserve"> требований </w:t>
      </w:r>
      <w:r w:rsidR="00BD46C0">
        <w:rPr>
          <w:rFonts w:ascii="Arial" w:hAnsi="Arial" w:cs="Arial"/>
        </w:rPr>
        <w:t>части 2 статьи 4 и части 1 настоящей статьи.</w:t>
      </w:r>
    </w:p>
    <w:p w:rsidR="00F94DEC" w:rsidRDefault="00F94DEC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E5A">
        <w:rPr>
          <w:rFonts w:ascii="Arial" w:hAnsi="Arial" w:cs="Arial"/>
        </w:rPr>
        <w:t>4</w:t>
      </w:r>
      <w:r w:rsidR="00C76E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Отказ в регистрации инициативной группы может быть обжалован в судебном порядке.</w:t>
      </w:r>
    </w:p>
    <w:p w:rsidR="00F94DEC" w:rsidRDefault="00F94DEC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E5A">
        <w:rPr>
          <w:rFonts w:ascii="Arial" w:hAnsi="Arial" w:cs="Arial"/>
        </w:rPr>
        <w:t>5</w:t>
      </w:r>
      <w:r w:rsidR="00C76E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течение 5 рабочих дней после регистрации инициативной группе выдается регистрационное свидетельство (приложение 3) со сроком действия 60 дней.</w:t>
      </w:r>
    </w:p>
    <w:p w:rsidR="008D61A6" w:rsidRDefault="008D61A6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D19C9" w:rsidRDefault="00F94DEC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F94DEC">
        <w:rPr>
          <w:rFonts w:ascii="Arial" w:hAnsi="Arial" w:cs="Arial"/>
          <w:b/>
        </w:rPr>
        <w:t xml:space="preserve">Статья </w:t>
      </w:r>
      <w:r w:rsidR="001B4A86">
        <w:rPr>
          <w:rFonts w:ascii="Arial" w:hAnsi="Arial" w:cs="Arial"/>
          <w:b/>
        </w:rPr>
        <w:t>7</w:t>
      </w:r>
      <w:r w:rsidRPr="00F94DEC">
        <w:rPr>
          <w:rFonts w:ascii="Arial" w:hAnsi="Arial" w:cs="Arial"/>
          <w:b/>
        </w:rPr>
        <w:t>.</w:t>
      </w:r>
      <w:r w:rsidR="00ED19C9" w:rsidRPr="00F94DEC">
        <w:rPr>
          <w:rFonts w:ascii="Arial" w:hAnsi="Arial" w:cs="Arial"/>
          <w:b/>
        </w:rPr>
        <w:t xml:space="preserve"> </w:t>
      </w:r>
      <w:r w:rsidR="001B4A86">
        <w:rPr>
          <w:rFonts w:ascii="Arial" w:hAnsi="Arial" w:cs="Arial"/>
          <w:b/>
        </w:rPr>
        <w:t>Сбор подписей в поддержку гражданской законодательной инициативы</w:t>
      </w:r>
    </w:p>
    <w:p w:rsidR="00377FE8" w:rsidRPr="00F94DEC" w:rsidRDefault="00377FE8" w:rsidP="00820FA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B7D87" w:rsidRPr="00F94DEC" w:rsidRDefault="00F94DEC" w:rsidP="00FA430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B5D3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С момента получения регистрационного свидетельства члены инициативной группы самостоятельно собирают подписи жителей Тюменской области в поддержку гражданской законодательной инициативы по подписному листу установленной настоящим Законом формы (приложение 4).</w:t>
      </w:r>
    </w:p>
    <w:p w:rsidR="000B5D30" w:rsidRDefault="001B4A86" w:rsidP="008D61A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B5D30">
        <w:rPr>
          <w:rFonts w:ascii="Arial" w:hAnsi="Arial" w:cs="Arial"/>
        </w:rPr>
        <w:t xml:space="preserve">. </w:t>
      </w:r>
      <w:r w:rsidR="00F94DEC">
        <w:rPr>
          <w:rFonts w:ascii="Arial" w:hAnsi="Arial" w:cs="Arial"/>
        </w:rPr>
        <w:t>Количество собранных подписей не должно превышать количество подписей, необходимое для регистрации гра</w:t>
      </w:r>
      <w:r w:rsidR="000B5D30">
        <w:rPr>
          <w:rFonts w:ascii="Arial" w:hAnsi="Arial" w:cs="Arial"/>
        </w:rPr>
        <w:t>жданской законодательной инициативы, более чем на 15 процентов.</w:t>
      </w:r>
    </w:p>
    <w:p w:rsidR="00A935D4" w:rsidRPr="00A935D4" w:rsidRDefault="00A935D4" w:rsidP="00A935D4">
      <w:pPr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 3. </w:t>
      </w:r>
      <w:proofErr w:type="gramStart"/>
      <w:r w:rsidRPr="00A935D4">
        <w:rPr>
          <w:rFonts w:ascii="Arial" w:hAnsi="Arial" w:cs="Arial"/>
        </w:rPr>
        <w:t>В подписном листе ставится подпись жителя Тюменской области и дата ее внесения, а также указываются его фамилия, имя и отчество, год рождения (в возрасте 18 лет на дату сбора подписи в поддержку гражданской законодательной инициативы – дополнительно число и месяц рождения), адрес места жительства, серия и номер паспорта или документа, заменяющего паспорт гражданина.</w:t>
      </w:r>
      <w:proofErr w:type="gramEnd"/>
      <w:r w:rsidRPr="00A935D4">
        <w:rPr>
          <w:rFonts w:ascii="Arial" w:hAnsi="Arial" w:cs="Arial"/>
        </w:rPr>
        <w:t xml:space="preserve"> Подпись и дату ее внесения житель Тюменской области ставит собственноручно. Сведения о жителе Тюменской области, ставящем в подписном листе свою подпись, могут вноситься в подписной лист по просьбе данного жителя Тюменской области лицом, осуществляющим сбор подписей. Указанные сведения вносятся только рукописным способом, при этом использование карандашей не допускается.</w:t>
      </w:r>
    </w:p>
    <w:p w:rsidR="00A935D4" w:rsidRPr="00A935D4" w:rsidRDefault="00A935D4" w:rsidP="00A935D4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Житель Тюменской области вправе ставить подпись в поддержку одной и той же гражданской законодательной инициативы только один раз.</w:t>
      </w:r>
    </w:p>
    <w:p w:rsidR="00A935D4" w:rsidRPr="00A935D4" w:rsidRDefault="00A935D4" w:rsidP="00A935D4">
      <w:pPr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Каждый подписной лист должен быть заверен подписью члена инициативной группы, осуществлявшего сбор подписей в поддержку гражданской законодательной инициативы.</w:t>
      </w:r>
    </w:p>
    <w:p w:rsidR="00A935D4" w:rsidRPr="00A935D4" w:rsidRDefault="00A935D4" w:rsidP="00A935D4">
      <w:pPr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</w:t>
      </w:r>
      <w:proofErr w:type="gramStart"/>
      <w:r w:rsidRPr="00A935D4">
        <w:rPr>
          <w:rFonts w:ascii="Arial" w:hAnsi="Arial" w:cs="Arial"/>
        </w:rPr>
        <w:t>При заверении подписного листа член инициативной группы, осуществлявший сбор подписей в поддержку гражданской законодательной инициативы, собственноручно указывает свои фамилию, имя и отчество, адрес места жительства, серию, номер и дату выдачи паспорта или документа, заменяющего паспорт гражданина, с указанием наименования или кода выдавшего его органа, а также ставит свою подпись и дату ее внесения.</w:t>
      </w:r>
      <w:proofErr w:type="gramEnd"/>
    </w:p>
    <w:p w:rsidR="00A935D4" w:rsidRPr="00A935D4" w:rsidRDefault="00A935D4" w:rsidP="00A935D4">
      <w:pPr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При сборе подписей в поддержку гражданской законодательной инициативы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A935D4">
        <w:rPr>
          <w:rFonts w:ascii="Arial" w:hAnsi="Arial" w:cs="Arial"/>
        </w:rPr>
        <w:t>заверительные</w:t>
      </w:r>
      <w:proofErr w:type="spellEnd"/>
      <w:r w:rsidRPr="00A935D4">
        <w:rPr>
          <w:rFonts w:ascii="Arial" w:hAnsi="Arial" w:cs="Arial"/>
        </w:rPr>
        <w:t xml:space="preserve"> подписи и сведения о члене инициативной группы, осуществлявшем сбор подписей в поддержку гражданской законодательной инициативы, ставятся на оборотной стороне подписного листа непосредственно после последней подписи.</w:t>
      </w:r>
    </w:p>
    <w:p w:rsidR="00A935D4" w:rsidRPr="00A935D4" w:rsidRDefault="00A935D4" w:rsidP="00A935D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4. Член инициативной группы, собирающий подписи, обязан предъявить жителю Тюменской области регистрационное свидетельство или его нотариально заверенную копию и ознакомить с проектом областного закона, в поддержку которого собираются подписи.</w:t>
      </w:r>
    </w:p>
    <w:p w:rsidR="00A935D4" w:rsidRPr="00A935D4" w:rsidRDefault="00A935D4" w:rsidP="00A935D4">
      <w:pPr>
        <w:spacing w:line="360" w:lineRule="auto"/>
        <w:jc w:val="both"/>
        <w:rPr>
          <w:rFonts w:ascii="Arial" w:hAnsi="Arial" w:cs="Arial"/>
        </w:rPr>
      </w:pPr>
      <w:r w:rsidRPr="00A935D4">
        <w:rPr>
          <w:rFonts w:ascii="Arial" w:hAnsi="Arial" w:cs="Arial"/>
        </w:rPr>
        <w:t xml:space="preserve">         5. Запрещается в процессе сбора подписей принуждать жителей Тюменской области ставить свои подписи или вознаграждать их за это в любой форме. Запрещается сбор подписей на рабочих местах, в процессе и местах выдачи заработной платы, пенсий, пособий, стипендий, иных социальных выплат, оказания благотворительной помощи. </w:t>
      </w:r>
    </w:p>
    <w:p w:rsidR="008D61A6" w:rsidRDefault="008D61A6" w:rsidP="008D61A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</w:p>
    <w:p w:rsidR="000B5D30" w:rsidRDefault="000B5D30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  <w:b/>
        </w:rPr>
      </w:pPr>
      <w:r w:rsidRPr="000B5D30">
        <w:rPr>
          <w:rFonts w:ascii="Arial" w:hAnsi="Arial" w:cs="Arial"/>
          <w:b/>
        </w:rPr>
        <w:t xml:space="preserve">Статья </w:t>
      </w:r>
      <w:r w:rsidR="001B4A86">
        <w:rPr>
          <w:rFonts w:ascii="Arial" w:hAnsi="Arial" w:cs="Arial"/>
          <w:b/>
        </w:rPr>
        <w:t>8</w:t>
      </w:r>
      <w:r w:rsidRPr="000B5D30">
        <w:rPr>
          <w:rFonts w:ascii="Arial" w:hAnsi="Arial" w:cs="Arial"/>
          <w:b/>
        </w:rPr>
        <w:t xml:space="preserve">. </w:t>
      </w:r>
      <w:r w:rsidR="008D61A6">
        <w:rPr>
          <w:rFonts w:ascii="Arial" w:hAnsi="Arial" w:cs="Arial"/>
          <w:b/>
        </w:rPr>
        <w:t>Регистрация</w:t>
      </w:r>
      <w:r w:rsidR="001B4A86">
        <w:rPr>
          <w:rFonts w:ascii="Arial" w:hAnsi="Arial" w:cs="Arial"/>
          <w:b/>
        </w:rPr>
        <w:t xml:space="preserve"> гражданской </w:t>
      </w:r>
      <w:r w:rsidR="008D61A6">
        <w:rPr>
          <w:rFonts w:ascii="Arial" w:hAnsi="Arial" w:cs="Arial"/>
          <w:b/>
        </w:rPr>
        <w:t>законодательной инициативы в Тюменской областной Думе</w:t>
      </w:r>
    </w:p>
    <w:p w:rsidR="00377FE8" w:rsidRDefault="00377FE8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  <w:b/>
        </w:rPr>
      </w:pPr>
    </w:p>
    <w:p w:rsidR="008D61A6" w:rsidRDefault="008D61A6" w:rsidP="008D61A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D61A6">
        <w:rPr>
          <w:rFonts w:ascii="Arial" w:hAnsi="Arial" w:cs="Arial"/>
        </w:rPr>
        <w:t xml:space="preserve"> </w:t>
      </w:r>
      <w:r w:rsidR="00A9203D">
        <w:rPr>
          <w:rFonts w:ascii="Arial" w:hAnsi="Arial" w:cs="Arial"/>
        </w:rPr>
        <w:t>Не позднее чем через 6</w:t>
      </w:r>
      <w:r>
        <w:rPr>
          <w:rFonts w:ascii="Arial" w:hAnsi="Arial" w:cs="Arial"/>
        </w:rPr>
        <w:t>0 календарных дней со дня регистрации инициативной группы, инициативная группа предоставляет в областную Думу:</w:t>
      </w:r>
    </w:p>
    <w:p w:rsidR="008D61A6" w:rsidRDefault="008D61A6" w:rsidP="008D61A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1) протокол заседания инициативной группы, в котором указывает количество собранных подписей, лицо, уполномоченное представлять проект закона Тюменской области при рассмотрении в областной Думе;</w:t>
      </w:r>
    </w:p>
    <w:p w:rsidR="00B63F03" w:rsidRPr="00E14174" w:rsidRDefault="00B63F03" w:rsidP="00B63F0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61A6">
        <w:rPr>
          <w:rFonts w:ascii="Arial" w:hAnsi="Arial" w:cs="Arial"/>
        </w:rPr>
        <w:t xml:space="preserve">2) </w:t>
      </w:r>
      <w:r w:rsidRPr="00E14174">
        <w:rPr>
          <w:rFonts w:ascii="Arial" w:hAnsi="Arial" w:cs="Arial"/>
        </w:rPr>
        <w:t>проект закона Тюменской области и материалы к нему, оформленные в соответствии с Законом Тюменской области «О порядке подготовки, принятия и действия нормативных правовых и правовых актов Тюменской области» и подписанные председателем инициативной группы;</w:t>
      </w:r>
    </w:p>
    <w:p w:rsidR="008D61A6" w:rsidRPr="008D61A6" w:rsidRDefault="008D61A6" w:rsidP="008D61A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3) подписные листы в поддержку гражданской законодательной инициативы.</w:t>
      </w:r>
    </w:p>
    <w:p w:rsidR="00B21312" w:rsidRPr="00E14174" w:rsidRDefault="008D61A6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 w:rsidRPr="00E14174">
        <w:rPr>
          <w:rFonts w:ascii="Arial" w:hAnsi="Arial" w:cs="Arial"/>
        </w:rPr>
        <w:t xml:space="preserve">2. </w:t>
      </w:r>
      <w:r w:rsidR="00B21312" w:rsidRPr="00E14174">
        <w:rPr>
          <w:rFonts w:ascii="Arial" w:hAnsi="Arial" w:cs="Arial"/>
        </w:rPr>
        <w:t xml:space="preserve">Областная Дума в порядке, установленном Регламентом Тюменской областной Думы, проводит проверку правильности оформления подписных листов и </w:t>
      </w:r>
      <w:proofErr w:type="gramStart"/>
      <w:r w:rsidR="00B21312" w:rsidRPr="00E14174">
        <w:rPr>
          <w:rFonts w:ascii="Arial" w:hAnsi="Arial" w:cs="Arial"/>
        </w:rPr>
        <w:t>достоверности</w:t>
      </w:r>
      <w:proofErr w:type="gramEnd"/>
      <w:r w:rsidR="00B21312" w:rsidRPr="00E14174">
        <w:rPr>
          <w:rFonts w:ascii="Arial" w:hAnsi="Arial" w:cs="Arial"/>
        </w:rPr>
        <w:t xml:space="preserve"> представленных в них сведений, проверку на соответствие проекта закона Тюменской области федеральному законодательству и законодательству Тюменской области и не позднее 30 календарных дней со дня получения документов, указанных в части 1 настоящей статьи, принимает решение о регистрации гражданской законодательной инициативы либо об отказе в такой регистрации, </w:t>
      </w:r>
      <w:proofErr w:type="gramStart"/>
      <w:r w:rsidR="00B21312" w:rsidRPr="00E14174">
        <w:rPr>
          <w:rFonts w:ascii="Arial" w:hAnsi="Arial" w:cs="Arial"/>
        </w:rPr>
        <w:t>оформленное</w:t>
      </w:r>
      <w:proofErr w:type="gramEnd"/>
      <w:r w:rsidR="00B21312" w:rsidRPr="00E14174">
        <w:rPr>
          <w:rFonts w:ascii="Arial" w:hAnsi="Arial" w:cs="Arial"/>
        </w:rPr>
        <w:t xml:space="preserve"> постановлением областной Думы.</w:t>
      </w:r>
    </w:p>
    <w:p w:rsidR="000B5D30" w:rsidRDefault="00C117F3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5D30">
        <w:rPr>
          <w:rFonts w:ascii="Arial" w:hAnsi="Arial" w:cs="Arial"/>
        </w:rPr>
        <w:t>. Областная Дума прин</w:t>
      </w:r>
      <w:r w:rsidR="00EE6C04">
        <w:rPr>
          <w:rFonts w:ascii="Arial" w:hAnsi="Arial" w:cs="Arial"/>
        </w:rPr>
        <w:t>имает</w:t>
      </w:r>
      <w:r w:rsidR="000B5D30">
        <w:rPr>
          <w:rFonts w:ascii="Arial" w:hAnsi="Arial" w:cs="Arial"/>
        </w:rPr>
        <w:t xml:space="preserve"> решение об отказе в регистрации гражданской законодательной инициативы:</w:t>
      </w:r>
    </w:p>
    <w:p w:rsidR="00C76EFE" w:rsidRDefault="00C76EFE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1) при обнаружении в представленных инициативной группой подписных листах более 15 процентов недействительных и (или) недостоверных подписей;</w:t>
      </w:r>
    </w:p>
    <w:p w:rsidR="00C76EFE" w:rsidRDefault="00C76EFE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2) если количество действительных и (или) достоверных подписей оказывается менее 5 тысяч;</w:t>
      </w:r>
    </w:p>
    <w:p w:rsidR="00C76EFE" w:rsidRDefault="00C76EFE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3) если нарушены сроки сбора подписей, указанные в регистрационном свидетельстве инициативной группы;</w:t>
      </w:r>
    </w:p>
    <w:p w:rsidR="00C76EFE" w:rsidRDefault="00C76EFE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4) если подписной лист не соответствует форме, установленной настоящим Законом.</w:t>
      </w:r>
    </w:p>
    <w:p w:rsidR="00B20E8E" w:rsidRPr="00B20E8E" w:rsidRDefault="00DF11E3" w:rsidP="00B20E8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20E8E">
        <w:rPr>
          <w:rFonts w:ascii="Arial" w:hAnsi="Arial" w:cs="Arial"/>
        </w:rPr>
        <w:t xml:space="preserve">. </w:t>
      </w:r>
      <w:r w:rsidR="00B20E8E" w:rsidRPr="00B20E8E">
        <w:rPr>
          <w:rFonts w:ascii="Arial" w:hAnsi="Arial" w:cs="Arial"/>
        </w:rPr>
        <w:t>Недостоверной считается подпись, выполненная от имени одного лица другим лицом.</w:t>
      </w:r>
    </w:p>
    <w:p w:rsidR="00B20E8E" w:rsidRPr="00B20E8E" w:rsidRDefault="00DF11E3" w:rsidP="00B20E8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20E8E">
        <w:rPr>
          <w:rFonts w:ascii="Arial" w:hAnsi="Arial" w:cs="Arial"/>
        </w:rPr>
        <w:t xml:space="preserve">. </w:t>
      </w:r>
      <w:r w:rsidR="00B20E8E" w:rsidRPr="00B20E8E">
        <w:rPr>
          <w:rFonts w:ascii="Arial" w:hAnsi="Arial" w:cs="Arial"/>
        </w:rPr>
        <w:t xml:space="preserve">Недействительными считаются: </w:t>
      </w:r>
    </w:p>
    <w:p w:rsidR="00B20E8E" w:rsidRPr="00B20E8E" w:rsidRDefault="00B20E8E" w:rsidP="00B20E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20E8E">
        <w:rPr>
          <w:rFonts w:ascii="Arial" w:hAnsi="Arial" w:cs="Arial"/>
        </w:rPr>
        <w:t>подписи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лиц</w:t>
      </w:r>
      <w:r>
        <w:rPr>
          <w:rFonts w:ascii="Arial" w:hAnsi="Arial" w:cs="Arial"/>
        </w:rPr>
        <w:t xml:space="preserve">, </w:t>
      </w:r>
      <w:r w:rsidRPr="00B20E8E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обладающих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активным избирательным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правом</w:t>
      </w:r>
      <w:r>
        <w:rPr>
          <w:rFonts w:ascii="Arial" w:hAnsi="Arial" w:cs="Arial"/>
        </w:rPr>
        <w:t xml:space="preserve">, </w:t>
      </w:r>
      <w:r w:rsidRPr="00B20E8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подписи</w:t>
      </w:r>
      <w:r>
        <w:rPr>
          <w:rFonts w:ascii="Arial" w:hAnsi="Arial" w:cs="Arial"/>
        </w:rPr>
        <w:t xml:space="preserve"> </w:t>
      </w:r>
      <w:r w:rsidRPr="00B20E8E">
        <w:rPr>
          <w:rFonts w:ascii="Arial" w:hAnsi="Arial" w:cs="Arial"/>
        </w:rPr>
        <w:t>лиц</w:t>
      </w:r>
      <w:r>
        <w:rPr>
          <w:rFonts w:ascii="Arial" w:hAnsi="Arial" w:cs="Arial"/>
        </w:rPr>
        <w:t xml:space="preserve">, </w:t>
      </w:r>
      <w:r w:rsidRPr="00B20E8E">
        <w:rPr>
          <w:rFonts w:ascii="Arial" w:hAnsi="Arial" w:cs="Arial"/>
        </w:rPr>
        <w:t>место жительства которых находится за пределами области;</w:t>
      </w:r>
    </w:p>
    <w:p w:rsidR="00B20E8E" w:rsidRDefault="00B20E8E" w:rsidP="00B20E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20E8E">
        <w:rPr>
          <w:rFonts w:ascii="Arial" w:hAnsi="Arial" w:cs="Arial"/>
        </w:rPr>
        <w:t>) подписи лиц без указания каких-либо из требуемых в соответствии с настоящим Законом сведений</w:t>
      </w:r>
      <w:r>
        <w:rPr>
          <w:rFonts w:ascii="Arial" w:hAnsi="Arial" w:cs="Arial"/>
        </w:rPr>
        <w:t>;</w:t>
      </w:r>
    </w:p>
    <w:p w:rsidR="00B20E8E" w:rsidRDefault="00B20E8E" w:rsidP="00B20E8E">
      <w:pPr>
        <w:spacing w:line="360" w:lineRule="auto"/>
        <w:ind w:firstLine="708"/>
        <w:jc w:val="both"/>
        <w:rPr>
          <w:rFonts w:ascii="Arial" w:hAnsi="Arial" w:cs="Arial"/>
        </w:rPr>
      </w:pPr>
      <w:r w:rsidRPr="00B20E8E">
        <w:rPr>
          <w:rFonts w:ascii="Arial" w:hAnsi="Arial" w:cs="Arial"/>
        </w:rPr>
        <w:t>3) подписи лиц, сведения о которых внесены в подписной лист нерукописным способом или карандашом</w:t>
      </w:r>
      <w:r>
        <w:rPr>
          <w:rFonts w:ascii="Arial" w:hAnsi="Arial" w:cs="Arial"/>
        </w:rPr>
        <w:t>;</w:t>
      </w:r>
    </w:p>
    <w:p w:rsidR="00B20E8E" w:rsidRPr="00B20E8E" w:rsidRDefault="00B20E8E" w:rsidP="00B20E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20E8E">
        <w:rPr>
          <w:rFonts w:ascii="Arial" w:hAnsi="Arial" w:cs="Arial"/>
        </w:rPr>
        <w:t>) подписи лиц с исправлениями.</w:t>
      </w:r>
    </w:p>
    <w:p w:rsidR="00DF11E3" w:rsidRDefault="00DF11E3" w:rsidP="00DF11E3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11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 областной Думы об отказе в регистрации гражданской законодательной инициативы выдается инициативной группе в течение 10 дней со дня принятия постановления областной Думы.</w:t>
      </w:r>
    </w:p>
    <w:p w:rsidR="00DF11E3" w:rsidRDefault="00DF11E3" w:rsidP="00DF11E3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 Отказ в регистрации гражданской законодательной инициативы может быть обжалован в судебном порядке.</w:t>
      </w:r>
    </w:p>
    <w:p w:rsidR="00C117F3" w:rsidRPr="00B20E8E" w:rsidRDefault="00C117F3" w:rsidP="00B20E8E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</w:p>
    <w:p w:rsidR="00C117F3" w:rsidRDefault="00C76EFE" w:rsidP="00C117F3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  <w:b/>
        </w:rPr>
      </w:pPr>
      <w:r w:rsidRPr="00C76EFE">
        <w:rPr>
          <w:rFonts w:ascii="Arial" w:hAnsi="Arial" w:cs="Arial"/>
          <w:b/>
        </w:rPr>
        <w:t xml:space="preserve">Статья </w:t>
      </w:r>
      <w:r w:rsidR="00C117F3">
        <w:rPr>
          <w:rFonts w:ascii="Arial" w:hAnsi="Arial" w:cs="Arial"/>
          <w:b/>
        </w:rPr>
        <w:t>9</w:t>
      </w:r>
      <w:r w:rsidRPr="00C76EFE">
        <w:rPr>
          <w:rFonts w:ascii="Arial" w:hAnsi="Arial" w:cs="Arial"/>
          <w:b/>
        </w:rPr>
        <w:t xml:space="preserve">. </w:t>
      </w:r>
      <w:r w:rsidR="00C117F3">
        <w:rPr>
          <w:rFonts w:ascii="Arial" w:hAnsi="Arial" w:cs="Arial"/>
          <w:b/>
        </w:rPr>
        <w:t>Рассмотрение Тюменской областной Думой проекта закона Тюменской области, внесенного в порядке реализации права гражданской законодательной инициативы</w:t>
      </w:r>
    </w:p>
    <w:p w:rsidR="00377FE8" w:rsidRDefault="00377FE8" w:rsidP="00C117F3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  <w:b/>
        </w:rPr>
      </w:pPr>
    </w:p>
    <w:p w:rsidR="00CB69F8" w:rsidRDefault="00CB69F8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Рассмотрение </w:t>
      </w:r>
      <w:proofErr w:type="gramStart"/>
      <w:r>
        <w:rPr>
          <w:rFonts w:ascii="Arial" w:hAnsi="Arial" w:cs="Arial"/>
        </w:rPr>
        <w:t>проекта закона Тюменской области, внесенного в порядке реализации права гражданской законодательной инициативы и его принятие производится</w:t>
      </w:r>
      <w:proofErr w:type="gramEnd"/>
      <w:r>
        <w:rPr>
          <w:rFonts w:ascii="Arial" w:hAnsi="Arial" w:cs="Arial"/>
        </w:rPr>
        <w:t xml:space="preserve"> в соответствии с Законом Тюменской области «О порядке подготовки, принятия и действия нормативных правовых и правовых актов Тюменской области»</w:t>
      </w:r>
      <w:r w:rsidR="00461A49">
        <w:rPr>
          <w:rFonts w:ascii="Arial" w:hAnsi="Arial" w:cs="Arial"/>
        </w:rPr>
        <w:t xml:space="preserve"> и Регламентом областной Думы.</w:t>
      </w:r>
    </w:p>
    <w:p w:rsidR="00C117F3" w:rsidRDefault="00C117F3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</w:p>
    <w:p w:rsidR="006F12D6" w:rsidRDefault="0093046C" w:rsidP="0093046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93046C">
        <w:rPr>
          <w:rFonts w:ascii="Arial" w:hAnsi="Arial" w:cs="Arial"/>
          <w:b/>
        </w:rPr>
        <w:t>Статья 1</w:t>
      </w:r>
      <w:r w:rsidR="00C117F3">
        <w:rPr>
          <w:rFonts w:ascii="Arial" w:hAnsi="Arial" w:cs="Arial"/>
          <w:b/>
        </w:rPr>
        <w:t>0</w:t>
      </w:r>
      <w:r w:rsidRPr="0093046C">
        <w:rPr>
          <w:rFonts w:ascii="Arial" w:hAnsi="Arial" w:cs="Arial"/>
          <w:b/>
        </w:rPr>
        <w:t>.</w:t>
      </w:r>
      <w:r w:rsidR="00C117F3">
        <w:rPr>
          <w:rFonts w:ascii="Arial" w:hAnsi="Arial" w:cs="Arial"/>
          <w:b/>
        </w:rPr>
        <w:t xml:space="preserve"> Вступление в силу настоящего Закона</w:t>
      </w:r>
    </w:p>
    <w:p w:rsidR="00377FE8" w:rsidRPr="0093046C" w:rsidRDefault="00377FE8" w:rsidP="0093046C">
      <w:pPr>
        <w:spacing w:line="360" w:lineRule="auto"/>
        <w:rPr>
          <w:rFonts w:ascii="Arial" w:hAnsi="Arial" w:cs="Arial"/>
          <w:b/>
        </w:rPr>
      </w:pPr>
    </w:p>
    <w:p w:rsidR="0093046C" w:rsidRDefault="00C117F3" w:rsidP="009304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3046C">
        <w:rPr>
          <w:rFonts w:ascii="Arial" w:hAnsi="Arial" w:cs="Arial"/>
        </w:rPr>
        <w:t xml:space="preserve">Настоящий Закон вступает в силу через 10 дней после его официального опубликования. </w:t>
      </w:r>
    </w:p>
    <w:p w:rsidR="00377FE8" w:rsidRDefault="00377FE8" w:rsidP="0093046C">
      <w:pPr>
        <w:spacing w:line="360" w:lineRule="auto"/>
        <w:rPr>
          <w:rFonts w:ascii="Arial" w:hAnsi="Arial" w:cs="Arial"/>
        </w:rPr>
      </w:pPr>
    </w:p>
    <w:p w:rsidR="00377FE8" w:rsidRPr="00664CAC" w:rsidRDefault="00377FE8" w:rsidP="0093046C">
      <w:pPr>
        <w:spacing w:line="360" w:lineRule="auto"/>
        <w:rPr>
          <w:rFonts w:ascii="Arial" w:hAnsi="Arial" w:cs="Arial"/>
        </w:rPr>
      </w:pPr>
    </w:p>
    <w:p w:rsidR="00297347" w:rsidRPr="00664CAC" w:rsidRDefault="00FB3609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Губернатор </w:t>
      </w:r>
      <w:r w:rsidR="003C72FE" w:rsidRPr="00664CAC">
        <w:rPr>
          <w:rFonts w:ascii="Arial" w:hAnsi="Arial" w:cs="Arial"/>
        </w:rPr>
        <w:t xml:space="preserve">Тюменской </w:t>
      </w:r>
      <w:r w:rsidRPr="00664CAC">
        <w:rPr>
          <w:rFonts w:ascii="Arial" w:hAnsi="Arial" w:cs="Arial"/>
        </w:rPr>
        <w:t>области</w:t>
      </w:r>
      <w:r w:rsidR="00A956BD">
        <w:rPr>
          <w:rFonts w:ascii="Arial" w:hAnsi="Arial" w:cs="Arial"/>
        </w:rPr>
        <w:t xml:space="preserve">             </w:t>
      </w:r>
      <w:r w:rsidR="00297347" w:rsidRPr="00664CAC">
        <w:rPr>
          <w:rFonts w:ascii="Arial" w:hAnsi="Arial" w:cs="Arial"/>
        </w:rPr>
        <w:t xml:space="preserve">                                                В.В. Якушев </w:t>
      </w:r>
    </w:p>
    <w:p w:rsidR="00297347" w:rsidRPr="00664CAC" w:rsidRDefault="00763CCF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>«_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___»</w:t>
      </w:r>
      <w:r w:rsidR="003C72FE" w:rsidRPr="00664CAC">
        <w:rPr>
          <w:rFonts w:ascii="Arial" w:hAnsi="Arial" w:cs="Arial"/>
        </w:rPr>
        <w:t xml:space="preserve"> ____</w:t>
      </w:r>
      <w:r w:rsidR="00FA430D">
        <w:rPr>
          <w:rFonts w:ascii="Arial" w:hAnsi="Arial" w:cs="Arial"/>
        </w:rPr>
        <w:t>____</w:t>
      </w:r>
      <w:r w:rsidR="003C72FE" w:rsidRPr="00664CAC">
        <w:rPr>
          <w:rFonts w:ascii="Arial" w:hAnsi="Arial" w:cs="Arial"/>
        </w:rPr>
        <w:t>____ 201</w:t>
      </w:r>
      <w:r w:rsidR="00FA430D">
        <w:rPr>
          <w:rFonts w:ascii="Arial" w:hAnsi="Arial" w:cs="Arial"/>
        </w:rPr>
        <w:t>3 г.</w:t>
      </w:r>
    </w:p>
    <w:p w:rsidR="00E9620D" w:rsidRPr="00664CAC" w:rsidRDefault="003C72FE" w:rsidP="00FA430D">
      <w:pPr>
        <w:spacing w:line="480" w:lineRule="auto"/>
      </w:pPr>
      <w:r w:rsidRPr="00664CAC">
        <w:rPr>
          <w:rFonts w:ascii="Arial" w:hAnsi="Arial" w:cs="Arial"/>
        </w:rPr>
        <w:t>№ __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</w:t>
      </w:r>
      <w:r w:rsidR="00763CCF" w:rsidRPr="00664CAC">
        <w:rPr>
          <w:rFonts w:ascii="Arial" w:hAnsi="Arial" w:cs="Arial"/>
        </w:rPr>
        <w:t xml:space="preserve"> </w:t>
      </w:r>
      <w:r w:rsidR="00FA430D">
        <w:rPr>
          <w:rFonts w:ascii="Arial" w:hAnsi="Arial" w:cs="Arial"/>
        </w:rPr>
        <w:t xml:space="preserve">                 </w:t>
      </w:r>
      <w:r w:rsidR="00763CCF" w:rsidRPr="00664CAC">
        <w:rPr>
          <w:rFonts w:ascii="Arial" w:hAnsi="Arial" w:cs="Arial"/>
        </w:rPr>
        <w:t>г. Тюмень</w:t>
      </w:r>
    </w:p>
    <w:sectPr w:rsidR="00E9620D" w:rsidRPr="00664CAC" w:rsidSect="00A956BD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A6" w:rsidRDefault="004234A6" w:rsidP="00F55563">
      <w:r>
        <w:separator/>
      </w:r>
    </w:p>
  </w:endnote>
  <w:endnote w:type="continuationSeparator" w:id="0">
    <w:p w:rsidR="004234A6" w:rsidRDefault="004234A6" w:rsidP="00F5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A6" w:rsidRDefault="004234A6" w:rsidP="00F55563">
      <w:r>
        <w:separator/>
      </w:r>
    </w:p>
  </w:footnote>
  <w:footnote w:type="continuationSeparator" w:id="0">
    <w:p w:rsidR="004234A6" w:rsidRDefault="004234A6" w:rsidP="00F5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63" w:rsidRDefault="00882E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3BFD">
      <w:rPr>
        <w:noProof/>
      </w:rPr>
      <w:t>7</w:t>
    </w:r>
    <w:r>
      <w:rPr>
        <w:noProof/>
      </w:rPr>
      <w:fldChar w:fldCharType="end"/>
    </w:r>
  </w:p>
  <w:p w:rsidR="00F55563" w:rsidRDefault="00F555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28A6"/>
    <w:multiLevelType w:val="hybridMultilevel"/>
    <w:tmpl w:val="9F483E52"/>
    <w:lvl w:ilvl="0" w:tplc="DDBC045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A3B0E9C"/>
    <w:multiLevelType w:val="singleLevel"/>
    <w:tmpl w:val="A7FA8A98"/>
    <w:lvl w:ilvl="0">
      <w:start w:val="8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7DDE05E9"/>
    <w:multiLevelType w:val="hybridMultilevel"/>
    <w:tmpl w:val="700E5E56"/>
    <w:lvl w:ilvl="0" w:tplc="6D9EC6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E8"/>
    <w:rsid w:val="0005090B"/>
    <w:rsid w:val="000567A9"/>
    <w:rsid w:val="0008771C"/>
    <w:rsid w:val="00094C1A"/>
    <w:rsid w:val="000B337E"/>
    <w:rsid w:val="000B47EB"/>
    <w:rsid w:val="000B5D30"/>
    <w:rsid w:val="000F6CC4"/>
    <w:rsid w:val="000F7CB6"/>
    <w:rsid w:val="00117C50"/>
    <w:rsid w:val="00132413"/>
    <w:rsid w:val="00146BDC"/>
    <w:rsid w:val="0015158B"/>
    <w:rsid w:val="00155BC5"/>
    <w:rsid w:val="0016096C"/>
    <w:rsid w:val="00164893"/>
    <w:rsid w:val="00172520"/>
    <w:rsid w:val="0018067F"/>
    <w:rsid w:val="001A17D6"/>
    <w:rsid w:val="001A3B72"/>
    <w:rsid w:val="001A7DFC"/>
    <w:rsid w:val="001B4A86"/>
    <w:rsid w:val="001C4891"/>
    <w:rsid w:val="001D0249"/>
    <w:rsid w:val="001D0753"/>
    <w:rsid w:val="001D26ED"/>
    <w:rsid w:val="001D7245"/>
    <w:rsid w:val="001F391D"/>
    <w:rsid w:val="00213BFD"/>
    <w:rsid w:val="00232594"/>
    <w:rsid w:val="0023713E"/>
    <w:rsid w:val="00251204"/>
    <w:rsid w:val="00255A52"/>
    <w:rsid w:val="002864D7"/>
    <w:rsid w:val="00297347"/>
    <w:rsid w:val="002A4B56"/>
    <w:rsid w:val="002B1346"/>
    <w:rsid w:val="002B7D87"/>
    <w:rsid w:val="002E6BDF"/>
    <w:rsid w:val="00303A28"/>
    <w:rsid w:val="00312A5B"/>
    <w:rsid w:val="00312AD1"/>
    <w:rsid w:val="00320B44"/>
    <w:rsid w:val="00322DFA"/>
    <w:rsid w:val="0033105E"/>
    <w:rsid w:val="00340A01"/>
    <w:rsid w:val="003420B9"/>
    <w:rsid w:val="003516EF"/>
    <w:rsid w:val="00365ABE"/>
    <w:rsid w:val="00377FE8"/>
    <w:rsid w:val="003923F5"/>
    <w:rsid w:val="00396A91"/>
    <w:rsid w:val="003B0570"/>
    <w:rsid w:val="003C72FE"/>
    <w:rsid w:val="003E128A"/>
    <w:rsid w:val="003E3CC6"/>
    <w:rsid w:val="003E7A4C"/>
    <w:rsid w:val="003F4FCC"/>
    <w:rsid w:val="00404B59"/>
    <w:rsid w:val="0041152D"/>
    <w:rsid w:val="00417825"/>
    <w:rsid w:val="004234A6"/>
    <w:rsid w:val="00425649"/>
    <w:rsid w:val="004269E9"/>
    <w:rsid w:val="00461A49"/>
    <w:rsid w:val="004722AD"/>
    <w:rsid w:val="00477669"/>
    <w:rsid w:val="00492164"/>
    <w:rsid w:val="00497D55"/>
    <w:rsid w:val="004A73AF"/>
    <w:rsid w:val="004C65BA"/>
    <w:rsid w:val="004E3023"/>
    <w:rsid w:val="004E63BF"/>
    <w:rsid w:val="004F7419"/>
    <w:rsid w:val="00503C31"/>
    <w:rsid w:val="00525B94"/>
    <w:rsid w:val="005347E9"/>
    <w:rsid w:val="0056724E"/>
    <w:rsid w:val="0056754F"/>
    <w:rsid w:val="005719F2"/>
    <w:rsid w:val="00574154"/>
    <w:rsid w:val="00582E26"/>
    <w:rsid w:val="005A0E3F"/>
    <w:rsid w:val="005A110C"/>
    <w:rsid w:val="005B0D59"/>
    <w:rsid w:val="005C2126"/>
    <w:rsid w:val="005D0FCA"/>
    <w:rsid w:val="005D1507"/>
    <w:rsid w:val="005D3EA2"/>
    <w:rsid w:val="005D4D9D"/>
    <w:rsid w:val="00606D80"/>
    <w:rsid w:val="006114BA"/>
    <w:rsid w:val="006170E4"/>
    <w:rsid w:val="00621911"/>
    <w:rsid w:val="00625BB5"/>
    <w:rsid w:val="00641EA7"/>
    <w:rsid w:val="00653116"/>
    <w:rsid w:val="00660F8A"/>
    <w:rsid w:val="00664CAC"/>
    <w:rsid w:val="006749BD"/>
    <w:rsid w:val="00687EBE"/>
    <w:rsid w:val="006B4E62"/>
    <w:rsid w:val="006E7C09"/>
    <w:rsid w:val="006F12D6"/>
    <w:rsid w:val="006F1D24"/>
    <w:rsid w:val="00717330"/>
    <w:rsid w:val="00725473"/>
    <w:rsid w:val="00726491"/>
    <w:rsid w:val="00733EC7"/>
    <w:rsid w:val="00743017"/>
    <w:rsid w:val="00752F73"/>
    <w:rsid w:val="00757A80"/>
    <w:rsid w:val="00763CCF"/>
    <w:rsid w:val="007668FC"/>
    <w:rsid w:val="00774F1E"/>
    <w:rsid w:val="007808BE"/>
    <w:rsid w:val="00783387"/>
    <w:rsid w:val="00791C09"/>
    <w:rsid w:val="00792F68"/>
    <w:rsid w:val="007A638A"/>
    <w:rsid w:val="007B3D55"/>
    <w:rsid w:val="007C1B0C"/>
    <w:rsid w:val="007E19C4"/>
    <w:rsid w:val="007E23D3"/>
    <w:rsid w:val="007F2D6C"/>
    <w:rsid w:val="008000E8"/>
    <w:rsid w:val="008123E0"/>
    <w:rsid w:val="00815610"/>
    <w:rsid w:val="00820FA8"/>
    <w:rsid w:val="00841CE8"/>
    <w:rsid w:val="00882E53"/>
    <w:rsid w:val="008832FA"/>
    <w:rsid w:val="008A4E5A"/>
    <w:rsid w:val="008B2EFF"/>
    <w:rsid w:val="008B32F3"/>
    <w:rsid w:val="008C094A"/>
    <w:rsid w:val="008D61A6"/>
    <w:rsid w:val="008E200D"/>
    <w:rsid w:val="008E2B01"/>
    <w:rsid w:val="008E6E82"/>
    <w:rsid w:val="008E7660"/>
    <w:rsid w:val="008F261B"/>
    <w:rsid w:val="009009F6"/>
    <w:rsid w:val="00902FDE"/>
    <w:rsid w:val="00905461"/>
    <w:rsid w:val="0092386A"/>
    <w:rsid w:val="0093046C"/>
    <w:rsid w:val="00943461"/>
    <w:rsid w:val="00954B8A"/>
    <w:rsid w:val="009904AC"/>
    <w:rsid w:val="009A04FF"/>
    <w:rsid w:val="009A1F4D"/>
    <w:rsid w:val="009A6AC3"/>
    <w:rsid w:val="009B44A4"/>
    <w:rsid w:val="009C3657"/>
    <w:rsid w:val="009C6DD0"/>
    <w:rsid w:val="009D709F"/>
    <w:rsid w:val="009E2F64"/>
    <w:rsid w:val="009F75C9"/>
    <w:rsid w:val="00A0553C"/>
    <w:rsid w:val="00A06517"/>
    <w:rsid w:val="00A11134"/>
    <w:rsid w:val="00A12EEE"/>
    <w:rsid w:val="00A24078"/>
    <w:rsid w:val="00A34783"/>
    <w:rsid w:val="00A35740"/>
    <w:rsid w:val="00A56E31"/>
    <w:rsid w:val="00A71090"/>
    <w:rsid w:val="00A72DD4"/>
    <w:rsid w:val="00A76F31"/>
    <w:rsid w:val="00A82047"/>
    <w:rsid w:val="00A85D40"/>
    <w:rsid w:val="00A9203D"/>
    <w:rsid w:val="00A935D4"/>
    <w:rsid w:val="00A956BD"/>
    <w:rsid w:val="00AB7829"/>
    <w:rsid w:val="00AC46D6"/>
    <w:rsid w:val="00AD18A6"/>
    <w:rsid w:val="00AE4E39"/>
    <w:rsid w:val="00B20E8E"/>
    <w:rsid w:val="00B21312"/>
    <w:rsid w:val="00B31863"/>
    <w:rsid w:val="00B3566E"/>
    <w:rsid w:val="00B43CBE"/>
    <w:rsid w:val="00B454EA"/>
    <w:rsid w:val="00B46BC5"/>
    <w:rsid w:val="00B63F03"/>
    <w:rsid w:val="00B67D14"/>
    <w:rsid w:val="00B75335"/>
    <w:rsid w:val="00B779AC"/>
    <w:rsid w:val="00B8578F"/>
    <w:rsid w:val="00B9027A"/>
    <w:rsid w:val="00BC7A2D"/>
    <w:rsid w:val="00BD330F"/>
    <w:rsid w:val="00BD46C0"/>
    <w:rsid w:val="00BD7FFD"/>
    <w:rsid w:val="00C117F3"/>
    <w:rsid w:val="00C165F3"/>
    <w:rsid w:val="00C239F6"/>
    <w:rsid w:val="00C27FAA"/>
    <w:rsid w:val="00C34640"/>
    <w:rsid w:val="00C43B2D"/>
    <w:rsid w:val="00C54DDD"/>
    <w:rsid w:val="00C556FD"/>
    <w:rsid w:val="00C6263E"/>
    <w:rsid w:val="00C74DE1"/>
    <w:rsid w:val="00C760E6"/>
    <w:rsid w:val="00C76EFE"/>
    <w:rsid w:val="00CA00B0"/>
    <w:rsid w:val="00CB69F8"/>
    <w:rsid w:val="00CC5A70"/>
    <w:rsid w:val="00CD2839"/>
    <w:rsid w:val="00CE0678"/>
    <w:rsid w:val="00D0013C"/>
    <w:rsid w:val="00D0235F"/>
    <w:rsid w:val="00D037C2"/>
    <w:rsid w:val="00D11ED1"/>
    <w:rsid w:val="00D17378"/>
    <w:rsid w:val="00D173AA"/>
    <w:rsid w:val="00D2732F"/>
    <w:rsid w:val="00D27D25"/>
    <w:rsid w:val="00D45472"/>
    <w:rsid w:val="00D54DA2"/>
    <w:rsid w:val="00D62816"/>
    <w:rsid w:val="00D7718B"/>
    <w:rsid w:val="00D87851"/>
    <w:rsid w:val="00DA22FD"/>
    <w:rsid w:val="00DA2702"/>
    <w:rsid w:val="00DB4167"/>
    <w:rsid w:val="00DD1852"/>
    <w:rsid w:val="00DE4DFE"/>
    <w:rsid w:val="00DF11E3"/>
    <w:rsid w:val="00E07252"/>
    <w:rsid w:val="00E10D35"/>
    <w:rsid w:val="00E14174"/>
    <w:rsid w:val="00E15BF8"/>
    <w:rsid w:val="00E32561"/>
    <w:rsid w:val="00E76A3E"/>
    <w:rsid w:val="00E87419"/>
    <w:rsid w:val="00E92ABD"/>
    <w:rsid w:val="00E9620D"/>
    <w:rsid w:val="00EA2DB4"/>
    <w:rsid w:val="00EB7E6D"/>
    <w:rsid w:val="00EC2B18"/>
    <w:rsid w:val="00ED19C9"/>
    <w:rsid w:val="00ED3B2B"/>
    <w:rsid w:val="00EE6C04"/>
    <w:rsid w:val="00F007BB"/>
    <w:rsid w:val="00F0292A"/>
    <w:rsid w:val="00F510C2"/>
    <w:rsid w:val="00F55563"/>
    <w:rsid w:val="00F9212E"/>
    <w:rsid w:val="00F94DEC"/>
    <w:rsid w:val="00FA2CE2"/>
    <w:rsid w:val="00FA430D"/>
    <w:rsid w:val="00FA6082"/>
    <w:rsid w:val="00FB198C"/>
    <w:rsid w:val="00FB3609"/>
    <w:rsid w:val="00FB3926"/>
    <w:rsid w:val="00FC54D7"/>
    <w:rsid w:val="00FD3C31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C9CD-81AB-4CD6-ACA3-3958DB27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Проект вносится</vt:lpstr>
      <vt:lpstr>    2. Количество собранных подписей не должно превышать количество подписей, необхо</vt:lpstr>
      <vt:lpstr>    </vt:lpstr>
      <vt:lpstr>    Статья 8. Регистрация гражданской законодательной инициативы в Тюменской областн</vt:lpstr>
      <vt:lpstr>    </vt:lpstr>
      <vt:lpstr>    1. Не позднее чем через 60 календарных дней со дня регистрации инициативной груп</vt:lpstr>
      <vt:lpstr>    1) протокол заседания инициативной группы, в котором указывает количество собран</vt:lpstr>
      <vt:lpstr>    2) проект закона Тюменской области, оформленный в соответствии с требованиями За</vt:lpstr>
      <vt:lpstr>    3) подписные листы в поддержку гражданской законодательной инициативы.</vt:lpstr>
      <vt:lpstr>    2. Областная Дума по окончании проведенной в установленном порядке проверки прав</vt:lpstr>
      <vt:lpstr>    3. Областная Дума принимает решение об отказе в регистрации гражданской законода</vt:lpstr>
      <vt:lpstr>    1) при обнаружении в представленных инициативной группой подписных листах более </vt:lpstr>
      <vt:lpstr>    2) если количество действительных и (или) достоверных подписей оказывается менее</vt:lpstr>
      <vt:lpstr>    3) если нарушены сроки сбора подписей, указанные в регистрационном свидетельстве</vt:lpstr>
      <vt:lpstr>    4) если подписной лист не соответствует форме, установленной настоящим Законом.</vt:lpstr>
      <vt:lpstr>    6. Решение областной Думы об отказе в регистрации гражданской законодательной ин</vt:lpstr>
      <vt:lpstr>    4. Отказ в регистрации гражданской законодательной инициативы может быть обжалов</vt:lpstr>
      <vt:lpstr>    </vt:lpstr>
      <vt:lpstr>    Статья 9. Рассмотрение Тюменской областной Думой проекта закона Тюменской област</vt:lpstr>
      <vt:lpstr>    </vt:lpstr>
      <vt:lpstr>    Рассмотрение проекта закона Тюменской области, внесенного в порядке реализации п</vt:lpstr>
      <vt:lpstr>    </vt:lpstr>
    </vt:vector>
  </TitlesOfParts>
  <Company>*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creator>budishevaIN</dc:creator>
  <cp:lastModifiedBy>Петровец М.В.</cp:lastModifiedBy>
  <cp:revision>44</cp:revision>
  <cp:lastPrinted>2013-09-30T08:45:00Z</cp:lastPrinted>
  <dcterms:created xsi:type="dcterms:W3CDTF">2013-04-01T09:30:00Z</dcterms:created>
  <dcterms:modified xsi:type="dcterms:W3CDTF">2013-10-21T05:58:00Z</dcterms:modified>
</cp:coreProperties>
</file>