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66" w:rsidRDefault="00864166" w:rsidP="00B3144B">
      <w:pPr>
        <w:pStyle w:val="ConsTitle"/>
        <w:ind w:right="46"/>
        <w:jc w:val="center"/>
        <w:rPr>
          <w:rFonts w:ascii="Times New Roman" w:hAnsi="Times New Roman"/>
          <w:caps/>
          <w:sz w:val="28"/>
          <w:szCs w:val="28"/>
        </w:rPr>
      </w:pPr>
    </w:p>
    <w:p w:rsidR="00015D9F" w:rsidRDefault="00015D9F" w:rsidP="00B3144B">
      <w:pPr>
        <w:pStyle w:val="ConsTitle"/>
        <w:ind w:right="46"/>
        <w:jc w:val="center"/>
        <w:rPr>
          <w:rFonts w:ascii="Times New Roman" w:hAnsi="Times New Roman"/>
          <w:caps/>
          <w:sz w:val="28"/>
          <w:szCs w:val="28"/>
        </w:rPr>
      </w:pPr>
    </w:p>
    <w:p w:rsidR="009425EC" w:rsidRPr="00EC38EE" w:rsidRDefault="009425EC" w:rsidP="00B3144B">
      <w:pPr>
        <w:pStyle w:val="ConsTitle"/>
        <w:ind w:right="46"/>
        <w:jc w:val="center"/>
        <w:rPr>
          <w:rFonts w:ascii="Times New Roman" w:hAnsi="Times New Roman"/>
          <w:caps/>
          <w:sz w:val="28"/>
          <w:szCs w:val="28"/>
        </w:rPr>
      </w:pPr>
      <w:r w:rsidRPr="00EC38EE">
        <w:rPr>
          <w:rFonts w:ascii="Times New Roman" w:hAnsi="Times New Roman"/>
          <w:caps/>
          <w:sz w:val="28"/>
          <w:szCs w:val="28"/>
        </w:rPr>
        <w:t>Российская Федерация</w:t>
      </w:r>
    </w:p>
    <w:p w:rsidR="009425EC" w:rsidRPr="00EC38EE" w:rsidRDefault="009425EC" w:rsidP="00B3144B">
      <w:pPr>
        <w:pStyle w:val="ConsTitle"/>
        <w:ind w:right="46"/>
        <w:jc w:val="center"/>
        <w:rPr>
          <w:rFonts w:ascii="Times New Roman" w:hAnsi="Times New Roman"/>
          <w:caps/>
          <w:sz w:val="28"/>
          <w:szCs w:val="28"/>
        </w:rPr>
      </w:pPr>
      <w:r w:rsidRPr="00EC38EE">
        <w:rPr>
          <w:rFonts w:ascii="Times New Roman" w:hAnsi="Times New Roman"/>
          <w:caps/>
          <w:sz w:val="28"/>
          <w:szCs w:val="28"/>
        </w:rPr>
        <w:t>Тюменская область</w:t>
      </w:r>
    </w:p>
    <w:p w:rsidR="009425EC" w:rsidRPr="00B3144B" w:rsidRDefault="00037CA8" w:rsidP="00B3144B">
      <w:pPr>
        <w:pStyle w:val="ConsTitle"/>
        <w:ind w:right="46"/>
        <w:jc w:val="righ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п</w:t>
      </w:r>
      <w:r w:rsidR="00B3144B">
        <w:rPr>
          <w:rFonts w:cs="Arial"/>
          <w:b w:val="0"/>
          <w:sz w:val="20"/>
        </w:rPr>
        <w:t>роект вносится</w:t>
      </w:r>
    </w:p>
    <w:p w:rsidR="009425EC" w:rsidRPr="00B3144B" w:rsidRDefault="009425EC" w:rsidP="00B3144B">
      <w:pPr>
        <w:pStyle w:val="ConsTitle"/>
        <w:ind w:right="46"/>
        <w:jc w:val="right"/>
        <w:rPr>
          <w:rFonts w:cs="Arial"/>
          <w:b w:val="0"/>
          <w:sz w:val="20"/>
        </w:rPr>
      </w:pPr>
      <w:r w:rsidRPr="00B3144B">
        <w:rPr>
          <w:rFonts w:cs="Arial"/>
          <w:b w:val="0"/>
          <w:sz w:val="20"/>
        </w:rPr>
        <w:t>Губернатором области</w:t>
      </w:r>
    </w:p>
    <w:p w:rsidR="00132D92" w:rsidRDefault="00132D92" w:rsidP="00B3144B">
      <w:pPr>
        <w:pStyle w:val="ConsTitle"/>
        <w:ind w:right="46"/>
        <w:jc w:val="center"/>
        <w:rPr>
          <w:rFonts w:ascii="Times New Roman" w:hAnsi="Times New Roman"/>
          <w:sz w:val="32"/>
          <w:szCs w:val="32"/>
        </w:rPr>
      </w:pPr>
    </w:p>
    <w:p w:rsidR="009425EC" w:rsidRPr="00EC38EE" w:rsidRDefault="009425EC" w:rsidP="00B3144B">
      <w:pPr>
        <w:pStyle w:val="ConsTitle"/>
        <w:ind w:right="46"/>
        <w:jc w:val="center"/>
        <w:rPr>
          <w:rFonts w:ascii="Times New Roman" w:hAnsi="Times New Roman"/>
          <w:sz w:val="32"/>
          <w:szCs w:val="32"/>
        </w:rPr>
      </w:pPr>
      <w:r w:rsidRPr="00EC38EE">
        <w:rPr>
          <w:rFonts w:ascii="Times New Roman" w:hAnsi="Times New Roman"/>
          <w:sz w:val="32"/>
          <w:szCs w:val="32"/>
        </w:rPr>
        <w:t>ЗАКОН ТЮМЕНСКОЙ ОБЛАСТИ</w:t>
      </w:r>
    </w:p>
    <w:p w:rsidR="009425EC" w:rsidRPr="00EC38EE" w:rsidRDefault="009425EC" w:rsidP="00B3144B">
      <w:pPr>
        <w:pStyle w:val="ConsTitle"/>
        <w:ind w:right="46"/>
        <w:jc w:val="center"/>
        <w:rPr>
          <w:rFonts w:cs="Arial"/>
          <w:sz w:val="26"/>
        </w:rPr>
      </w:pPr>
    </w:p>
    <w:p w:rsidR="009425EC" w:rsidRPr="00EC38EE" w:rsidRDefault="00373B1C" w:rsidP="00B3144B">
      <w:pPr>
        <w:pStyle w:val="ConsPlusTitle"/>
        <w:ind w:right="4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425EC" w:rsidRPr="00EC38EE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доплаты к пенсии лицам, имеющим звание «Почетный гражданин Тюменской области» </w:t>
      </w:r>
    </w:p>
    <w:p w:rsidR="009425EC" w:rsidRDefault="009425EC" w:rsidP="00B3144B">
      <w:pPr>
        <w:pStyle w:val="ConsTitle"/>
        <w:ind w:right="46"/>
        <w:jc w:val="center"/>
        <w:rPr>
          <w:rFonts w:cs="Arial"/>
          <w:sz w:val="26"/>
        </w:rPr>
      </w:pPr>
    </w:p>
    <w:p w:rsidR="00865225" w:rsidRPr="00865225" w:rsidRDefault="00865225" w:rsidP="00B3144B">
      <w:pPr>
        <w:pStyle w:val="ConsTitle"/>
        <w:ind w:right="46"/>
        <w:jc w:val="center"/>
        <w:rPr>
          <w:rFonts w:cs="Arial"/>
          <w:sz w:val="26"/>
        </w:rPr>
      </w:pPr>
    </w:p>
    <w:p w:rsidR="00373B1C" w:rsidRPr="00373B1C" w:rsidRDefault="00373B1C" w:rsidP="00373B1C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373B1C">
        <w:rPr>
          <w:sz w:val="24"/>
          <w:szCs w:val="24"/>
        </w:rPr>
        <w:t>Настоящий Закон принят в целях установления доплаты к пенсии лицам, имеющим звание «Почетный гражданин Тюменской области».</w:t>
      </w:r>
    </w:p>
    <w:p w:rsidR="00373B1C" w:rsidRPr="00373B1C" w:rsidRDefault="00373B1C" w:rsidP="00373B1C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</w:p>
    <w:p w:rsidR="00373B1C" w:rsidRPr="00373B1C" w:rsidRDefault="00373B1C" w:rsidP="00373B1C">
      <w:pPr>
        <w:pStyle w:val="ConsPlusNormal"/>
        <w:spacing w:line="360" w:lineRule="auto"/>
        <w:ind w:firstLine="540"/>
        <w:jc w:val="both"/>
        <w:outlineLvl w:val="0"/>
        <w:rPr>
          <w:sz w:val="24"/>
          <w:szCs w:val="24"/>
        </w:rPr>
      </w:pPr>
      <w:r w:rsidRPr="00373B1C">
        <w:rPr>
          <w:sz w:val="24"/>
          <w:szCs w:val="24"/>
        </w:rPr>
        <w:t xml:space="preserve">Статья 1. </w:t>
      </w:r>
      <w:r w:rsidRPr="00AE25F1">
        <w:rPr>
          <w:b/>
          <w:sz w:val="24"/>
          <w:szCs w:val="24"/>
        </w:rPr>
        <w:t>Основания установления доплаты к пенсии</w:t>
      </w:r>
    </w:p>
    <w:p w:rsidR="00373B1C" w:rsidRPr="00373B1C" w:rsidRDefault="00373B1C" w:rsidP="00373B1C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373B1C">
        <w:rPr>
          <w:sz w:val="24"/>
          <w:szCs w:val="24"/>
        </w:rPr>
        <w:t xml:space="preserve">1. Доплата к пенсии устанавливается лицам, </w:t>
      </w:r>
      <w:r w:rsidR="006111AB">
        <w:rPr>
          <w:sz w:val="24"/>
          <w:szCs w:val="24"/>
        </w:rPr>
        <w:t xml:space="preserve">награжденным </w:t>
      </w:r>
      <w:r w:rsidR="003A3C50">
        <w:rPr>
          <w:sz w:val="24"/>
          <w:szCs w:val="24"/>
        </w:rPr>
        <w:t xml:space="preserve">в соответствии с Законом Тюменской области от 05.02.1999 № 82 «О наградах и почетных званиях Тюменской области» </w:t>
      </w:r>
      <w:r w:rsidR="006111AB">
        <w:rPr>
          <w:sz w:val="24"/>
          <w:szCs w:val="24"/>
        </w:rPr>
        <w:t>з</w:t>
      </w:r>
      <w:r w:rsidRPr="00373B1C">
        <w:rPr>
          <w:sz w:val="24"/>
          <w:szCs w:val="24"/>
        </w:rPr>
        <w:t>вание</w:t>
      </w:r>
      <w:r w:rsidR="006111AB">
        <w:rPr>
          <w:sz w:val="24"/>
          <w:szCs w:val="24"/>
        </w:rPr>
        <w:t>м</w:t>
      </w:r>
      <w:r w:rsidRPr="00373B1C">
        <w:rPr>
          <w:sz w:val="24"/>
          <w:szCs w:val="24"/>
        </w:rPr>
        <w:t xml:space="preserve"> «Почетный гражданин Тюменской области» </w:t>
      </w:r>
      <w:r w:rsidR="006111AB">
        <w:rPr>
          <w:sz w:val="24"/>
          <w:szCs w:val="24"/>
        </w:rPr>
        <w:t xml:space="preserve">(далее – лица, имеющие звание «Почетный гражданин Тюменской области») </w:t>
      </w:r>
      <w:r w:rsidRPr="00373B1C">
        <w:rPr>
          <w:sz w:val="24"/>
          <w:szCs w:val="24"/>
        </w:rPr>
        <w:t xml:space="preserve">и получающим пенсию в соответствии с Федеральным </w:t>
      </w:r>
      <w:hyperlink r:id="rId7" w:history="1">
        <w:r w:rsidRPr="00373B1C">
          <w:rPr>
            <w:sz w:val="24"/>
            <w:szCs w:val="24"/>
          </w:rPr>
          <w:t>законом</w:t>
        </w:r>
      </w:hyperlink>
      <w:r w:rsidRPr="00373B1C">
        <w:rPr>
          <w:sz w:val="24"/>
          <w:szCs w:val="24"/>
        </w:rPr>
        <w:t xml:space="preserve"> «О трудовых пенсиях в Российской Федерации».</w:t>
      </w:r>
    </w:p>
    <w:p w:rsidR="00373B1C" w:rsidRPr="00373B1C" w:rsidRDefault="00373B1C" w:rsidP="00373B1C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373B1C">
        <w:rPr>
          <w:sz w:val="24"/>
          <w:szCs w:val="24"/>
        </w:rPr>
        <w:t>2. Доплата к пенсии осуществляется после оставления получателем оплачиваемой работы (прекращения занятия предпринимательской деятельностью).</w:t>
      </w:r>
    </w:p>
    <w:p w:rsidR="00373B1C" w:rsidRPr="00373B1C" w:rsidRDefault="00373B1C" w:rsidP="00373B1C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373B1C">
        <w:rPr>
          <w:sz w:val="24"/>
          <w:szCs w:val="24"/>
        </w:rPr>
        <w:t xml:space="preserve">3. </w:t>
      </w:r>
      <w:proofErr w:type="gramStart"/>
      <w:r w:rsidRPr="00373B1C">
        <w:rPr>
          <w:sz w:val="24"/>
          <w:szCs w:val="24"/>
        </w:rPr>
        <w:t>Лицам, имеющим право на получение нескольких доплат за счет средств областного бюджета по различным основаниям, предусмотренным действующими федеральным и областным законодательствами, назначается и выплачивается одна из этих доплат по выбору получателя.</w:t>
      </w:r>
      <w:proofErr w:type="gramEnd"/>
    </w:p>
    <w:p w:rsidR="00373B1C" w:rsidRPr="00373B1C" w:rsidRDefault="00373B1C" w:rsidP="00373B1C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</w:p>
    <w:p w:rsidR="00373B1C" w:rsidRPr="00373B1C" w:rsidRDefault="00373B1C" w:rsidP="00373B1C">
      <w:pPr>
        <w:pStyle w:val="ConsPlusNormal"/>
        <w:spacing w:line="360" w:lineRule="auto"/>
        <w:ind w:firstLine="540"/>
        <w:jc w:val="both"/>
        <w:outlineLvl w:val="0"/>
        <w:rPr>
          <w:sz w:val="24"/>
          <w:szCs w:val="24"/>
        </w:rPr>
      </w:pPr>
      <w:r w:rsidRPr="00373B1C">
        <w:rPr>
          <w:sz w:val="24"/>
          <w:szCs w:val="24"/>
        </w:rPr>
        <w:t xml:space="preserve">Статья 2. </w:t>
      </w:r>
      <w:r w:rsidRPr="00AE25F1">
        <w:rPr>
          <w:b/>
          <w:sz w:val="24"/>
          <w:szCs w:val="24"/>
        </w:rPr>
        <w:t>Размер доплаты к пенсии</w:t>
      </w:r>
    </w:p>
    <w:p w:rsidR="00373B1C" w:rsidRPr="00373B1C" w:rsidRDefault="00373B1C" w:rsidP="00373B1C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373B1C">
        <w:rPr>
          <w:sz w:val="24"/>
          <w:szCs w:val="24"/>
        </w:rPr>
        <w:t>Доплата к пенсии устанавливается в размере 100000 рублей в месяц с применением районного коэффициента.</w:t>
      </w:r>
    </w:p>
    <w:p w:rsidR="00373B1C" w:rsidRPr="00373B1C" w:rsidRDefault="00373B1C" w:rsidP="00373B1C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</w:p>
    <w:p w:rsidR="00373B1C" w:rsidRPr="00373B1C" w:rsidRDefault="00373B1C" w:rsidP="00373B1C">
      <w:pPr>
        <w:pStyle w:val="ConsPlusNormal"/>
        <w:spacing w:line="360" w:lineRule="auto"/>
        <w:ind w:firstLine="540"/>
        <w:jc w:val="both"/>
        <w:outlineLvl w:val="0"/>
        <w:rPr>
          <w:sz w:val="24"/>
          <w:szCs w:val="24"/>
        </w:rPr>
      </w:pPr>
      <w:r w:rsidRPr="00373B1C">
        <w:rPr>
          <w:sz w:val="24"/>
          <w:szCs w:val="24"/>
        </w:rPr>
        <w:t xml:space="preserve">Статья 3. </w:t>
      </w:r>
      <w:r w:rsidRPr="00AE25F1">
        <w:rPr>
          <w:b/>
          <w:sz w:val="24"/>
          <w:szCs w:val="24"/>
        </w:rPr>
        <w:t>Срок назначения доплаты к пенсии</w:t>
      </w:r>
    </w:p>
    <w:p w:rsidR="00373B1C" w:rsidRPr="00373B1C" w:rsidRDefault="00373B1C" w:rsidP="00373B1C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373B1C">
        <w:rPr>
          <w:sz w:val="24"/>
          <w:szCs w:val="24"/>
        </w:rPr>
        <w:t xml:space="preserve">Доплата к пенсии назначается со дня обращения за ней. Днем обращения за доплатой считается день подачи заявления в уполномоченный исполнительный </w:t>
      </w:r>
      <w:r w:rsidRPr="00373B1C">
        <w:rPr>
          <w:sz w:val="24"/>
          <w:szCs w:val="24"/>
        </w:rPr>
        <w:lastRenderedPageBreak/>
        <w:t>орган государственной власти Тюменской области в сфере социальной поддержки населения со всеми необходимыми документами.</w:t>
      </w:r>
    </w:p>
    <w:p w:rsidR="00373B1C" w:rsidRPr="00373B1C" w:rsidRDefault="00373B1C" w:rsidP="00373B1C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</w:p>
    <w:p w:rsidR="00373B1C" w:rsidRPr="00373B1C" w:rsidRDefault="00373B1C" w:rsidP="00373B1C">
      <w:pPr>
        <w:pStyle w:val="ConsPlusNormal"/>
        <w:spacing w:line="360" w:lineRule="auto"/>
        <w:ind w:firstLine="540"/>
        <w:jc w:val="both"/>
        <w:outlineLvl w:val="0"/>
        <w:rPr>
          <w:sz w:val="24"/>
          <w:szCs w:val="24"/>
        </w:rPr>
      </w:pPr>
      <w:r w:rsidRPr="00373B1C">
        <w:rPr>
          <w:sz w:val="24"/>
          <w:szCs w:val="24"/>
        </w:rPr>
        <w:t xml:space="preserve">Статья 4. </w:t>
      </w:r>
      <w:r w:rsidRPr="00AE25F1">
        <w:rPr>
          <w:b/>
          <w:sz w:val="24"/>
          <w:szCs w:val="24"/>
        </w:rPr>
        <w:t>Финансирование доплаты к пенсии</w:t>
      </w:r>
    </w:p>
    <w:p w:rsidR="00373B1C" w:rsidRPr="00373B1C" w:rsidRDefault="00373B1C" w:rsidP="00373B1C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373B1C">
        <w:rPr>
          <w:sz w:val="24"/>
          <w:szCs w:val="24"/>
        </w:rPr>
        <w:t>1. Расходы на доплату к пенсии лицам, имеющим звание «Почетный гражданин Тюменской области», и расходы по ее доставке ежегодно предусматриваются законом об областном бюджете на очередной финансовый год и плановый период.</w:t>
      </w:r>
    </w:p>
    <w:p w:rsidR="00373B1C" w:rsidRPr="00373B1C" w:rsidRDefault="00373B1C" w:rsidP="00373B1C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373B1C">
        <w:rPr>
          <w:sz w:val="24"/>
          <w:szCs w:val="24"/>
        </w:rPr>
        <w:t>2. Выплата доплаты к пенсии осуществляется уполномоченным исполнительным органом государственной власти Тюменской области в сфере социальной поддержки населения.</w:t>
      </w:r>
    </w:p>
    <w:p w:rsidR="00373B1C" w:rsidRPr="00373B1C" w:rsidRDefault="00373B1C" w:rsidP="00373B1C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</w:p>
    <w:p w:rsidR="00373B1C" w:rsidRPr="00373B1C" w:rsidRDefault="00373B1C" w:rsidP="00373B1C">
      <w:pPr>
        <w:pStyle w:val="ConsPlusNormal"/>
        <w:spacing w:line="360" w:lineRule="auto"/>
        <w:ind w:firstLine="540"/>
        <w:jc w:val="both"/>
        <w:outlineLvl w:val="0"/>
        <w:rPr>
          <w:sz w:val="24"/>
          <w:szCs w:val="24"/>
        </w:rPr>
      </w:pPr>
      <w:r w:rsidRPr="00373B1C">
        <w:rPr>
          <w:sz w:val="24"/>
          <w:szCs w:val="24"/>
        </w:rPr>
        <w:t xml:space="preserve">Статья 5. </w:t>
      </w:r>
      <w:r w:rsidRPr="00AE25F1">
        <w:rPr>
          <w:b/>
          <w:sz w:val="24"/>
          <w:szCs w:val="24"/>
        </w:rPr>
        <w:t>Порядок обращения за доплатой к пенсии</w:t>
      </w:r>
    </w:p>
    <w:p w:rsidR="00373B1C" w:rsidRPr="00373B1C" w:rsidRDefault="00373B1C" w:rsidP="00373B1C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373B1C">
        <w:rPr>
          <w:sz w:val="24"/>
          <w:szCs w:val="24"/>
        </w:rPr>
        <w:t>Порядок обращения за доплатой к пенсии регулируется нормативным правовым актом Правительства Тюменской области.</w:t>
      </w:r>
    </w:p>
    <w:p w:rsidR="00373B1C" w:rsidRPr="00373B1C" w:rsidRDefault="00373B1C" w:rsidP="00373B1C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</w:p>
    <w:p w:rsidR="00373B1C" w:rsidRPr="00373B1C" w:rsidRDefault="00373B1C" w:rsidP="00373B1C">
      <w:pPr>
        <w:pStyle w:val="ConsPlusNormal"/>
        <w:spacing w:line="360" w:lineRule="auto"/>
        <w:ind w:firstLine="540"/>
        <w:jc w:val="both"/>
        <w:outlineLvl w:val="0"/>
        <w:rPr>
          <w:sz w:val="24"/>
          <w:szCs w:val="24"/>
        </w:rPr>
      </w:pPr>
      <w:r w:rsidRPr="00373B1C">
        <w:rPr>
          <w:sz w:val="24"/>
          <w:szCs w:val="24"/>
        </w:rPr>
        <w:t xml:space="preserve">Статья 6. </w:t>
      </w:r>
      <w:r w:rsidRPr="00AE25F1">
        <w:rPr>
          <w:b/>
          <w:sz w:val="24"/>
          <w:szCs w:val="24"/>
        </w:rPr>
        <w:t>Вступление в силу настоящего Закона</w:t>
      </w:r>
    </w:p>
    <w:p w:rsidR="00373B1C" w:rsidRPr="00373B1C" w:rsidRDefault="00373B1C" w:rsidP="00373B1C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373B1C">
        <w:rPr>
          <w:sz w:val="24"/>
          <w:szCs w:val="24"/>
        </w:rPr>
        <w:t>Настоящий Закон вступает в силу со дня его официального опубликования.</w:t>
      </w:r>
    </w:p>
    <w:p w:rsidR="004E5A79" w:rsidRPr="00373B1C" w:rsidRDefault="004E5A79" w:rsidP="00373B1C">
      <w:pPr>
        <w:pStyle w:val="ConsPlusNormal"/>
        <w:spacing w:line="360" w:lineRule="auto"/>
        <w:ind w:right="46" w:firstLine="567"/>
        <w:jc w:val="both"/>
        <w:rPr>
          <w:sz w:val="24"/>
          <w:szCs w:val="24"/>
        </w:rPr>
      </w:pPr>
    </w:p>
    <w:p w:rsidR="00864166" w:rsidRDefault="00864166" w:rsidP="00EC4E5E">
      <w:pPr>
        <w:tabs>
          <w:tab w:val="left" w:pos="7655"/>
        </w:tabs>
        <w:spacing w:line="360" w:lineRule="auto"/>
        <w:ind w:right="46"/>
        <w:rPr>
          <w:rFonts w:ascii="Arial" w:hAnsi="Arial" w:cs="Arial"/>
          <w:sz w:val="24"/>
          <w:szCs w:val="24"/>
        </w:rPr>
      </w:pPr>
    </w:p>
    <w:p w:rsidR="00864166" w:rsidRDefault="00864166" w:rsidP="00EC4E5E">
      <w:pPr>
        <w:tabs>
          <w:tab w:val="left" w:pos="7655"/>
        </w:tabs>
        <w:spacing w:line="360" w:lineRule="auto"/>
        <w:ind w:right="46"/>
        <w:rPr>
          <w:rFonts w:ascii="Arial" w:hAnsi="Arial" w:cs="Arial"/>
          <w:sz w:val="24"/>
          <w:szCs w:val="24"/>
        </w:rPr>
      </w:pPr>
    </w:p>
    <w:p w:rsidR="00F464D2" w:rsidRPr="00EC38EE" w:rsidRDefault="00F464D2" w:rsidP="00EC4E5E">
      <w:pPr>
        <w:tabs>
          <w:tab w:val="left" w:pos="7655"/>
        </w:tabs>
        <w:spacing w:line="360" w:lineRule="auto"/>
        <w:ind w:right="46"/>
        <w:rPr>
          <w:rFonts w:ascii="Arial" w:hAnsi="Arial" w:cs="Arial"/>
          <w:sz w:val="24"/>
          <w:szCs w:val="24"/>
        </w:rPr>
      </w:pPr>
      <w:r w:rsidRPr="00EC38EE">
        <w:rPr>
          <w:rFonts w:ascii="Arial" w:hAnsi="Arial" w:cs="Arial"/>
          <w:sz w:val="24"/>
          <w:szCs w:val="24"/>
        </w:rPr>
        <w:t>Губернатор Тюменской области</w:t>
      </w:r>
      <w:r w:rsidR="001C7F3B" w:rsidRPr="00EC38EE">
        <w:rPr>
          <w:rFonts w:ascii="Arial" w:hAnsi="Arial" w:cs="Arial"/>
          <w:sz w:val="24"/>
          <w:szCs w:val="24"/>
        </w:rPr>
        <w:t xml:space="preserve">      </w:t>
      </w:r>
      <w:r w:rsidR="00EC38EE">
        <w:rPr>
          <w:rFonts w:ascii="Arial" w:hAnsi="Arial" w:cs="Arial"/>
          <w:sz w:val="24"/>
          <w:szCs w:val="24"/>
        </w:rPr>
        <w:t xml:space="preserve">                         </w:t>
      </w:r>
      <w:r w:rsidR="005E1C1C">
        <w:rPr>
          <w:rFonts w:ascii="Arial" w:hAnsi="Arial" w:cs="Arial"/>
          <w:sz w:val="24"/>
          <w:szCs w:val="24"/>
        </w:rPr>
        <w:t xml:space="preserve">       </w:t>
      </w:r>
      <w:r w:rsidR="008B5BB0">
        <w:rPr>
          <w:rFonts w:ascii="Arial" w:hAnsi="Arial" w:cs="Arial"/>
          <w:sz w:val="24"/>
          <w:szCs w:val="24"/>
        </w:rPr>
        <w:t xml:space="preserve">         </w:t>
      </w:r>
      <w:r w:rsidR="00EC38EE">
        <w:rPr>
          <w:rFonts w:ascii="Arial" w:hAnsi="Arial" w:cs="Arial"/>
          <w:sz w:val="24"/>
          <w:szCs w:val="24"/>
        </w:rPr>
        <w:t xml:space="preserve">                     </w:t>
      </w:r>
      <w:r w:rsidRPr="00EC38EE">
        <w:rPr>
          <w:rFonts w:ascii="Arial" w:hAnsi="Arial" w:cs="Arial"/>
          <w:sz w:val="24"/>
          <w:szCs w:val="24"/>
        </w:rPr>
        <w:t>В.В.Якушев</w:t>
      </w:r>
    </w:p>
    <w:p w:rsidR="00F464D2" w:rsidRPr="00EC38EE" w:rsidRDefault="00F464D2" w:rsidP="00EC4E5E">
      <w:pPr>
        <w:spacing w:line="360" w:lineRule="auto"/>
        <w:ind w:right="46"/>
        <w:rPr>
          <w:rFonts w:ascii="Arial" w:hAnsi="Arial" w:cs="Arial"/>
          <w:sz w:val="24"/>
          <w:szCs w:val="24"/>
        </w:rPr>
      </w:pPr>
      <w:r w:rsidRPr="00EC38EE">
        <w:rPr>
          <w:rFonts w:ascii="Arial" w:hAnsi="Arial" w:cs="Arial"/>
          <w:sz w:val="24"/>
          <w:szCs w:val="24"/>
        </w:rPr>
        <w:t xml:space="preserve">«____» ______________ </w:t>
      </w:r>
      <w:smartTag w:uri="urn:schemas-microsoft-com:office:smarttags" w:element="metricconverter">
        <w:smartTagPr>
          <w:attr w:name="ProductID" w:val="2012 г"/>
        </w:smartTagPr>
        <w:r w:rsidRPr="00EC38EE">
          <w:rPr>
            <w:rFonts w:ascii="Arial" w:hAnsi="Arial" w:cs="Arial"/>
            <w:sz w:val="24"/>
            <w:szCs w:val="24"/>
          </w:rPr>
          <w:t>20</w:t>
        </w:r>
        <w:r w:rsidR="00F12838">
          <w:rPr>
            <w:rFonts w:ascii="Arial" w:hAnsi="Arial" w:cs="Arial"/>
            <w:sz w:val="24"/>
            <w:szCs w:val="24"/>
          </w:rPr>
          <w:t>1</w:t>
        </w:r>
        <w:r w:rsidR="00A13FFE">
          <w:rPr>
            <w:rFonts w:ascii="Arial" w:hAnsi="Arial" w:cs="Arial"/>
            <w:sz w:val="24"/>
            <w:szCs w:val="24"/>
          </w:rPr>
          <w:t>2</w:t>
        </w:r>
        <w:r w:rsidRPr="00EC38EE">
          <w:rPr>
            <w:rFonts w:ascii="Arial" w:hAnsi="Arial" w:cs="Arial"/>
            <w:sz w:val="24"/>
            <w:szCs w:val="24"/>
          </w:rPr>
          <w:t xml:space="preserve"> г</w:t>
        </w:r>
      </w:smartTag>
      <w:r w:rsidRPr="00EC38EE">
        <w:rPr>
          <w:rFonts w:ascii="Arial" w:hAnsi="Arial" w:cs="Arial"/>
          <w:sz w:val="24"/>
          <w:szCs w:val="24"/>
        </w:rPr>
        <w:t>.</w:t>
      </w:r>
    </w:p>
    <w:p w:rsidR="00F464D2" w:rsidRDefault="00F464D2" w:rsidP="00EC4E5E">
      <w:pPr>
        <w:spacing w:line="360" w:lineRule="auto"/>
        <w:ind w:right="46"/>
        <w:rPr>
          <w:rFonts w:ascii="Arial" w:hAnsi="Arial" w:cs="Arial"/>
          <w:sz w:val="24"/>
          <w:szCs w:val="24"/>
        </w:rPr>
      </w:pPr>
      <w:r w:rsidRPr="00EC38EE">
        <w:rPr>
          <w:rFonts w:ascii="Arial" w:hAnsi="Arial" w:cs="Arial"/>
          <w:sz w:val="24"/>
          <w:szCs w:val="24"/>
        </w:rPr>
        <w:t xml:space="preserve">№ ___________          </w:t>
      </w:r>
      <w:proofErr w:type="gramStart"/>
      <w:r w:rsidRPr="00EC38EE">
        <w:rPr>
          <w:rFonts w:ascii="Arial" w:hAnsi="Arial" w:cs="Arial"/>
          <w:sz w:val="24"/>
          <w:szCs w:val="24"/>
        </w:rPr>
        <w:t>г</w:t>
      </w:r>
      <w:proofErr w:type="gramEnd"/>
      <w:r w:rsidRPr="00EC38EE">
        <w:rPr>
          <w:rFonts w:ascii="Arial" w:hAnsi="Arial" w:cs="Arial"/>
          <w:sz w:val="24"/>
          <w:szCs w:val="24"/>
        </w:rPr>
        <w:t>. Тюмень</w:t>
      </w:r>
    </w:p>
    <w:p w:rsidR="001A6693" w:rsidRDefault="001A6693" w:rsidP="003D560E">
      <w:pPr>
        <w:ind w:right="-28"/>
        <w:jc w:val="center"/>
        <w:rPr>
          <w:rFonts w:ascii="Arial" w:hAnsi="Arial"/>
          <w:b/>
          <w:sz w:val="27"/>
          <w:szCs w:val="27"/>
        </w:rPr>
      </w:pPr>
    </w:p>
    <w:p w:rsidR="00865225" w:rsidRDefault="00865225" w:rsidP="003D560E">
      <w:pPr>
        <w:ind w:right="-28"/>
        <w:jc w:val="center"/>
        <w:rPr>
          <w:rFonts w:ascii="Arial" w:hAnsi="Arial"/>
          <w:b/>
          <w:sz w:val="27"/>
          <w:szCs w:val="27"/>
        </w:rPr>
      </w:pPr>
    </w:p>
    <w:p w:rsidR="00864166" w:rsidRDefault="00864166" w:rsidP="003D560E">
      <w:pPr>
        <w:ind w:right="-28"/>
        <w:jc w:val="center"/>
        <w:rPr>
          <w:rFonts w:ascii="Arial" w:hAnsi="Arial"/>
          <w:b/>
          <w:sz w:val="27"/>
          <w:szCs w:val="27"/>
        </w:rPr>
      </w:pPr>
    </w:p>
    <w:p w:rsidR="00864166" w:rsidRDefault="00864166" w:rsidP="003D560E">
      <w:pPr>
        <w:ind w:right="-28"/>
        <w:jc w:val="center"/>
        <w:rPr>
          <w:rFonts w:ascii="Arial" w:hAnsi="Arial"/>
          <w:b/>
          <w:sz w:val="27"/>
          <w:szCs w:val="27"/>
        </w:rPr>
      </w:pPr>
    </w:p>
    <w:p w:rsidR="00864166" w:rsidRDefault="00864166" w:rsidP="003D560E">
      <w:pPr>
        <w:ind w:right="-28"/>
        <w:jc w:val="center"/>
        <w:rPr>
          <w:rFonts w:ascii="Arial" w:hAnsi="Arial"/>
          <w:b/>
          <w:sz w:val="27"/>
          <w:szCs w:val="27"/>
        </w:rPr>
      </w:pPr>
    </w:p>
    <w:p w:rsidR="00864166" w:rsidRDefault="00864166" w:rsidP="003D560E">
      <w:pPr>
        <w:ind w:right="-28"/>
        <w:jc w:val="center"/>
        <w:rPr>
          <w:rFonts w:ascii="Arial" w:hAnsi="Arial"/>
          <w:b/>
          <w:sz w:val="27"/>
          <w:szCs w:val="27"/>
        </w:rPr>
      </w:pPr>
    </w:p>
    <w:p w:rsidR="00864166" w:rsidRDefault="00864166" w:rsidP="003D560E">
      <w:pPr>
        <w:ind w:right="-28"/>
        <w:jc w:val="center"/>
        <w:rPr>
          <w:rFonts w:ascii="Arial" w:hAnsi="Arial"/>
          <w:b/>
          <w:sz w:val="27"/>
          <w:szCs w:val="27"/>
        </w:rPr>
      </w:pPr>
    </w:p>
    <w:p w:rsidR="00864166" w:rsidRDefault="00864166" w:rsidP="003D560E">
      <w:pPr>
        <w:ind w:right="-28"/>
        <w:jc w:val="center"/>
        <w:rPr>
          <w:rFonts w:ascii="Arial" w:hAnsi="Arial"/>
          <w:b/>
          <w:sz w:val="27"/>
          <w:szCs w:val="27"/>
        </w:rPr>
      </w:pPr>
    </w:p>
    <w:p w:rsidR="00864166" w:rsidRDefault="00864166" w:rsidP="003D560E">
      <w:pPr>
        <w:ind w:right="-28"/>
        <w:jc w:val="center"/>
        <w:rPr>
          <w:rFonts w:ascii="Arial" w:hAnsi="Arial"/>
          <w:b/>
          <w:sz w:val="27"/>
          <w:szCs w:val="27"/>
        </w:rPr>
      </w:pPr>
    </w:p>
    <w:p w:rsidR="00AE25F1" w:rsidRDefault="00AE25F1" w:rsidP="003D560E">
      <w:pPr>
        <w:ind w:right="-28"/>
        <w:jc w:val="center"/>
        <w:rPr>
          <w:rFonts w:ascii="Arial" w:hAnsi="Arial"/>
          <w:b/>
          <w:sz w:val="27"/>
          <w:szCs w:val="27"/>
        </w:rPr>
      </w:pPr>
    </w:p>
    <w:p w:rsidR="00AE25F1" w:rsidRDefault="00AE25F1" w:rsidP="003D560E">
      <w:pPr>
        <w:ind w:right="-28"/>
        <w:jc w:val="center"/>
        <w:rPr>
          <w:rFonts w:ascii="Arial" w:hAnsi="Arial"/>
          <w:b/>
          <w:sz w:val="27"/>
          <w:szCs w:val="27"/>
        </w:rPr>
      </w:pPr>
    </w:p>
    <w:p w:rsidR="00AE25F1" w:rsidRDefault="00AE25F1" w:rsidP="003D560E">
      <w:pPr>
        <w:ind w:right="-28"/>
        <w:jc w:val="center"/>
        <w:rPr>
          <w:rFonts w:ascii="Arial" w:hAnsi="Arial"/>
          <w:b/>
          <w:sz w:val="27"/>
          <w:szCs w:val="27"/>
        </w:rPr>
      </w:pPr>
    </w:p>
    <w:p w:rsidR="00AE25F1" w:rsidRDefault="00AE25F1" w:rsidP="003D560E">
      <w:pPr>
        <w:ind w:right="-28"/>
        <w:jc w:val="center"/>
        <w:rPr>
          <w:rFonts w:ascii="Arial" w:hAnsi="Arial"/>
          <w:b/>
          <w:sz w:val="27"/>
          <w:szCs w:val="27"/>
        </w:rPr>
      </w:pPr>
    </w:p>
    <w:p w:rsidR="00AE25F1" w:rsidRDefault="00AE25F1" w:rsidP="003D560E">
      <w:pPr>
        <w:ind w:right="-28"/>
        <w:jc w:val="center"/>
        <w:rPr>
          <w:rFonts w:ascii="Arial" w:hAnsi="Arial"/>
          <w:b/>
          <w:sz w:val="27"/>
          <w:szCs w:val="27"/>
        </w:rPr>
      </w:pPr>
    </w:p>
    <w:p w:rsidR="00AE25F1" w:rsidRDefault="00AE25F1" w:rsidP="003D560E">
      <w:pPr>
        <w:ind w:right="-28"/>
        <w:jc w:val="center"/>
        <w:rPr>
          <w:rFonts w:ascii="Arial" w:hAnsi="Arial"/>
          <w:b/>
          <w:sz w:val="27"/>
          <w:szCs w:val="27"/>
        </w:rPr>
      </w:pPr>
    </w:p>
    <w:p w:rsidR="00AE25F1" w:rsidRDefault="00AE25F1" w:rsidP="003D560E">
      <w:pPr>
        <w:ind w:right="-28"/>
        <w:jc w:val="center"/>
        <w:rPr>
          <w:rFonts w:ascii="Arial" w:hAnsi="Arial"/>
          <w:b/>
          <w:sz w:val="27"/>
          <w:szCs w:val="27"/>
        </w:rPr>
      </w:pPr>
    </w:p>
    <w:p w:rsidR="003D560E" w:rsidRPr="00E83F8B" w:rsidRDefault="003D560E" w:rsidP="003D560E">
      <w:pPr>
        <w:ind w:right="-28"/>
        <w:jc w:val="center"/>
        <w:rPr>
          <w:rFonts w:ascii="Arial" w:hAnsi="Arial"/>
          <w:b/>
          <w:sz w:val="27"/>
          <w:szCs w:val="27"/>
        </w:rPr>
      </w:pPr>
      <w:r w:rsidRPr="00E83F8B">
        <w:rPr>
          <w:rFonts w:ascii="Arial" w:hAnsi="Arial"/>
          <w:b/>
          <w:sz w:val="27"/>
          <w:szCs w:val="27"/>
        </w:rPr>
        <w:lastRenderedPageBreak/>
        <w:t>ПОЯСНИТЕЛЬНАЯ</w:t>
      </w:r>
      <w:r w:rsidRPr="00E83F8B">
        <w:rPr>
          <w:rFonts w:ascii="Arial" w:hAnsi="Arial"/>
          <w:b/>
          <w:sz w:val="26"/>
        </w:rPr>
        <w:t xml:space="preserve"> </w:t>
      </w:r>
      <w:r w:rsidRPr="00E83F8B">
        <w:rPr>
          <w:rFonts w:ascii="Arial" w:hAnsi="Arial"/>
          <w:b/>
          <w:sz w:val="27"/>
          <w:szCs w:val="27"/>
        </w:rPr>
        <w:t>ЗАПИСКА</w:t>
      </w:r>
    </w:p>
    <w:p w:rsidR="003D560E" w:rsidRPr="003D560E" w:rsidRDefault="003D560E" w:rsidP="003D560E">
      <w:pPr>
        <w:ind w:right="-28"/>
        <w:jc w:val="center"/>
        <w:rPr>
          <w:rFonts w:ascii="Arial" w:hAnsi="Arial" w:cs="Arial"/>
          <w:b/>
          <w:sz w:val="27"/>
          <w:szCs w:val="27"/>
        </w:rPr>
      </w:pPr>
      <w:r w:rsidRPr="003D560E">
        <w:rPr>
          <w:rFonts w:ascii="Arial" w:hAnsi="Arial" w:cs="Arial"/>
          <w:b/>
          <w:sz w:val="27"/>
          <w:szCs w:val="27"/>
        </w:rPr>
        <w:t xml:space="preserve">к проекту закона Тюменской области </w:t>
      </w:r>
    </w:p>
    <w:p w:rsidR="00864166" w:rsidRPr="00864166" w:rsidRDefault="00864166" w:rsidP="00864166">
      <w:pPr>
        <w:pStyle w:val="ConsPlusTitle"/>
        <w:ind w:right="46"/>
        <w:jc w:val="center"/>
        <w:rPr>
          <w:sz w:val="27"/>
          <w:szCs w:val="27"/>
        </w:rPr>
      </w:pPr>
      <w:r w:rsidRPr="00864166">
        <w:rPr>
          <w:sz w:val="27"/>
          <w:szCs w:val="27"/>
        </w:rPr>
        <w:t>«О</w:t>
      </w:r>
      <w:r w:rsidR="00AE25F1">
        <w:rPr>
          <w:sz w:val="27"/>
          <w:szCs w:val="27"/>
        </w:rPr>
        <w:t xml:space="preserve">б установлении доплаты к пенсии лицам, имеющим звание «Почетный гражданин Тюменской </w:t>
      </w:r>
      <w:r w:rsidRPr="00864166">
        <w:rPr>
          <w:sz w:val="27"/>
          <w:szCs w:val="27"/>
        </w:rPr>
        <w:t>области»</w:t>
      </w:r>
    </w:p>
    <w:p w:rsidR="003D560E" w:rsidRPr="00AE25F1" w:rsidRDefault="003D560E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7"/>
          <w:szCs w:val="27"/>
        </w:rPr>
      </w:pPr>
    </w:p>
    <w:p w:rsidR="00AE25F1" w:rsidRPr="00AE25F1" w:rsidRDefault="003D560E" w:rsidP="00AE25F1">
      <w:pPr>
        <w:pStyle w:val="ConsPlusTitle"/>
        <w:ind w:right="46" w:firstLine="709"/>
        <w:jc w:val="both"/>
        <w:rPr>
          <w:b w:val="0"/>
          <w:sz w:val="27"/>
          <w:szCs w:val="27"/>
        </w:rPr>
      </w:pPr>
      <w:proofErr w:type="gramStart"/>
      <w:r w:rsidRPr="00753E4E">
        <w:rPr>
          <w:b w:val="0"/>
          <w:sz w:val="27"/>
          <w:szCs w:val="27"/>
        </w:rPr>
        <w:t>Проект</w:t>
      </w:r>
      <w:r w:rsidR="0023290A" w:rsidRPr="00753E4E">
        <w:rPr>
          <w:b w:val="0"/>
          <w:sz w:val="27"/>
          <w:szCs w:val="27"/>
        </w:rPr>
        <w:t xml:space="preserve"> </w:t>
      </w:r>
      <w:r w:rsidRPr="00753E4E">
        <w:rPr>
          <w:b w:val="0"/>
          <w:sz w:val="27"/>
          <w:szCs w:val="27"/>
        </w:rPr>
        <w:t>закона Тюменск</w:t>
      </w:r>
      <w:r w:rsidR="00547984" w:rsidRPr="00753E4E">
        <w:rPr>
          <w:b w:val="0"/>
          <w:sz w:val="27"/>
          <w:szCs w:val="27"/>
        </w:rPr>
        <w:t>ой области «О</w:t>
      </w:r>
      <w:r w:rsidR="00AE25F1" w:rsidRPr="00753E4E">
        <w:rPr>
          <w:b w:val="0"/>
          <w:sz w:val="27"/>
          <w:szCs w:val="27"/>
        </w:rPr>
        <w:t>б установлении доплаты к пенсии лицам, имеющим звание «Почетный гражданин Тюменской области</w:t>
      </w:r>
      <w:r w:rsidR="0023290A" w:rsidRPr="00753E4E">
        <w:rPr>
          <w:b w:val="0"/>
          <w:sz w:val="27"/>
          <w:szCs w:val="27"/>
        </w:rPr>
        <w:t xml:space="preserve">» </w:t>
      </w:r>
      <w:r w:rsidR="0080763C" w:rsidRPr="00753E4E">
        <w:rPr>
          <w:b w:val="0"/>
          <w:sz w:val="27"/>
          <w:szCs w:val="27"/>
        </w:rPr>
        <w:t xml:space="preserve">разработан в </w:t>
      </w:r>
      <w:r w:rsidR="00AE25F1" w:rsidRPr="00753E4E">
        <w:rPr>
          <w:b w:val="0"/>
          <w:sz w:val="27"/>
          <w:szCs w:val="27"/>
        </w:rPr>
        <w:t xml:space="preserve">целях материального поощрения лиц, </w:t>
      </w:r>
      <w:r w:rsidR="00753E4E" w:rsidRPr="00753E4E">
        <w:rPr>
          <w:b w:val="0"/>
          <w:sz w:val="27"/>
          <w:szCs w:val="27"/>
        </w:rPr>
        <w:t xml:space="preserve">награжденных в соответствии с Законом Тюменской области от 05.02.1999 № 82 «О наградах и почетных званиях Тюменской области» званием «Почетный гражданин Тюменской области» </w:t>
      </w:r>
      <w:r w:rsidR="00AE25F1" w:rsidRPr="00753E4E">
        <w:rPr>
          <w:b w:val="0"/>
          <w:sz w:val="27"/>
          <w:szCs w:val="27"/>
        </w:rPr>
        <w:t>звание</w:t>
      </w:r>
      <w:r w:rsidR="00753E4E">
        <w:rPr>
          <w:b w:val="0"/>
          <w:sz w:val="27"/>
          <w:szCs w:val="27"/>
        </w:rPr>
        <w:t>м</w:t>
      </w:r>
      <w:r w:rsidR="00AE25F1" w:rsidRPr="00753E4E">
        <w:rPr>
          <w:b w:val="0"/>
          <w:sz w:val="27"/>
          <w:szCs w:val="27"/>
        </w:rPr>
        <w:t xml:space="preserve"> «Почетный гражданин Тюменской области</w:t>
      </w:r>
      <w:r w:rsidR="00BC2988">
        <w:rPr>
          <w:b w:val="0"/>
          <w:sz w:val="27"/>
          <w:szCs w:val="27"/>
        </w:rPr>
        <w:t>»</w:t>
      </w:r>
      <w:r w:rsidR="00AE25F1" w:rsidRPr="00753E4E">
        <w:rPr>
          <w:b w:val="0"/>
          <w:sz w:val="27"/>
          <w:szCs w:val="27"/>
        </w:rPr>
        <w:t xml:space="preserve"> и получающих пенсию в соответствии</w:t>
      </w:r>
      <w:r w:rsidR="00AE25F1" w:rsidRPr="00AE25F1">
        <w:rPr>
          <w:b w:val="0"/>
          <w:sz w:val="27"/>
          <w:szCs w:val="27"/>
        </w:rPr>
        <w:t xml:space="preserve"> с Федеральным </w:t>
      </w:r>
      <w:hyperlink r:id="rId8" w:history="1">
        <w:r w:rsidR="00AE25F1" w:rsidRPr="00AE25F1">
          <w:rPr>
            <w:b w:val="0"/>
            <w:sz w:val="27"/>
            <w:szCs w:val="27"/>
          </w:rPr>
          <w:t>законом</w:t>
        </w:r>
      </w:hyperlink>
      <w:r w:rsidR="00AE25F1" w:rsidRPr="00AE25F1">
        <w:rPr>
          <w:b w:val="0"/>
          <w:sz w:val="27"/>
          <w:szCs w:val="27"/>
        </w:rPr>
        <w:t xml:space="preserve"> «О трудовых пенсиях</w:t>
      </w:r>
      <w:proofErr w:type="gramEnd"/>
      <w:r w:rsidR="00AE25F1" w:rsidRPr="00AE25F1">
        <w:rPr>
          <w:b w:val="0"/>
          <w:sz w:val="27"/>
          <w:szCs w:val="27"/>
        </w:rPr>
        <w:t xml:space="preserve"> в Российской Федерации». </w:t>
      </w:r>
    </w:p>
    <w:p w:rsidR="00A74085" w:rsidRDefault="00A74085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AE25F1" w:rsidRPr="00AE25F1" w:rsidRDefault="00AE25F1" w:rsidP="00AE2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011A52" w:rsidRPr="00AE25F1" w:rsidRDefault="00011A52" w:rsidP="00AE25F1">
      <w:pPr>
        <w:ind w:firstLine="709"/>
        <w:jc w:val="both"/>
        <w:rPr>
          <w:rFonts w:ascii="Arial" w:hAnsi="Arial" w:cs="Arial"/>
          <w:sz w:val="27"/>
          <w:szCs w:val="27"/>
        </w:rPr>
      </w:pPr>
    </w:p>
    <w:p w:rsidR="00011A52" w:rsidRPr="00EC754A" w:rsidRDefault="00011A52" w:rsidP="003D560E">
      <w:pPr>
        <w:ind w:right="-28"/>
        <w:jc w:val="center"/>
        <w:rPr>
          <w:rFonts w:ascii="Arial" w:hAnsi="Arial" w:cs="Arial"/>
          <w:sz w:val="27"/>
          <w:szCs w:val="27"/>
        </w:rPr>
      </w:pPr>
    </w:p>
    <w:p w:rsidR="00011A52" w:rsidRDefault="00011A52" w:rsidP="003D560E">
      <w:pPr>
        <w:ind w:right="-28"/>
        <w:jc w:val="center"/>
        <w:rPr>
          <w:rFonts w:ascii="Arial" w:hAnsi="Arial" w:cs="Arial"/>
          <w:sz w:val="27"/>
          <w:szCs w:val="27"/>
        </w:rPr>
      </w:pPr>
    </w:p>
    <w:p w:rsidR="003648A5" w:rsidRPr="00EC754A" w:rsidRDefault="003648A5" w:rsidP="003D560E">
      <w:pPr>
        <w:ind w:right="-28"/>
        <w:jc w:val="center"/>
        <w:rPr>
          <w:rFonts w:ascii="Arial" w:hAnsi="Arial" w:cs="Arial"/>
          <w:sz w:val="27"/>
          <w:szCs w:val="27"/>
        </w:rPr>
      </w:pPr>
    </w:p>
    <w:p w:rsidR="00011A52" w:rsidRDefault="00011A52" w:rsidP="003D560E">
      <w:pPr>
        <w:ind w:right="-28"/>
        <w:jc w:val="center"/>
        <w:rPr>
          <w:rFonts w:ascii="Arial" w:hAnsi="Arial" w:cs="Arial"/>
          <w:sz w:val="27"/>
          <w:szCs w:val="27"/>
        </w:rPr>
      </w:pPr>
    </w:p>
    <w:p w:rsidR="00011A52" w:rsidRDefault="00011A52" w:rsidP="003D560E">
      <w:pPr>
        <w:ind w:right="-28"/>
        <w:jc w:val="center"/>
        <w:rPr>
          <w:rFonts w:ascii="Arial" w:hAnsi="Arial" w:cs="Arial"/>
          <w:sz w:val="27"/>
          <w:szCs w:val="27"/>
        </w:rPr>
      </w:pPr>
    </w:p>
    <w:p w:rsidR="00011A52" w:rsidRDefault="00011A52" w:rsidP="003D560E">
      <w:pPr>
        <w:ind w:right="-28"/>
        <w:jc w:val="center"/>
        <w:rPr>
          <w:rFonts w:ascii="Arial" w:hAnsi="Arial" w:cs="Arial"/>
          <w:sz w:val="27"/>
          <w:szCs w:val="27"/>
        </w:rPr>
      </w:pPr>
    </w:p>
    <w:p w:rsidR="003D560E" w:rsidRPr="005C4411" w:rsidRDefault="003D560E" w:rsidP="003D560E">
      <w:pPr>
        <w:ind w:right="-28"/>
        <w:jc w:val="center"/>
        <w:rPr>
          <w:rFonts w:ascii="Arial" w:hAnsi="Arial" w:cs="Arial"/>
          <w:b/>
          <w:sz w:val="27"/>
          <w:szCs w:val="27"/>
        </w:rPr>
      </w:pPr>
      <w:r w:rsidRPr="005C4411">
        <w:rPr>
          <w:rFonts w:ascii="Arial" w:hAnsi="Arial" w:cs="Arial"/>
          <w:b/>
          <w:sz w:val="27"/>
          <w:szCs w:val="27"/>
        </w:rPr>
        <w:lastRenderedPageBreak/>
        <w:t>ФИНАНСОВО-ЭКОНОМИЧЕСКОЕ ОБОСНОВАНИЕ</w:t>
      </w:r>
    </w:p>
    <w:p w:rsidR="003D560E" w:rsidRPr="001241D3" w:rsidRDefault="003D560E" w:rsidP="003D560E">
      <w:pPr>
        <w:ind w:right="-28"/>
        <w:jc w:val="center"/>
        <w:rPr>
          <w:rFonts w:ascii="Arial" w:hAnsi="Arial" w:cs="Arial"/>
          <w:b/>
          <w:sz w:val="27"/>
          <w:szCs w:val="27"/>
        </w:rPr>
      </w:pPr>
      <w:r w:rsidRPr="001241D3">
        <w:rPr>
          <w:rFonts w:ascii="Arial" w:hAnsi="Arial" w:cs="Arial"/>
          <w:b/>
          <w:sz w:val="27"/>
          <w:szCs w:val="27"/>
        </w:rPr>
        <w:t xml:space="preserve"> к проекту закона Тюменской области </w:t>
      </w:r>
    </w:p>
    <w:p w:rsidR="00F92D42" w:rsidRPr="0031530A" w:rsidRDefault="00105643" w:rsidP="00105643">
      <w:pPr>
        <w:pStyle w:val="ConsPlusTitle"/>
        <w:ind w:right="46"/>
        <w:jc w:val="center"/>
        <w:rPr>
          <w:sz w:val="27"/>
          <w:szCs w:val="27"/>
        </w:rPr>
      </w:pPr>
      <w:r w:rsidRPr="00864166">
        <w:rPr>
          <w:sz w:val="27"/>
          <w:szCs w:val="27"/>
        </w:rPr>
        <w:t>«О</w:t>
      </w:r>
      <w:r w:rsidR="00AE25F1">
        <w:rPr>
          <w:sz w:val="27"/>
          <w:szCs w:val="27"/>
        </w:rPr>
        <w:t xml:space="preserve">б установлении доплаты к пенсии лицам, имеющим звание «Почетный гражданин Тюменской </w:t>
      </w:r>
      <w:r w:rsidR="00AE25F1" w:rsidRPr="00864166">
        <w:rPr>
          <w:sz w:val="27"/>
          <w:szCs w:val="27"/>
        </w:rPr>
        <w:t>области»</w:t>
      </w:r>
    </w:p>
    <w:p w:rsidR="00F92D42" w:rsidRPr="000000D4" w:rsidRDefault="00F92D42" w:rsidP="00F92D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7"/>
          <w:szCs w:val="27"/>
        </w:rPr>
      </w:pPr>
    </w:p>
    <w:p w:rsidR="00F92D42" w:rsidRPr="00F92D42" w:rsidRDefault="008446C9" w:rsidP="00F92D42">
      <w:pPr>
        <w:pStyle w:val="ConsPlusTitle"/>
        <w:ind w:right="46"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Реализация п</w:t>
      </w:r>
      <w:r w:rsidR="00F92D42" w:rsidRPr="00F92D42">
        <w:rPr>
          <w:b w:val="0"/>
          <w:sz w:val="27"/>
          <w:szCs w:val="27"/>
        </w:rPr>
        <w:t>роект</w:t>
      </w:r>
      <w:r>
        <w:rPr>
          <w:b w:val="0"/>
          <w:sz w:val="27"/>
          <w:szCs w:val="27"/>
        </w:rPr>
        <w:t>а</w:t>
      </w:r>
      <w:r w:rsidR="00F92D42" w:rsidRPr="00F92D42">
        <w:rPr>
          <w:b w:val="0"/>
          <w:sz w:val="27"/>
          <w:szCs w:val="27"/>
        </w:rPr>
        <w:t xml:space="preserve"> закона Тюменск</w:t>
      </w:r>
      <w:r w:rsidR="00704EB9">
        <w:rPr>
          <w:b w:val="0"/>
          <w:sz w:val="27"/>
          <w:szCs w:val="27"/>
        </w:rPr>
        <w:t xml:space="preserve">ой области </w:t>
      </w:r>
      <w:r w:rsidR="00105643" w:rsidRPr="00AE25F1">
        <w:rPr>
          <w:b w:val="0"/>
          <w:sz w:val="27"/>
          <w:szCs w:val="27"/>
        </w:rPr>
        <w:t>«</w:t>
      </w:r>
      <w:r w:rsidR="00AE25F1" w:rsidRPr="00AE25F1">
        <w:rPr>
          <w:b w:val="0"/>
          <w:sz w:val="27"/>
          <w:szCs w:val="27"/>
        </w:rPr>
        <w:t>Об установлении доплаты к пенсии лицам, имеющим звание «Почетный гражданин Тюменской области»</w:t>
      </w:r>
      <w:r w:rsidR="00105643" w:rsidRPr="00AE25F1">
        <w:rPr>
          <w:b w:val="0"/>
          <w:sz w:val="27"/>
          <w:szCs w:val="27"/>
        </w:rPr>
        <w:t xml:space="preserve"> </w:t>
      </w:r>
      <w:r w:rsidR="00F92D42" w:rsidRPr="00AE25F1">
        <w:rPr>
          <w:b w:val="0"/>
          <w:sz w:val="27"/>
          <w:szCs w:val="27"/>
        </w:rPr>
        <w:t>по</w:t>
      </w:r>
      <w:r w:rsidR="00704EB9" w:rsidRPr="00AE25F1">
        <w:rPr>
          <w:b w:val="0"/>
          <w:sz w:val="27"/>
          <w:szCs w:val="27"/>
        </w:rPr>
        <w:t>требует</w:t>
      </w:r>
      <w:r w:rsidR="00F92D42" w:rsidRPr="00AE25F1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 xml:space="preserve">выделения </w:t>
      </w:r>
      <w:r w:rsidR="00F92D42" w:rsidRPr="00AE25F1">
        <w:rPr>
          <w:b w:val="0"/>
          <w:sz w:val="27"/>
          <w:szCs w:val="27"/>
        </w:rPr>
        <w:t>дополнительных</w:t>
      </w:r>
      <w:r w:rsidR="00F92D42" w:rsidRPr="00F92D42">
        <w:rPr>
          <w:b w:val="0"/>
          <w:sz w:val="27"/>
          <w:szCs w:val="27"/>
        </w:rPr>
        <w:t xml:space="preserve"> средств областного бюджета.</w:t>
      </w: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896AD6" w:rsidRDefault="00896AD6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8446C9" w:rsidRDefault="008446C9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8446C9" w:rsidRDefault="008446C9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343A87" w:rsidRDefault="00343A87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</w:p>
    <w:p w:rsidR="00544EB4" w:rsidRPr="00EC5050" w:rsidRDefault="00544EB4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  <w:r w:rsidRPr="00EC5050">
        <w:rPr>
          <w:rFonts w:ascii="Arial" w:hAnsi="Arial" w:cs="Arial"/>
          <w:b/>
          <w:sz w:val="27"/>
          <w:szCs w:val="27"/>
        </w:rPr>
        <w:lastRenderedPageBreak/>
        <w:t xml:space="preserve">Перечень </w:t>
      </w:r>
    </w:p>
    <w:p w:rsidR="00544EB4" w:rsidRPr="00EC5050" w:rsidRDefault="00544EB4" w:rsidP="004923DD">
      <w:pPr>
        <w:ind w:left="360" w:hanging="142"/>
        <w:jc w:val="center"/>
        <w:rPr>
          <w:rFonts w:ascii="Arial" w:hAnsi="Arial" w:cs="Arial"/>
          <w:b/>
          <w:sz w:val="27"/>
          <w:szCs w:val="27"/>
        </w:rPr>
      </w:pPr>
      <w:r w:rsidRPr="00EC5050">
        <w:rPr>
          <w:rFonts w:ascii="Arial" w:hAnsi="Arial" w:cs="Arial"/>
          <w:b/>
          <w:sz w:val="27"/>
          <w:szCs w:val="27"/>
        </w:rPr>
        <w:t xml:space="preserve">законов, подлежащих признанию </w:t>
      </w:r>
      <w:proofErr w:type="gramStart"/>
      <w:r w:rsidRPr="00EC5050">
        <w:rPr>
          <w:rFonts w:ascii="Arial" w:hAnsi="Arial" w:cs="Arial"/>
          <w:b/>
          <w:sz w:val="27"/>
          <w:szCs w:val="27"/>
        </w:rPr>
        <w:t>утратившими</w:t>
      </w:r>
      <w:proofErr w:type="gramEnd"/>
      <w:r w:rsidRPr="00EC5050">
        <w:rPr>
          <w:rFonts w:ascii="Arial" w:hAnsi="Arial" w:cs="Arial"/>
          <w:b/>
          <w:sz w:val="27"/>
          <w:szCs w:val="27"/>
        </w:rPr>
        <w:t xml:space="preserve"> силу,</w:t>
      </w:r>
    </w:p>
    <w:p w:rsidR="00EC5050" w:rsidRDefault="00544EB4" w:rsidP="00EC5050">
      <w:pPr>
        <w:pStyle w:val="ConsTitle"/>
        <w:ind w:right="46"/>
        <w:jc w:val="center"/>
        <w:rPr>
          <w:rFonts w:cs="Arial"/>
          <w:sz w:val="27"/>
          <w:szCs w:val="27"/>
        </w:rPr>
      </w:pPr>
      <w:r w:rsidRPr="00EC5050">
        <w:rPr>
          <w:rFonts w:cs="Arial"/>
          <w:sz w:val="27"/>
          <w:szCs w:val="27"/>
        </w:rPr>
        <w:t>приостановлению, изменению, дополнению или принятию в связи с принятием Закона Тюменской области</w:t>
      </w:r>
    </w:p>
    <w:p w:rsidR="00F92D42" w:rsidRPr="0031530A" w:rsidRDefault="00105643" w:rsidP="00F92D42">
      <w:pPr>
        <w:pStyle w:val="ConsPlusTitle"/>
        <w:ind w:right="46"/>
        <w:jc w:val="center"/>
        <w:rPr>
          <w:sz w:val="27"/>
          <w:szCs w:val="27"/>
        </w:rPr>
      </w:pPr>
      <w:r w:rsidRPr="00EC754A">
        <w:rPr>
          <w:sz w:val="27"/>
          <w:szCs w:val="27"/>
        </w:rPr>
        <w:t>«</w:t>
      </w:r>
      <w:r w:rsidR="00AE1D6C" w:rsidRPr="00864166">
        <w:rPr>
          <w:sz w:val="27"/>
          <w:szCs w:val="27"/>
        </w:rPr>
        <w:t>О</w:t>
      </w:r>
      <w:r w:rsidR="00AE1D6C">
        <w:rPr>
          <w:sz w:val="27"/>
          <w:szCs w:val="27"/>
        </w:rPr>
        <w:t xml:space="preserve">б установлении доплаты к пенсии лицам, имеющим звание «Почетный гражданин Тюменской </w:t>
      </w:r>
      <w:r w:rsidR="00AE1D6C" w:rsidRPr="00864166">
        <w:rPr>
          <w:sz w:val="27"/>
          <w:szCs w:val="27"/>
        </w:rPr>
        <w:t>области»</w:t>
      </w:r>
    </w:p>
    <w:p w:rsidR="00F92D42" w:rsidRPr="000000D4" w:rsidRDefault="00F92D42" w:rsidP="00F92D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7"/>
          <w:szCs w:val="27"/>
        </w:rPr>
      </w:pPr>
    </w:p>
    <w:p w:rsidR="00544EB4" w:rsidRPr="00F92D42" w:rsidRDefault="00544EB4" w:rsidP="00F92D42">
      <w:pPr>
        <w:ind w:firstLine="709"/>
        <w:jc w:val="both"/>
        <w:rPr>
          <w:rFonts w:ascii="Arial" w:hAnsi="Arial" w:cs="Arial"/>
          <w:sz w:val="27"/>
          <w:szCs w:val="27"/>
        </w:rPr>
      </w:pPr>
      <w:r w:rsidRPr="00F92D42">
        <w:rPr>
          <w:rFonts w:ascii="Arial" w:hAnsi="Arial" w:cs="Arial"/>
          <w:sz w:val="27"/>
          <w:szCs w:val="27"/>
        </w:rPr>
        <w:t xml:space="preserve">Принятие </w:t>
      </w:r>
      <w:r w:rsidR="0043789A" w:rsidRPr="00F92D42">
        <w:rPr>
          <w:rFonts w:ascii="Arial" w:hAnsi="Arial" w:cs="Arial"/>
          <w:sz w:val="27"/>
          <w:szCs w:val="27"/>
        </w:rPr>
        <w:t>З</w:t>
      </w:r>
      <w:r w:rsidRPr="00F92D42">
        <w:rPr>
          <w:rFonts w:ascii="Arial" w:hAnsi="Arial" w:cs="Arial"/>
          <w:sz w:val="27"/>
          <w:szCs w:val="27"/>
        </w:rPr>
        <w:t>акона Тюменской области</w:t>
      </w:r>
      <w:r w:rsidR="00324B55" w:rsidRPr="00F92D42">
        <w:rPr>
          <w:rFonts w:ascii="Arial" w:hAnsi="Arial" w:cs="Arial"/>
          <w:sz w:val="27"/>
          <w:szCs w:val="27"/>
        </w:rPr>
        <w:t xml:space="preserve"> </w:t>
      </w:r>
      <w:r w:rsidR="00105643" w:rsidRPr="00AE1D6C">
        <w:rPr>
          <w:rFonts w:ascii="Arial" w:hAnsi="Arial" w:cs="Arial"/>
          <w:sz w:val="27"/>
          <w:szCs w:val="27"/>
        </w:rPr>
        <w:t>«</w:t>
      </w:r>
      <w:r w:rsidR="00AE1D6C" w:rsidRPr="00AE1D6C">
        <w:rPr>
          <w:rFonts w:ascii="Arial" w:hAnsi="Arial" w:cs="Arial"/>
          <w:sz w:val="27"/>
          <w:szCs w:val="27"/>
        </w:rPr>
        <w:t>Об установлении доплаты к пенсии лицам, имеющим звание «Почетный гражданин Тюменской области»</w:t>
      </w:r>
      <w:r w:rsidR="00105643" w:rsidRPr="00AE1D6C">
        <w:rPr>
          <w:rFonts w:ascii="Arial" w:hAnsi="Arial" w:cs="Arial"/>
          <w:sz w:val="27"/>
          <w:szCs w:val="27"/>
        </w:rPr>
        <w:t xml:space="preserve"> </w:t>
      </w:r>
      <w:r w:rsidRPr="00AE1D6C">
        <w:rPr>
          <w:rFonts w:ascii="Arial" w:hAnsi="Arial" w:cs="Arial"/>
          <w:sz w:val="27"/>
          <w:szCs w:val="27"/>
        </w:rPr>
        <w:t>не потребует приостановления, внесения изменений, дополнений, признания</w:t>
      </w:r>
      <w:r w:rsidRPr="00F92D42">
        <w:rPr>
          <w:rFonts w:ascii="Arial" w:hAnsi="Arial" w:cs="Arial"/>
          <w:sz w:val="27"/>
          <w:szCs w:val="27"/>
        </w:rPr>
        <w:t xml:space="preserve"> </w:t>
      </w:r>
      <w:proofErr w:type="gramStart"/>
      <w:r w:rsidRPr="00F92D42">
        <w:rPr>
          <w:rFonts w:ascii="Arial" w:hAnsi="Arial" w:cs="Arial"/>
          <w:sz w:val="27"/>
          <w:szCs w:val="27"/>
        </w:rPr>
        <w:t>утратившими</w:t>
      </w:r>
      <w:proofErr w:type="gramEnd"/>
      <w:r w:rsidRPr="00F92D42">
        <w:rPr>
          <w:rFonts w:ascii="Arial" w:hAnsi="Arial" w:cs="Arial"/>
          <w:sz w:val="27"/>
          <w:szCs w:val="27"/>
        </w:rPr>
        <w:t xml:space="preserve"> силу, принятия  законов.</w:t>
      </w:r>
    </w:p>
    <w:p w:rsidR="00544EB4" w:rsidRPr="00F92D42" w:rsidRDefault="00544EB4" w:rsidP="0043789A">
      <w:pPr>
        <w:ind w:left="360" w:firstLine="709"/>
        <w:jc w:val="both"/>
        <w:rPr>
          <w:rFonts w:ascii="Arial" w:hAnsi="Arial" w:cs="Arial"/>
          <w:sz w:val="27"/>
          <w:szCs w:val="27"/>
        </w:rPr>
      </w:pPr>
    </w:p>
    <w:p w:rsidR="00544EB4" w:rsidRPr="00F92D42" w:rsidRDefault="00544EB4" w:rsidP="00544EB4">
      <w:pPr>
        <w:ind w:firstLine="708"/>
        <w:jc w:val="both"/>
        <w:rPr>
          <w:rFonts w:ascii="Arial" w:hAnsi="Arial" w:cs="Arial"/>
          <w:sz w:val="27"/>
          <w:szCs w:val="27"/>
        </w:rPr>
      </w:pPr>
    </w:p>
    <w:p w:rsidR="00544EB4" w:rsidRPr="00131FBA" w:rsidRDefault="00544EB4" w:rsidP="00544EB4">
      <w:pPr>
        <w:autoSpaceDE w:val="0"/>
        <w:autoSpaceDN w:val="0"/>
        <w:adjustRightInd w:val="0"/>
        <w:jc w:val="both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395C1A" w:rsidRDefault="00395C1A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D07F51" w:rsidRDefault="00D07F51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903213" w:rsidRDefault="00903213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896AD6" w:rsidRDefault="00896AD6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F92D42" w:rsidRDefault="00F92D42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D13BA0" w:rsidRDefault="00D13BA0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AE1D6C" w:rsidRDefault="00AE1D6C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AE1D6C" w:rsidRDefault="00AE1D6C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544EB4" w:rsidRDefault="00544EB4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3D560E" w:rsidRPr="00131FBA" w:rsidRDefault="003D560E" w:rsidP="003D560E">
      <w:pPr>
        <w:jc w:val="center"/>
        <w:rPr>
          <w:rFonts w:ascii="Arial" w:hAnsi="Arial" w:cs="Arial"/>
          <w:b/>
          <w:sz w:val="27"/>
          <w:szCs w:val="27"/>
        </w:rPr>
      </w:pPr>
      <w:r w:rsidRPr="00131FBA">
        <w:rPr>
          <w:rFonts w:ascii="Arial" w:hAnsi="Arial" w:cs="Arial"/>
          <w:b/>
          <w:sz w:val="27"/>
          <w:szCs w:val="27"/>
        </w:rPr>
        <w:t>С</w:t>
      </w:r>
      <w:r>
        <w:rPr>
          <w:rFonts w:ascii="Arial" w:hAnsi="Arial" w:cs="Arial"/>
          <w:b/>
          <w:sz w:val="27"/>
          <w:szCs w:val="27"/>
        </w:rPr>
        <w:t>правка</w:t>
      </w:r>
    </w:p>
    <w:p w:rsidR="003D560E" w:rsidRPr="00131FBA" w:rsidRDefault="003D560E" w:rsidP="003D560E">
      <w:pPr>
        <w:jc w:val="center"/>
        <w:rPr>
          <w:rFonts w:ascii="Arial" w:hAnsi="Arial" w:cs="Arial"/>
          <w:b/>
          <w:sz w:val="27"/>
          <w:szCs w:val="27"/>
        </w:rPr>
      </w:pPr>
      <w:r w:rsidRPr="00131FBA">
        <w:rPr>
          <w:rFonts w:ascii="Arial" w:hAnsi="Arial" w:cs="Arial"/>
          <w:b/>
          <w:sz w:val="27"/>
          <w:szCs w:val="27"/>
        </w:rPr>
        <w:t>о состоянии законодательства</w:t>
      </w:r>
    </w:p>
    <w:p w:rsidR="003D560E" w:rsidRPr="00131FBA" w:rsidRDefault="003D560E" w:rsidP="003D560E">
      <w:pPr>
        <w:jc w:val="center"/>
        <w:rPr>
          <w:rFonts w:ascii="Arial" w:hAnsi="Arial" w:cs="Arial"/>
          <w:b/>
          <w:sz w:val="27"/>
          <w:szCs w:val="27"/>
        </w:rPr>
      </w:pPr>
      <w:r w:rsidRPr="00131FBA">
        <w:rPr>
          <w:rFonts w:ascii="Arial" w:hAnsi="Arial" w:cs="Arial"/>
          <w:b/>
          <w:sz w:val="27"/>
          <w:szCs w:val="27"/>
        </w:rPr>
        <w:t xml:space="preserve"> в данной сфере правового регулирования</w:t>
      </w:r>
    </w:p>
    <w:p w:rsidR="003D560E" w:rsidRPr="00131FBA" w:rsidRDefault="003D560E" w:rsidP="003D560E">
      <w:pPr>
        <w:jc w:val="center"/>
        <w:rPr>
          <w:rFonts w:ascii="Arial" w:hAnsi="Arial" w:cs="Arial"/>
          <w:b/>
          <w:sz w:val="27"/>
          <w:szCs w:val="27"/>
        </w:rPr>
      </w:pPr>
    </w:p>
    <w:p w:rsidR="003D560E" w:rsidRPr="00162E6D" w:rsidRDefault="00E64473" w:rsidP="00162E6D">
      <w:pPr>
        <w:tabs>
          <w:tab w:val="left" w:pos="0"/>
          <w:tab w:val="left" w:pos="900"/>
        </w:tabs>
        <w:ind w:firstLine="709"/>
        <w:jc w:val="both"/>
        <w:rPr>
          <w:rFonts w:ascii="Arial" w:hAnsi="Arial" w:cs="Arial"/>
          <w:sz w:val="27"/>
          <w:szCs w:val="27"/>
        </w:rPr>
      </w:pPr>
      <w:r w:rsidRPr="00162E6D">
        <w:rPr>
          <w:rFonts w:ascii="Arial" w:hAnsi="Arial" w:cs="Arial"/>
          <w:sz w:val="27"/>
          <w:szCs w:val="27"/>
        </w:rPr>
        <w:t xml:space="preserve">1. </w:t>
      </w:r>
      <w:r w:rsidR="003D560E" w:rsidRPr="00162E6D">
        <w:rPr>
          <w:rFonts w:ascii="Arial" w:hAnsi="Arial" w:cs="Arial"/>
          <w:sz w:val="27"/>
          <w:szCs w:val="27"/>
        </w:rPr>
        <w:t>Конституция Российской Федерации.</w:t>
      </w:r>
    </w:p>
    <w:p w:rsidR="00891BB8" w:rsidRDefault="00E64473" w:rsidP="00162E6D">
      <w:pPr>
        <w:tabs>
          <w:tab w:val="left" w:pos="0"/>
          <w:tab w:val="left" w:pos="900"/>
        </w:tabs>
        <w:ind w:firstLine="709"/>
        <w:jc w:val="both"/>
        <w:rPr>
          <w:rFonts w:ascii="Arial" w:hAnsi="Arial" w:cs="Arial"/>
          <w:sz w:val="27"/>
          <w:szCs w:val="27"/>
        </w:rPr>
      </w:pPr>
      <w:r w:rsidRPr="00162E6D">
        <w:rPr>
          <w:rFonts w:ascii="Arial" w:hAnsi="Arial" w:cs="Arial"/>
          <w:sz w:val="27"/>
          <w:szCs w:val="27"/>
        </w:rPr>
        <w:t xml:space="preserve">2. </w:t>
      </w:r>
      <w:r w:rsidR="00891BB8" w:rsidRPr="00162E6D">
        <w:rPr>
          <w:rFonts w:ascii="Arial" w:hAnsi="Arial" w:cs="Arial"/>
          <w:sz w:val="27"/>
          <w:szCs w:val="27"/>
        </w:rPr>
        <w:t>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от 06.10.1999            № 184-ФЗ.</w:t>
      </w:r>
    </w:p>
    <w:p w:rsidR="00105643" w:rsidRDefault="00105643" w:rsidP="001056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3.</w:t>
      </w:r>
      <w:r w:rsidRPr="00EC754A">
        <w:rPr>
          <w:rFonts w:ascii="Arial" w:hAnsi="Arial" w:cs="Arial"/>
          <w:sz w:val="27"/>
          <w:szCs w:val="27"/>
        </w:rPr>
        <w:t xml:space="preserve"> </w:t>
      </w:r>
      <w:r w:rsidR="00AE1D6C">
        <w:rPr>
          <w:rFonts w:ascii="Arial" w:hAnsi="Arial" w:cs="Arial"/>
          <w:sz w:val="27"/>
          <w:szCs w:val="27"/>
        </w:rPr>
        <w:t>Закон Тюменской области «О наградах и почетных званиях Тюменской области» от 15.02.1999 № 82.</w:t>
      </w:r>
    </w:p>
    <w:sectPr w:rsidR="00105643" w:rsidSect="008B7059">
      <w:footerReference w:type="even" r:id="rId9"/>
      <w:footerReference w:type="default" r:id="rId10"/>
      <w:pgSz w:w="11906" w:h="16838"/>
      <w:pgMar w:top="1134" w:right="709" w:bottom="1134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19A" w:rsidRDefault="0004019A">
      <w:r>
        <w:separator/>
      </w:r>
    </w:p>
  </w:endnote>
  <w:endnote w:type="continuationSeparator" w:id="0">
    <w:p w:rsidR="0004019A" w:rsidRDefault="0004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E4E" w:rsidRDefault="00753E4E" w:rsidP="00BE48C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3E4E" w:rsidRDefault="00753E4E" w:rsidP="00BE48C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E4E" w:rsidRPr="00BE48CB" w:rsidRDefault="00753E4E" w:rsidP="00BE48CB">
    <w:pPr>
      <w:pStyle w:val="a5"/>
      <w:framePr w:wrap="around" w:vAnchor="text" w:hAnchor="margin" w:xAlign="right" w:y="1"/>
      <w:rPr>
        <w:rStyle w:val="a6"/>
        <w:rFonts w:ascii="Arial" w:hAnsi="Arial" w:cs="Arial"/>
      </w:rPr>
    </w:pPr>
    <w:r w:rsidRPr="00BE48CB">
      <w:rPr>
        <w:rStyle w:val="a6"/>
        <w:rFonts w:ascii="Arial" w:hAnsi="Arial" w:cs="Arial"/>
      </w:rPr>
      <w:fldChar w:fldCharType="begin"/>
    </w:r>
    <w:r w:rsidRPr="00BE48CB">
      <w:rPr>
        <w:rStyle w:val="a6"/>
        <w:rFonts w:ascii="Arial" w:hAnsi="Arial" w:cs="Arial"/>
      </w:rPr>
      <w:instrText xml:space="preserve">PAGE  </w:instrText>
    </w:r>
    <w:r w:rsidRPr="00BE48CB">
      <w:rPr>
        <w:rStyle w:val="a6"/>
        <w:rFonts w:ascii="Arial" w:hAnsi="Arial" w:cs="Arial"/>
      </w:rPr>
      <w:fldChar w:fldCharType="separate"/>
    </w:r>
    <w:r w:rsidR="0094372E">
      <w:rPr>
        <w:rStyle w:val="a6"/>
        <w:rFonts w:ascii="Arial" w:hAnsi="Arial" w:cs="Arial"/>
        <w:noProof/>
      </w:rPr>
      <w:t>6</w:t>
    </w:r>
    <w:r w:rsidRPr="00BE48CB">
      <w:rPr>
        <w:rStyle w:val="a6"/>
        <w:rFonts w:ascii="Arial" w:hAnsi="Arial" w:cs="Arial"/>
      </w:rPr>
      <w:fldChar w:fldCharType="end"/>
    </w:r>
  </w:p>
  <w:p w:rsidR="00753E4E" w:rsidRDefault="00753E4E" w:rsidP="00BE48C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19A" w:rsidRDefault="0004019A">
      <w:r>
        <w:separator/>
      </w:r>
    </w:p>
  </w:footnote>
  <w:footnote w:type="continuationSeparator" w:id="0">
    <w:p w:rsidR="0004019A" w:rsidRDefault="00040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3007"/>
    <w:multiLevelType w:val="hybridMultilevel"/>
    <w:tmpl w:val="13225498"/>
    <w:lvl w:ilvl="0" w:tplc="910C0B7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ED42A0A4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A9E32AA"/>
    <w:multiLevelType w:val="hybridMultilevel"/>
    <w:tmpl w:val="78D61D74"/>
    <w:lvl w:ilvl="0" w:tplc="894CD2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FDC3695"/>
    <w:multiLevelType w:val="hybridMultilevel"/>
    <w:tmpl w:val="7930A34E"/>
    <w:lvl w:ilvl="0" w:tplc="231AF88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41C3C"/>
    <w:multiLevelType w:val="hybridMultilevel"/>
    <w:tmpl w:val="CE4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3F16F6"/>
    <w:multiLevelType w:val="hybridMultilevel"/>
    <w:tmpl w:val="1FC2D19C"/>
    <w:lvl w:ilvl="0" w:tplc="ED42A0A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CDE582F"/>
    <w:multiLevelType w:val="hybridMultilevel"/>
    <w:tmpl w:val="86CE1B4A"/>
    <w:lvl w:ilvl="0" w:tplc="231AF88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E2261F7"/>
    <w:multiLevelType w:val="hybridMultilevel"/>
    <w:tmpl w:val="6CD4728A"/>
    <w:lvl w:ilvl="0" w:tplc="8EA4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A75093"/>
    <w:multiLevelType w:val="hybridMultilevel"/>
    <w:tmpl w:val="FE98D6BE"/>
    <w:lvl w:ilvl="0" w:tplc="7A5819B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EEE1AE6"/>
    <w:multiLevelType w:val="hybridMultilevel"/>
    <w:tmpl w:val="58BCA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EB0934"/>
    <w:multiLevelType w:val="hybridMultilevel"/>
    <w:tmpl w:val="46A45EEA"/>
    <w:lvl w:ilvl="0" w:tplc="F384B9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B18"/>
    <w:rsid w:val="000000D4"/>
    <w:rsid w:val="00000364"/>
    <w:rsid w:val="00002562"/>
    <w:rsid w:val="00002763"/>
    <w:rsid w:val="00004EE4"/>
    <w:rsid w:val="00006543"/>
    <w:rsid w:val="00006B5A"/>
    <w:rsid w:val="0001041E"/>
    <w:rsid w:val="00011A52"/>
    <w:rsid w:val="00013BCD"/>
    <w:rsid w:val="00015D9F"/>
    <w:rsid w:val="00015F1B"/>
    <w:rsid w:val="000163BF"/>
    <w:rsid w:val="00016E3F"/>
    <w:rsid w:val="00016FAD"/>
    <w:rsid w:val="00021E7B"/>
    <w:rsid w:val="0002424F"/>
    <w:rsid w:val="000259F5"/>
    <w:rsid w:val="0002795D"/>
    <w:rsid w:val="00033969"/>
    <w:rsid w:val="00033D3A"/>
    <w:rsid w:val="000354FB"/>
    <w:rsid w:val="000356ED"/>
    <w:rsid w:val="00036039"/>
    <w:rsid w:val="00037CA8"/>
    <w:rsid w:val="0004019A"/>
    <w:rsid w:val="000404DD"/>
    <w:rsid w:val="00040AF8"/>
    <w:rsid w:val="00041166"/>
    <w:rsid w:val="000416C2"/>
    <w:rsid w:val="00041E62"/>
    <w:rsid w:val="00045B55"/>
    <w:rsid w:val="00046BA5"/>
    <w:rsid w:val="00050834"/>
    <w:rsid w:val="000513E7"/>
    <w:rsid w:val="00051793"/>
    <w:rsid w:val="000530C9"/>
    <w:rsid w:val="0005313A"/>
    <w:rsid w:val="0005519D"/>
    <w:rsid w:val="00055D14"/>
    <w:rsid w:val="00056325"/>
    <w:rsid w:val="0005784F"/>
    <w:rsid w:val="000600A6"/>
    <w:rsid w:val="000604F5"/>
    <w:rsid w:val="000626CB"/>
    <w:rsid w:val="0006275E"/>
    <w:rsid w:val="00063902"/>
    <w:rsid w:val="00071D4A"/>
    <w:rsid w:val="0008037A"/>
    <w:rsid w:val="00080884"/>
    <w:rsid w:val="000827A2"/>
    <w:rsid w:val="0008471F"/>
    <w:rsid w:val="00085266"/>
    <w:rsid w:val="00087407"/>
    <w:rsid w:val="0009030F"/>
    <w:rsid w:val="0009082C"/>
    <w:rsid w:val="00096CE8"/>
    <w:rsid w:val="00097BB2"/>
    <w:rsid w:val="000A04C6"/>
    <w:rsid w:val="000A0C75"/>
    <w:rsid w:val="000A1D86"/>
    <w:rsid w:val="000A23E7"/>
    <w:rsid w:val="000A2E5F"/>
    <w:rsid w:val="000A2EC7"/>
    <w:rsid w:val="000A3E78"/>
    <w:rsid w:val="000A47BD"/>
    <w:rsid w:val="000A673D"/>
    <w:rsid w:val="000A7F13"/>
    <w:rsid w:val="000B1206"/>
    <w:rsid w:val="000B7A0D"/>
    <w:rsid w:val="000B7C50"/>
    <w:rsid w:val="000C1B3A"/>
    <w:rsid w:val="000C264E"/>
    <w:rsid w:val="000C2F81"/>
    <w:rsid w:val="000C5E9C"/>
    <w:rsid w:val="000C7D3C"/>
    <w:rsid w:val="000D0B7B"/>
    <w:rsid w:val="000D1D4C"/>
    <w:rsid w:val="000D6D73"/>
    <w:rsid w:val="000D7B9C"/>
    <w:rsid w:val="000E158A"/>
    <w:rsid w:val="000E1F45"/>
    <w:rsid w:val="000E7A68"/>
    <w:rsid w:val="000E7B2E"/>
    <w:rsid w:val="000F0FB3"/>
    <w:rsid w:val="000F12F0"/>
    <w:rsid w:val="000F1637"/>
    <w:rsid w:val="000F173B"/>
    <w:rsid w:val="000F3CD5"/>
    <w:rsid w:val="000F4958"/>
    <w:rsid w:val="000F5634"/>
    <w:rsid w:val="000F58F7"/>
    <w:rsid w:val="00100A5B"/>
    <w:rsid w:val="00103719"/>
    <w:rsid w:val="00104738"/>
    <w:rsid w:val="00104831"/>
    <w:rsid w:val="00105643"/>
    <w:rsid w:val="001056AB"/>
    <w:rsid w:val="001058EB"/>
    <w:rsid w:val="0010594B"/>
    <w:rsid w:val="00106538"/>
    <w:rsid w:val="0010667C"/>
    <w:rsid w:val="0010668E"/>
    <w:rsid w:val="00107E77"/>
    <w:rsid w:val="00113FF8"/>
    <w:rsid w:val="0011495A"/>
    <w:rsid w:val="001153ED"/>
    <w:rsid w:val="001175AD"/>
    <w:rsid w:val="00120A9C"/>
    <w:rsid w:val="001227DB"/>
    <w:rsid w:val="00123329"/>
    <w:rsid w:val="001266AA"/>
    <w:rsid w:val="00130463"/>
    <w:rsid w:val="0013180E"/>
    <w:rsid w:val="001321E6"/>
    <w:rsid w:val="00132D92"/>
    <w:rsid w:val="00133CE7"/>
    <w:rsid w:val="00133ECA"/>
    <w:rsid w:val="0013430D"/>
    <w:rsid w:val="0013461F"/>
    <w:rsid w:val="00142122"/>
    <w:rsid w:val="00143126"/>
    <w:rsid w:val="00143154"/>
    <w:rsid w:val="001435DC"/>
    <w:rsid w:val="00143E62"/>
    <w:rsid w:val="00144111"/>
    <w:rsid w:val="0014521C"/>
    <w:rsid w:val="00147C5A"/>
    <w:rsid w:val="00152291"/>
    <w:rsid w:val="0015479D"/>
    <w:rsid w:val="001562DD"/>
    <w:rsid w:val="00157F48"/>
    <w:rsid w:val="00162E6D"/>
    <w:rsid w:val="0016419A"/>
    <w:rsid w:val="001708D4"/>
    <w:rsid w:val="00171C33"/>
    <w:rsid w:val="0017203B"/>
    <w:rsid w:val="001739BD"/>
    <w:rsid w:val="00176364"/>
    <w:rsid w:val="00176A60"/>
    <w:rsid w:val="00177A3D"/>
    <w:rsid w:val="00177A98"/>
    <w:rsid w:val="001800CE"/>
    <w:rsid w:val="00181693"/>
    <w:rsid w:val="00182F29"/>
    <w:rsid w:val="00183E59"/>
    <w:rsid w:val="00186436"/>
    <w:rsid w:val="00186CEF"/>
    <w:rsid w:val="001904C5"/>
    <w:rsid w:val="0019155F"/>
    <w:rsid w:val="00191E68"/>
    <w:rsid w:val="0019387A"/>
    <w:rsid w:val="001938F4"/>
    <w:rsid w:val="00195C88"/>
    <w:rsid w:val="001A0AB9"/>
    <w:rsid w:val="001A0C17"/>
    <w:rsid w:val="001A1C8E"/>
    <w:rsid w:val="001A2CF6"/>
    <w:rsid w:val="001A4D21"/>
    <w:rsid w:val="001A6693"/>
    <w:rsid w:val="001B2D47"/>
    <w:rsid w:val="001B3223"/>
    <w:rsid w:val="001B421E"/>
    <w:rsid w:val="001B4638"/>
    <w:rsid w:val="001B645D"/>
    <w:rsid w:val="001B672A"/>
    <w:rsid w:val="001C00DC"/>
    <w:rsid w:val="001C15B3"/>
    <w:rsid w:val="001C15DD"/>
    <w:rsid w:val="001C1900"/>
    <w:rsid w:val="001C4A3A"/>
    <w:rsid w:val="001C6EE2"/>
    <w:rsid w:val="001C7F3B"/>
    <w:rsid w:val="001D0F13"/>
    <w:rsid w:val="001D0F88"/>
    <w:rsid w:val="001D3C86"/>
    <w:rsid w:val="001D3EB2"/>
    <w:rsid w:val="001D4555"/>
    <w:rsid w:val="001D488A"/>
    <w:rsid w:val="001D4FC8"/>
    <w:rsid w:val="001D505E"/>
    <w:rsid w:val="001D6932"/>
    <w:rsid w:val="001D77A2"/>
    <w:rsid w:val="001E0176"/>
    <w:rsid w:val="001E06A2"/>
    <w:rsid w:val="001E0AB9"/>
    <w:rsid w:val="001E10F7"/>
    <w:rsid w:val="001E1BD1"/>
    <w:rsid w:val="001E2B10"/>
    <w:rsid w:val="001E2BB6"/>
    <w:rsid w:val="001E3E27"/>
    <w:rsid w:val="001E4AC2"/>
    <w:rsid w:val="001E5BF0"/>
    <w:rsid w:val="001E74F6"/>
    <w:rsid w:val="001F1B1B"/>
    <w:rsid w:val="001F519E"/>
    <w:rsid w:val="001F547E"/>
    <w:rsid w:val="001F5C2C"/>
    <w:rsid w:val="001F7621"/>
    <w:rsid w:val="0020004F"/>
    <w:rsid w:val="00200B2E"/>
    <w:rsid w:val="00200F3A"/>
    <w:rsid w:val="00206AD5"/>
    <w:rsid w:val="002072B4"/>
    <w:rsid w:val="0021040D"/>
    <w:rsid w:val="00210B52"/>
    <w:rsid w:val="00211561"/>
    <w:rsid w:val="00212567"/>
    <w:rsid w:val="00214FBD"/>
    <w:rsid w:val="002174AC"/>
    <w:rsid w:val="00221091"/>
    <w:rsid w:val="00223574"/>
    <w:rsid w:val="00227131"/>
    <w:rsid w:val="00227255"/>
    <w:rsid w:val="002320DC"/>
    <w:rsid w:val="00232430"/>
    <w:rsid w:val="0023290A"/>
    <w:rsid w:val="00233DA9"/>
    <w:rsid w:val="002343DD"/>
    <w:rsid w:val="00241A90"/>
    <w:rsid w:val="00243E37"/>
    <w:rsid w:val="002474A5"/>
    <w:rsid w:val="00250AF4"/>
    <w:rsid w:val="00251369"/>
    <w:rsid w:val="002545C2"/>
    <w:rsid w:val="00256903"/>
    <w:rsid w:val="0025736B"/>
    <w:rsid w:val="002604D2"/>
    <w:rsid w:val="00260CCD"/>
    <w:rsid w:val="00260D63"/>
    <w:rsid w:val="002612AB"/>
    <w:rsid w:val="00262E78"/>
    <w:rsid w:val="002657C2"/>
    <w:rsid w:val="0026701A"/>
    <w:rsid w:val="002675CD"/>
    <w:rsid w:val="0026762A"/>
    <w:rsid w:val="00267D8A"/>
    <w:rsid w:val="002705B9"/>
    <w:rsid w:val="00270F43"/>
    <w:rsid w:val="002718BD"/>
    <w:rsid w:val="00272DF3"/>
    <w:rsid w:val="00276396"/>
    <w:rsid w:val="002770B4"/>
    <w:rsid w:val="00277286"/>
    <w:rsid w:val="00280205"/>
    <w:rsid w:val="002802B2"/>
    <w:rsid w:val="00282062"/>
    <w:rsid w:val="0028516D"/>
    <w:rsid w:val="00285AE7"/>
    <w:rsid w:val="00285DC2"/>
    <w:rsid w:val="0028653B"/>
    <w:rsid w:val="00286757"/>
    <w:rsid w:val="00287ABB"/>
    <w:rsid w:val="00287C18"/>
    <w:rsid w:val="00290271"/>
    <w:rsid w:val="0029248E"/>
    <w:rsid w:val="002932B8"/>
    <w:rsid w:val="002961C9"/>
    <w:rsid w:val="00296DE9"/>
    <w:rsid w:val="00297F31"/>
    <w:rsid w:val="00297F88"/>
    <w:rsid w:val="002A0E17"/>
    <w:rsid w:val="002A1ABD"/>
    <w:rsid w:val="002A2919"/>
    <w:rsid w:val="002A4F1B"/>
    <w:rsid w:val="002A6D10"/>
    <w:rsid w:val="002B2279"/>
    <w:rsid w:val="002B2447"/>
    <w:rsid w:val="002B2D15"/>
    <w:rsid w:val="002B2D64"/>
    <w:rsid w:val="002B3B29"/>
    <w:rsid w:val="002B5CFE"/>
    <w:rsid w:val="002B6F45"/>
    <w:rsid w:val="002C156B"/>
    <w:rsid w:val="002C1618"/>
    <w:rsid w:val="002C1A96"/>
    <w:rsid w:val="002C2784"/>
    <w:rsid w:val="002C2A05"/>
    <w:rsid w:val="002C3F16"/>
    <w:rsid w:val="002C5499"/>
    <w:rsid w:val="002C6C82"/>
    <w:rsid w:val="002D152A"/>
    <w:rsid w:val="002D1666"/>
    <w:rsid w:val="002D38FE"/>
    <w:rsid w:val="002D4A7A"/>
    <w:rsid w:val="002D5009"/>
    <w:rsid w:val="002D6A5E"/>
    <w:rsid w:val="002E0C46"/>
    <w:rsid w:val="002E4116"/>
    <w:rsid w:val="002E49EC"/>
    <w:rsid w:val="002E6910"/>
    <w:rsid w:val="002E75E7"/>
    <w:rsid w:val="002E7F37"/>
    <w:rsid w:val="002F02D3"/>
    <w:rsid w:val="002F0937"/>
    <w:rsid w:val="002F18DB"/>
    <w:rsid w:val="002F4986"/>
    <w:rsid w:val="002F6A6E"/>
    <w:rsid w:val="00300EE8"/>
    <w:rsid w:val="0030223C"/>
    <w:rsid w:val="00304540"/>
    <w:rsid w:val="0030458D"/>
    <w:rsid w:val="00304A4B"/>
    <w:rsid w:val="00305429"/>
    <w:rsid w:val="00305956"/>
    <w:rsid w:val="003059D3"/>
    <w:rsid w:val="00306474"/>
    <w:rsid w:val="003074A9"/>
    <w:rsid w:val="003074DE"/>
    <w:rsid w:val="003079B1"/>
    <w:rsid w:val="003128AD"/>
    <w:rsid w:val="003131EE"/>
    <w:rsid w:val="00313244"/>
    <w:rsid w:val="00313D64"/>
    <w:rsid w:val="00314064"/>
    <w:rsid w:val="00314C48"/>
    <w:rsid w:val="0031530A"/>
    <w:rsid w:val="003174CB"/>
    <w:rsid w:val="00321099"/>
    <w:rsid w:val="00321347"/>
    <w:rsid w:val="00321C33"/>
    <w:rsid w:val="003224D0"/>
    <w:rsid w:val="0032318C"/>
    <w:rsid w:val="00324094"/>
    <w:rsid w:val="00324B55"/>
    <w:rsid w:val="00324F25"/>
    <w:rsid w:val="00330800"/>
    <w:rsid w:val="00330C4D"/>
    <w:rsid w:val="00330CC4"/>
    <w:rsid w:val="00330EA5"/>
    <w:rsid w:val="0033218A"/>
    <w:rsid w:val="00332379"/>
    <w:rsid w:val="00333384"/>
    <w:rsid w:val="00335E06"/>
    <w:rsid w:val="00341B07"/>
    <w:rsid w:val="00342538"/>
    <w:rsid w:val="0034397D"/>
    <w:rsid w:val="00343A87"/>
    <w:rsid w:val="003467A7"/>
    <w:rsid w:val="00350FB0"/>
    <w:rsid w:val="00352276"/>
    <w:rsid w:val="003527CF"/>
    <w:rsid w:val="00352E99"/>
    <w:rsid w:val="00353DD6"/>
    <w:rsid w:val="00353DF1"/>
    <w:rsid w:val="00353EFC"/>
    <w:rsid w:val="00356269"/>
    <w:rsid w:val="003625D5"/>
    <w:rsid w:val="00363B3D"/>
    <w:rsid w:val="003648A5"/>
    <w:rsid w:val="0036675E"/>
    <w:rsid w:val="00366B02"/>
    <w:rsid w:val="00366F82"/>
    <w:rsid w:val="00367FF7"/>
    <w:rsid w:val="00370617"/>
    <w:rsid w:val="0037268C"/>
    <w:rsid w:val="003734A7"/>
    <w:rsid w:val="003735AE"/>
    <w:rsid w:val="00373B1C"/>
    <w:rsid w:val="003740BD"/>
    <w:rsid w:val="0037423D"/>
    <w:rsid w:val="00376EDF"/>
    <w:rsid w:val="00377444"/>
    <w:rsid w:val="0038072A"/>
    <w:rsid w:val="0038117C"/>
    <w:rsid w:val="00381410"/>
    <w:rsid w:val="003830D5"/>
    <w:rsid w:val="003838DF"/>
    <w:rsid w:val="0038399B"/>
    <w:rsid w:val="003909FE"/>
    <w:rsid w:val="0039179A"/>
    <w:rsid w:val="00392A5B"/>
    <w:rsid w:val="00392CA4"/>
    <w:rsid w:val="003944DC"/>
    <w:rsid w:val="00394B59"/>
    <w:rsid w:val="00395048"/>
    <w:rsid w:val="00395BF8"/>
    <w:rsid w:val="00395C1A"/>
    <w:rsid w:val="00395F00"/>
    <w:rsid w:val="003A1079"/>
    <w:rsid w:val="003A3A20"/>
    <w:rsid w:val="003A3C50"/>
    <w:rsid w:val="003A5B41"/>
    <w:rsid w:val="003A67A7"/>
    <w:rsid w:val="003A6AAE"/>
    <w:rsid w:val="003A6C49"/>
    <w:rsid w:val="003B4BBC"/>
    <w:rsid w:val="003B4CC6"/>
    <w:rsid w:val="003B5210"/>
    <w:rsid w:val="003B533D"/>
    <w:rsid w:val="003B6C61"/>
    <w:rsid w:val="003C0CAD"/>
    <w:rsid w:val="003C2145"/>
    <w:rsid w:val="003C36BC"/>
    <w:rsid w:val="003C4919"/>
    <w:rsid w:val="003C6482"/>
    <w:rsid w:val="003C71D1"/>
    <w:rsid w:val="003C7398"/>
    <w:rsid w:val="003D1206"/>
    <w:rsid w:val="003D3917"/>
    <w:rsid w:val="003D3A16"/>
    <w:rsid w:val="003D560E"/>
    <w:rsid w:val="003D6090"/>
    <w:rsid w:val="003D7219"/>
    <w:rsid w:val="003D7E9B"/>
    <w:rsid w:val="003E0D25"/>
    <w:rsid w:val="003E0DD5"/>
    <w:rsid w:val="003E1822"/>
    <w:rsid w:val="003E3CA9"/>
    <w:rsid w:val="003E479C"/>
    <w:rsid w:val="003E4834"/>
    <w:rsid w:val="003E4F37"/>
    <w:rsid w:val="003E7DF9"/>
    <w:rsid w:val="003F49C7"/>
    <w:rsid w:val="003F4EAE"/>
    <w:rsid w:val="003F5BD3"/>
    <w:rsid w:val="003F6A1F"/>
    <w:rsid w:val="004002F4"/>
    <w:rsid w:val="0040032F"/>
    <w:rsid w:val="00400CF0"/>
    <w:rsid w:val="00402720"/>
    <w:rsid w:val="004030DF"/>
    <w:rsid w:val="004058D2"/>
    <w:rsid w:val="00406659"/>
    <w:rsid w:val="00406E8A"/>
    <w:rsid w:val="00412202"/>
    <w:rsid w:val="00412A12"/>
    <w:rsid w:val="004132CF"/>
    <w:rsid w:val="00413EAB"/>
    <w:rsid w:val="00414B2A"/>
    <w:rsid w:val="004150EA"/>
    <w:rsid w:val="00415DC6"/>
    <w:rsid w:val="004166FF"/>
    <w:rsid w:val="00416F69"/>
    <w:rsid w:val="0042127C"/>
    <w:rsid w:val="00424279"/>
    <w:rsid w:val="00425FD3"/>
    <w:rsid w:val="004262A6"/>
    <w:rsid w:val="00427570"/>
    <w:rsid w:val="00427C56"/>
    <w:rsid w:val="00430179"/>
    <w:rsid w:val="00430323"/>
    <w:rsid w:val="00431CC3"/>
    <w:rsid w:val="0043372C"/>
    <w:rsid w:val="004338A0"/>
    <w:rsid w:val="0043406A"/>
    <w:rsid w:val="004352F4"/>
    <w:rsid w:val="00435979"/>
    <w:rsid w:val="0043789A"/>
    <w:rsid w:val="00442896"/>
    <w:rsid w:val="00443082"/>
    <w:rsid w:val="00443C5C"/>
    <w:rsid w:val="004459C5"/>
    <w:rsid w:val="00450258"/>
    <w:rsid w:val="0045029B"/>
    <w:rsid w:val="00450FA7"/>
    <w:rsid w:val="00452BC1"/>
    <w:rsid w:val="00452D10"/>
    <w:rsid w:val="00453474"/>
    <w:rsid w:val="00457E7C"/>
    <w:rsid w:val="004609A8"/>
    <w:rsid w:val="00461C8E"/>
    <w:rsid w:val="004632C1"/>
    <w:rsid w:val="004634AB"/>
    <w:rsid w:val="004648E8"/>
    <w:rsid w:val="00465293"/>
    <w:rsid w:val="00465C52"/>
    <w:rsid w:val="004667D5"/>
    <w:rsid w:val="0046710A"/>
    <w:rsid w:val="00472318"/>
    <w:rsid w:val="00472446"/>
    <w:rsid w:val="00474989"/>
    <w:rsid w:val="00474B58"/>
    <w:rsid w:val="0047703C"/>
    <w:rsid w:val="00481208"/>
    <w:rsid w:val="004817AD"/>
    <w:rsid w:val="004818DD"/>
    <w:rsid w:val="004825E7"/>
    <w:rsid w:val="00486B5D"/>
    <w:rsid w:val="00487E15"/>
    <w:rsid w:val="00490DD9"/>
    <w:rsid w:val="004923DD"/>
    <w:rsid w:val="00492B9B"/>
    <w:rsid w:val="00493F23"/>
    <w:rsid w:val="00494C04"/>
    <w:rsid w:val="004A0D0A"/>
    <w:rsid w:val="004A0E75"/>
    <w:rsid w:val="004A1ED4"/>
    <w:rsid w:val="004A2B2B"/>
    <w:rsid w:val="004A36AE"/>
    <w:rsid w:val="004A37B5"/>
    <w:rsid w:val="004A4001"/>
    <w:rsid w:val="004A4912"/>
    <w:rsid w:val="004B385B"/>
    <w:rsid w:val="004B40F3"/>
    <w:rsid w:val="004B55E6"/>
    <w:rsid w:val="004B5C13"/>
    <w:rsid w:val="004B62F8"/>
    <w:rsid w:val="004C047F"/>
    <w:rsid w:val="004C15DC"/>
    <w:rsid w:val="004C3112"/>
    <w:rsid w:val="004C3598"/>
    <w:rsid w:val="004C42AC"/>
    <w:rsid w:val="004C5452"/>
    <w:rsid w:val="004D07B6"/>
    <w:rsid w:val="004D256A"/>
    <w:rsid w:val="004D6C8B"/>
    <w:rsid w:val="004D6C94"/>
    <w:rsid w:val="004D73A4"/>
    <w:rsid w:val="004E33C8"/>
    <w:rsid w:val="004E5A79"/>
    <w:rsid w:val="004E6606"/>
    <w:rsid w:val="004E6997"/>
    <w:rsid w:val="004E7234"/>
    <w:rsid w:val="004F3244"/>
    <w:rsid w:val="004F4206"/>
    <w:rsid w:val="004F46E8"/>
    <w:rsid w:val="004F534B"/>
    <w:rsid w:val="004F65AC"/>
    <w:rsid w:val="004F7141"/>
    <w:rsid w:val="00502203"/>
    <w:rsid w:val="0050234A"/>
    <w:rsid w:val="0050251F"/>
    <w:rsid w:val="00502B31"/>
    <w:rsid w:val="00502CB3"/>
    <w:rsid w:val="005035F6"/>
    <w:rsid w:val="0051248B"/>
    <w:rsid w:val="00512A4C"/>
    <w:rsid w:val="00513A1E"/>
    <w:rsid w:val="00514397"/>
    <w:rsid w:val="00515993"/>
    <w:rsid w:val="00516369"/>
    <w:rsid w:val="00516DAB"/>
    <w:rsid w:val="005177E4"/>
    <w:rsid w:val="00520B5B"/>
    <w:rsid w:val="00521B79"/>
    <w:rsid w:val="00522A29"/>
    <w:rsid w:val="005242E9"/>
    <w:rsid w:val="0052470A"/>
    <w:rsid w:val="005279A3"/>
    <w:rsid w:val="005279B1"/>
    <w:rsid w:val="0053067A"/>
    <w:rsid w:val="00530B1D"/>
    <w:rsid w:val="00530BBF"/>
    <w:rsid w:val="005315B4"/>
    <w:rsid w:val="00532456"/>
    <w:rsid w:val="00532854"/>
    <w:rsid w:val="00532BDE"/>
    <w:rsid w:val="00532D04"/>
    <w:rsid w:val="00536008"/>
    <w:rsid w:val="00536EC6"/>
    <w:rsid w:val="00537131"/>
    <w:rsid w:val="00541EC1"/>
    <w:rsid w:val="00542A42"/>
    <w:rsid w:val="00544EB4"/>
    <w:rsid w:val="00546A61"/>
    <w:rsid w:val="00546D19"/>
    <w:rsid w:val="00547984"/>
    <w:rsid w:val="0055168D"/>
    <w:rsid w:val="0055194B"/>
    <w:rsid w:val="00551F93"/>
    <w:rsid w:val="0055287C"/>
    <w:rsid w:val="0055315A"/>
    <w:rsid w:val="00554766"/>
    <w:rsid w:val="00555D9E"/>
    <w:rsid w:val="00557144"/>
    <w:rsid w:val="005576AE"/>
    <w:rsid w:val="00557B7F"/>
    <w:rsid w:val="00560806"/>
    <w:rsid w:val="0056738D"/>
    <w:rsid w:val="00567513"/>
    <w:rsid w:val="00572DD8"/>
    <w:rsid w:val="00573A54"/>
    <w:rsid w:val="00574215"/>
    <w:rsid w:val="0057479F"/>
    <w:rsid w:val="00574889"/>
    <w:rsid w:val="0058046C"/>
    <w:rsid w:val="00580686"/>
    <w:rsid w:val="00581C1A"/>
    <w:rsid w:val="0058637F"/>
    <w:rsid w:val="005913E3"/>
    <w:rsid w:val="005943B7"/>
    <w:rsid w:val="0059447F"/>
    <w:rsid w:val="005A0506"/>
    <w:rsid w:val="005A251C"/>
    <w:rsid w:val="005A513D"/>
    <w:rsid w:val="005B0BD2"/>
    <w:rsid w:val="005B38D9"/>
    <w:rsid w:val="005B3977"/>
    <w:rsid w:val="005B440C"/>
    <w:rsid w:val="005B66D5"/>
    <w:rsid w:val="005C076F"/>
    <w:rsid w:val="005C312D"/>
    <w:rsid w:val="005C3EE8"/>
    <w:rsid w:val="005C40F7"/>
    <w:rsid w:val="005C4355"/>
    <w:rsid w:val="005C4D7A"/>
    <w:rsid w:val="005C4F68"/>
    <w:rsid w:val="005C64E1"/>
    <w:rsid w:val="005C71E8"/>
    <w:rsid w:val="005D186B"/>
    <w:rsid w:val="005D2927"/>
    <w:rsid w:val="005D300B"/>
    <w:rsid w:val="005D4B18"/>
    <w:rsid w:val="005D5658"/>
    <w:rsid w:val="005D6D12"/>
    <w:rsid w:val="005E19AA"/>
    <w:rsid w:val="005E1C1C"/>
    <w:rsid w:val="005E37A0"/>
    <w:rsid w:val="005E4254"/>
    <w:rsid w:val="005E4CEB"/>
    <w:rsid w:val="005E4D6E"/>
    <w:rsid w:val="005E4DD9"/>
    <w:rsid w:val="005E640B"/>
    <w:rsid w:val="005E6CFD"/>
    <w:rsid w:val="005F1166"/>
    <w:rsid w:val="005F3773"/>
    <w:rsid w:val="005F3C3A"/>
    <w:rsid w:val="005F4951"/>
    <w:rsid w:val="005F4EF8"/>
    <w:rsid w:val="005F5CC2"/>
    <w:rsid w:val="005F7463"/>
    <w:rsid w:val="005F78D9"/>
    <w:rsid w:val="00600B18"/>
    <w:rsid w:val="00601C91"/>
    <w:rsid w:val="006027B5"/>
    <w:rsid w:val="00602A78"/>
    <w:rsid w:val="00603DCF"/>
    <w:rsid w:val="006042E8"/>
    <w:rsid w:val="00604545"/>
    <w:rsid w:val="0060505C"/>
    <w:rsid w:val="006050D7"/>
    <w:rsid w:val="0060513A"/>
    <w:rsid w:val="00605725"/>
    <w:rsid w:val="00605B4C"/>
    <w:rsid w:val="006111AB"/>
    <w:rsid w:val="00612557"/>
    <w:rsid w:val="0061276F"/>
    <w:rsid w:val="00613ED6"/>
    <w:rsid w:val="00614B0B"/>
    <w:rsid w:val="006161D6"/>
    <w:rsid w:val="006200AD"/>
    <w:rsid w:val="00624501"/>
    <w:rsid w:val="00626A61"/>
    <w:rsid w:val="00626CE4"/>
    <w:rsid w:val="00630381"/>
    <w:rsid w:val="00630D66"/>
    <w:rsid w:val="00630FE1"/>
    <w:rsid w:val="006315AD"/>
    <w:rsid w:val="00631F74"/>
    <w:rsid w:val="006332FA"/>
    <w:rsid w:val="006333A1"/>
    <w:rsid w:val="00634A7A"/>
    <w:rsid w:val="00636208"/>
    <w:rsid w:val="00636EBC"/>
    <w:rsid w:val="00637FF1"/>
    <w:rsid w:val="00640370"/>
    <w:rsid w:val="00640E23"/>
    <w:rsid w:val="00641A3E"/>
    <w:rsid w:val="0064288B"/>
    <w:rsid w:val="00644835"/>
    <w:rsid w:val="006456C7"/>
    <w:rsid w:val="0064674D"/>
    <w:rsid w:val="00650460"/>
    <w:rsid w:val="00650914"/>
    <w:rsid w:val="00650F34"/>
    <w:rsid w:val="00652C71"/>
    <w:rsid w:val="00656313"/>
    <w:rsid w:val="006568FD"/>
    <w:rsid w:val="0066024A"/>
    <w:rsid w:val="0066203D"/>
    <w:rsid w:val="006626D3"/>
    <w:rsid w:val="0066432F"/>
    <w:rsid w:val="006648F9"/>
    <w:rsid w:val="006654D6"/>
    <w:rsid w:val="00665CB3"/>
    <w:rsid w:val="00665E0F"/>
    <w:rsid w:val="00666220"/>
    <w:rsid w:val="00667071"/>
    <w:rsid w:val="00667D92"/>
    <w:rsid w:val="00670647"/>
    <w:rsid w:val="00671C0F"/>
    <w:rsid w:val="00672CAD"/>
    <w:rsid w:val="00672DE1"/>
    <w:rsid w:val="00674350"/>
    <w:rsid w:val="0067457F"/>
    <w:rsid w:val="00675640"/>
    <w:rsid w:val="0067658B"/>
    <w:rsid w:val="00677654"/>
    <w:rsid w:val="006824B5"/>
    <w:rsid w:val="006824E2"/>
    <w:rsid w:val="006832C3"/>
    <w:rsid w:val="006845E5"/>
    <w:rsid w:val="00685620"/>
    <w:rsid w:val="00686898"/>
    <w:rsid w:val="00686DF3"/>
    <w:rsid w:val="0069026B"/>
    <w:rsid w:val="006924AC"/>
    <w:rsid w:val="0069295C"/>
    <w:rsid w:val="006938C9"/>
    <w:rsid w:val="00693D8E"/>
    <w:rsid w:val="006942FF"/>
    <w:rsid w:val="00696C1E"/>
    <w:rsid w:val="00697827"/>
    <w:rsid w:val="006A0D15"/>
    <w:rsid w:val="006A1290"/>
    <w:rsid w:val="006A12E6"/>
    <w:rsid w:val="006A33E7"/>
    <w:rsid w:val="006B12AA"/>
    <w:rsid w:val="006B23EB"/>
    <w:rsid w:val="006B41F0"/>
    <w:rsid w:val="006B62B7"/>
    <w:rsid w:val="006B6704"/>
    <w:rsid w:val="006B6A06"/>
    <w:rsid w:val="006C2050"/>
    <w:rsid w:val="006C2101"/>
    <w:rsid w:val="006C276A"/>
    <w:rsid w:val="006C2A8A"/>
    <w:rsid w:val="006C48F5"/>
    <w:rsid w:val="006C594A"/>
    <w:rsid w:val="006D0A8C"/>
    <w:rsid w:val="006D1B5F"/>
    <w:rsid w:val="006D3717"/>
    <w:rsid w:val="006D5F20"/>
    <w:rsid w:val="006D7C59"/>
    <w:rsid w:val="006D7EDA"/>
    <w:rsid w:val="006E010B"/>
    <w:rsid w:val="006E0DEE"/>
    <w:rsid w:val="006E2D88"/>
    <w:rsid w:val="006E3AC1"/>
    <w:rsid w:val="006E3B53"/>
    <w:rsid w:val="006E405A"/>
    <w:rsid w:val="006E4F8B"/>
    <w:rsid w:val="006E5757"/>
    <w:rsid w:val="006F07F4"/>
    <w:rsid w:val="006F5D0B"/>
    <w:rsid w:val="006F5EFC"/>
    <w:rsid w:val="006F7B3A"/>
    <w:rsid w:val="0070174E"/>
    <w:rsid w:val="007029A8"/>
    <w:rsid w:val="00704EB9"/>
    <w:rsid w:val="00704F7F"/>
    <w:rsid w:val="00705A82"/>
    <w:rsid w:val="00706C30"/>
    <w:rsid w:val="00707E30"/>
    <w:rsid w:val="0071060E"/>
    <w:rsid w:val="007126B9"/>
    <w:rsid w:val="007127B2"/>
    <w:rsid w:val="00712E7B"/>
    <w:rsid w:val="00716171"/>
    <w:rsid w:val="00716278"/>
    <w:rsid w:val="00716351"/>
    <w:rsid w:val="0072223F"/>
    <w:rsid w:val="0072326C"/>
    <w:rsid w:val="00724B6C"/>
    <w:rsid w:val="00724FB1"/>
    <w:rsid w:val="007254A0"/>
    <w:rsid w:val="00727366"/>
    <w:rsid w:val="0072772C"/>
    <w:rsid w:val="00727FD5"/>
    <w:rsid w:val="007327AF"/>
    <w:rsid w:val="007330DC"/>
    <w:rsid w:val="00733B79"/>
    <w:rsid w:val="0073489A"/>
    <w:rsid w:val="00736E63"/>
    <w:rsid w:val="00737CB0"/>
    <w:rsid w:val="0074076A"/>
    <w:rsid w:val="00740E63"/>
    <w:rsid w:val="00741EBD"/>
    <w:rsid w:val="0074242E"/>
    <w:rsid w:val="0074294B"/>
    <w:rsid w:val="007436B2"/>
    <w:rsid w:val="0074538C"/>
    <w:rsid w:val="00745D7B"/>
    <w:rsid w:val="00745E74"/>
    <w:rsid w:val="007461A5"/>
    <w:rsid w:val="0074676E"/>
    <w:rsid w:val="007467C3"/>
    <w:rsid w:val="007467E9"/>
    <w:rsid w:val="00747173"/>
    <w:rsid w:val="00751612"/>
    <w:rsid w:val="00752EC0"/>
    <w:rsid w:val="0075391E"/>
    <w:rsid w:val="00753E4E"/>
    <w:rsid w:val="00754585"/>
    <w:rsid w:val="0075576F"/>
    <w:rsid w:val="00757CC4"/>
    <w:rsid w:val="0076246E"/>
    <w:rsid w:val="007629C3"/>
    <w:rsid w:val="00764086"/>
    <w:rsid w:val="00767D22"/>
    <w:rsid w:val="0077129E"/>
    <w:rsid w:val="0077205E"/>
    <w:rsid w:val="00774577"/>
    <w:rsid w:val="00774CE7"/>
    <w:rsid w:val="007752DA"/>
    <w:rsid w:val="00775ACD"/>
    <w:rsid w:val="0077633B"/>
    <w:rsid w:val="00776431"/>
    <w:rsid w:val="00776874"/>
    <w:rsid w:val="00776D6A"/>
    <w:rsid w:val="00777486"/>
    <w:rsid w:val="00783C3D"/>
    <w:rsid w:val="00784657"/>
    <w:rsid w:val="00787485"/>
    <w:rsid w:val="00790A52"/>
    <w:rsid w:val="0079311F"/>
    <w:rsid w:val="00793AAD"/>
    <w:rsid w:val="007947EE"/>
    <w:rsid w:val="007955A8"/>
    <w:rsid w:val="00795F94"/>
    <w:rsid w:val="007A02B7"/>
    <w:rsid w:val="007A0522"/>
    <w:rsid w:val="007A1205"/>
    <w:rsid w:val="007A12AD"/>
    <w:rsid w:val="007A2E05"/>
    <w:rsid w:val="007A3238"/>
    <w:rsid w:val="007A4E64"/>
    <w:rsid w:val="007A4FB9"/>
    <w:rsid w:val="007A54A6"/>
    <w:rsid w:val="007A6506"/>
    <w:rsid w:val="007B00A0"/>
    <w:rsid w:val="007B17C9"/>
    <w:rsid w:val="007B769F"/>
    <w:rsid w:val="007C1165"/>
    <w:rsid w:val="007C2585"/>
    <w:rsid w:val="007C3783"/>
    <w:rsid w:val="007C5EB7"/>
    <w:rsid w:val="007C64E3"/>
    <w:rsid w:val="007C6EF8"/>
    <w:rsid w:val="007D233B"/>
    <w:rsid w:val="007D2DF1"/>
    <w:rsid w:val="007D452F"/>
    <w:rsid w:val="007D4553"/>
    <w:rsid w:val="007D566B"/>
    <w:rsid w:val="007D5700"/>
    <w:rsid w:val="007D636A"/>
    <w:rsid w:val="007D70D7"/>
    <w:rsid w:val="007E132D"/>
    <w:rsid w:val="007E1874"/>
    <w:rsid w:val="007E41B7"/>
    <w:rsid w:val="007E6AAD"/>
    <w:rsid w:val="007E75A1"/>
    <w:rsid w:val="007E78CC"/>
    <w:rsid w:val="007F1757"/>
    <w:rsid w:val="007F21EE"/>
    <w:rsid w:val="007F275D"/>
    <w:rsid w:val="007F2A82"/>
    <w:rsid w:val="007F58B6"/>
    <w:rsid w:val="007F659F"/>
    <w:rsid w:val="00800119"/>
    <w:rsid w:val="008015C4"/>
    <w:rsid w:val="0080267F"/>
    <w:rsid w:val="00803FBC"/>
    <w:rsid w:val="00805539"/>
    <w:rsid w:val="00805742"/>
    <w:rsid w:val="0080763C"/>
    <w:rsid w:val="00810DAF"/>
    <w:rsid w:val="008131A2"/>
    <w:rsid w:val="00816DA4"/>
    <w:rsid w:val="00820C07"/>
    <w:rsid w:val="00822050"/>
    <w:rsid w:val="0082276C"/>
    <w:rsid w:val="00822E47"/>
    <w:rsid w:val="00822ECF"/>
    <w:rsid w:val="00823265"/>
    <w:rsid w:val="00827D95"/>
    <w:rsid w:val="00830F2A"/>
    <w:rsid w:val="008319A4"/>
    <w:rsid w:val="008325E7"/>
    <w:rsid w:val="008327D7"/>
    <w:rsid w:val="00832C87"/>
    <w:rsid w:val="00833069"/>
    <w:rsid w:val="00837C2B"/>
    <w:rsid w:val="00841DD4"/>
    <w:rsid w:val="00841F07"/>
    <w:rsid w:val="00843364"/>
    <w:rsid w:val="00843A02"/>
    <w:rsid w:val="00843BED"/>
    <w:rsid w:val="008446C9"/>
    <w:rsid w:val="00844A7C"/>
    <w:rsid w:val="00851F12"/>
    <w:rsid w:val="00852EF1"/>
    <w:rsid w:val="008538E5"/>
    <w:rsid w:val="00853FAF"/>
    <w:rsid w:val="008552F9"/>
    <w:rsid w:val="008559A2"/>
    <w:rsid w:val="00856524"/>
    <w:rsid w:val="00856536"/>
    <w:rsid w:val="00860B0A"/>
    <w:rsid w:val="00860E40"/>
    <w:rsid w:val="00861726"/>
    <w:rsid w:val="00861DFB"/>
    <w:rsid w:val="00863558"/>
    <w:rsid w:val="00864166"/>
    <w:rsid w:val="0086463D"/>
    <w:rsid w:val="00865225"/>
    <w:rsid w:val="00871EAE"/>
    <w:rsid w:val="00872722"/>
    <w:rsid w:val="0087297F"/>
    <w:rsid w:val="00872E7B"/>
    <w:rsid w:val="0087490D"/>
    <w:rsid w:val="008758E9"/>
    <w:rsid w:val="00875C88"/>
    <w:rsid w:val="008840DD"/>
    <w:rsid w:val="00884133"/>
    <w:rsid w:val="00890D71"/>
    <w:rsid w:val="00890FFA"/>
    <w:rsid w:val="00891BB8"/>
    <w:rsid w:val="00893A34"/>
    <w:rsid w:val="0089440C"/>
    <w:rsid w:val="00896AD6"/>
    <w:rsid w:val="00896E7E"/>
    <w:rsid w:val="00897003"/>
    <w:rsid w:val="008A1C15"/>
    <w:rsid w:val="008A1DDB"/>
    <w:rsid w:val="008A2463"/>
    <w:rsid w:val="008A2AB3"/>
    <w:rsid w:val="008A2DA0"/>
    <w:rsid w:val="008A2F2F"/>
    <w:rsid w:val="008A3C33"/>
    <w:rsid w:val="008A3D96"/>
    <w:rsid w:val="008A588C"/>
    <w:rsid w:val="008A5B16"/>
    <w:rsid w:val="008B07A9"/>
    <w:rsid w:val="008B2A66"/>
    <w:rsid w:val="008B5BB0"/>
    <w:rsid w:val="008B5D25"/>
    <w:rsid w:val="008B6A0D"/>
    <w:rsid w:val="008B7059"/>
    <w:rsid w:val="008C02E9"/>
    <w:rsid w:val="008C1E29"/>
    <w:rsid w:val="008C1F8C"/>
    <w:rsid w:val="008C21B8"/>
    <w:rsid w:val="008C591A"/>
    <w:rsid w:val="008C68F8"/>
    <w:rsid w:val="008C7098"/>
    <w:rsid w:val="008D14D1"/>
    <w:rsid w:val="008D16D8"/>
    <w:rsid w:val="008D2A69"/>
    <w:rsid w:val="008D2E4D"/>
    <w:rsid w:val="008D347E"/>
    <w:rsid w:val="008D398F"/>
    <w:rsid w:val="008D3C3D"/>
    <w:rsid w:val="008D53A0"/>
    <w:rsid w:val="008D68DD"/>
    <w:rsid w:val="008D7469"/>
    <w:rsid w:val="008D7806"/>
    <w:rsid w:val="008E160B"/>
    <w:rsid w:val="008E25EB"/>
    <w:rsid w:val="008E2FF2"/>
    <w:rsid w:val="008E79D4"/>
    <w:rsid w:val="008F00B7"/>
    <w:rsid w:val="008F2E79"/>
    <w:rsid w:val="008F4AF0"/>
    <w:rsid w:val="008F5377"/>
    <w:rsid w:val="008F575A"/>
    <w:rsid w:val="008F5E4C"/>
    <w:rsid w:val="008F77FD"/>
    <w:rsid w:val="008F7B23"/>
    <w:rsid w:val="00901538"/>
    <w:rsid w:val="00901C59"/>
    <w:rsid w:val="00902D55"/>
    <w:rsid w:val="00902DB9"/>
    <w:rsid w:val="00903213"/>
    <w:rsid w:val="0090325E"/>
    <w:rsid w:val="00903A3F"/>
    <w:rsid w:val="00906388"/>
    <w:rsid w:val="00910366"/>
    <w:rsid w:val="00910541"/>
    <w:rsid w:val="00912367"/>
    <w:rsid w:val="00913AEF"/>
    <w:rsid w:val="00914725"/>
    <w:rsid w:val="009151D0"/>
    <w:rsid w:val="00916BF4"/>
    <w:rsid w:val="00917BBB"/>
    <w:rsid w:val="00920824"/>
    <w:rsid w:val="00921FB9"/>
    <w:rsid w:val="00926D21"/>
    <w:rsid w:val="00927A30"/>
    <w:rsid w:val="0093191C"/>
    <w:rsid w:val="0093204A"/>
    <w:rsid w:val="0093298E"/>
    <w:rsid w:val="00933D6B"/>
    <w:rsid w:val="00935614"/>
    <w:rsid w:val="00936838"/>
    <w:rsid w:val="009368A4"/>
    <w:rsid w:val="009376C0"/>
    <w:rsid w:val="009425EC"/>
    <w:rsid w:val="0094372E"/>
    <w:rsid w:val="0094618D"/>
    <w:rsid w:val="00946723"/>
    <w:rsid w:val="00947C08"/>
    <w:rsid w:val="00951B8E"/>
    <w:rsid w:val="00953626"/>
    <w:rsid w:val="009541B8"/>
    <w:rsid w:val="00954404"/>
    <w:rsid w:val="0095441A"/>
    <w:rsid w:val="00955658"/>
    <w:rsid w:val="00957CA5"/>
    <w:rsid w:val="00961477"/>
    <w:rsid w:val="009615FA"/>
    <w:rsid w:val="00961FF9"/>
    <w:rsid w:val="00963A80"/>
    <w:rsid w:val="00963ED4"/>
    <w:rsid w:val="0096510D"/>
    <w:rsid w:val="00966894"/>
    <w:rsid w:val="009672AB"/>
    <w:rsid w:val="009678F5"/>
    <w:rsid w:val="009729E0"/>
    <w:rsid w:val="00973C72"/>
    <w:rsid w:val="009741CE"/>
    <w:rsid w:val="00974767"/>
    <w:rsid w:val="00974CB8"/>
    <w:rsid w:val="00975DF9"/>
    <w:rsid w:val="0097779D"/>
    <w:rsid w:val="009813E3"/>
    <w:rsid w:val="00981488"/>
    <w:rsid w:val="009817EE"/>
    <w:rsid w:val="00982061"/>
    <w:rsid w:val="0098376D"/>
    <w:rsid w:val="009845C4"/>
    <w:rsid w:val="009902D3"/>
    <w:rsid w:val="00992DC6"/>
    <w:rsid w:val="009955A1"/>
    <w:rsid w:val="0099573F"/>
    <w:rsid w:val="0099641E"/>
    <w:rsid w:val="0099715C"/>
    <w:rsid w:val="00997774"/>
    <w:rsid w:val="00997805"/>
    <w:rsid w:val="009979A1"/>
    <w:rsid w:val="009A0415"/>
    <w:rsid w:val="009A0B9A"/>
    <w:rsid w:val="009A1849"/>
    <w:rsid w:val="009A1D19"/>
    <w:rsid w:val="009A2130"/>
    <w:rsid w:val="009A2147"/>
    <w:rsid w:val="009A2D43"/>
    <w:rsid w:val="009A3205"/>
    <w:rsid w:val="009A39FE"/>
    <w:rsid w:val="009A3B5E"/>
    <w:rsid w:val="009A3F48"/>
    <w:rsid w:val="009A6FB4"/>
    <w:rsid w:val="009B1C5B"/>
    <w:rsid w:val="009B2B35"/>
    <w:rsid w:val="009B3489"/>
    <w:rsid w:val="009B3FBB"/>
    <w:rsid w:val="009C0999"/>
    <w:rsid w:val="009C3C6F"/>
    <w:rsid w:val="009C5A9C"/>
    <w:rsid w:val="009C6A7D"/>
    <w:rsid w:val="009D0B37"/>
    <w:rsid w:val="009D2447"/>
    <w:rsid w:val="009D24F0"/>
    <w:rsid w:val="009D41AE"/>
    <w:rsid w:val="009E123A"/>
    <w:rsid w:val="009E2F46"/>
    <w:rsid w:val="009E4910"/>
    <w:rsid w:val="009E7A71"/>
    <w:rsid w:val="009F033B"/>
    <w:rsid w:val="009F1E39"/>
    <w:rsid w:val="009F2F11"/>
    <w:rsid w:val="009F3580"/>
    <w:rsid w:val="009F75C1"/>
    <w:rsid w:val="00A0039F"/>
    <w:rsid w:val="00A00B02"/>
    <w:rsid w:val="00A00E8C"/>
    <w:rsid w:val="00A013EB"/>
    <w:rsid w:val="00A015F5"/>
    <w:rsid w:val="00A01DC6"/>
    <w:rsid w:val="00A04D0A"/>
    <w:rsid w:val="00A07122"/>
    <w:rsid w:val="00A0796D"/>
    <w:rsid w:val="00A109FE"/>
    <w:rsid w:val="00A111E2"/>
    <w:rsid w:val="00A11855"/>
    <w:rsid w:val="00A13FFE"/>
    <w:rsid w:val="00A157FB"/>
    <w:rsid w:val="00A17184"/>
    <w:rsid w:val="00A173EF"/>
    <w:rsid w:val="00A17BBE"/>
    <w:rsid w:val="00A21B86"/>
    <w:rsid w:val="00A22807"/>
    <w:rsid w:val="00A23ABC"/>
    <w:rsid w:val="00A2577F"/>
    <w:rsid w:val="00A2594D"/>
    <w:rsid w:val="00A31478"/>
    <w:rsid w:val="00A328A2"/>
    <w:rsid w:val="00A33300"/>
    <w:rsid w:val="00A350B9"/>
    <w:rsid w:val="00A35305"/>
    <w:rsid w:val="00A354CD"/>
    <w:rsid w:val="00A35B6B"/>
    <w:rsid w:val="00A36C0C"/>
    <w:rsid w:val="00A36EA8"/>
    <w:rsid w:val="00A371E4"/>
    <w:rsid w:val="00A41295"/>
    <w:rsid w:val="00A430B0"/>
    <w:rsid w:val="00A43A31"/>
    <w:rsid w:val="00A44968"/>
    <w:rsid w:val="00A44F85"/>
    <w:rsid w:val="00A453D5"/>
    <w:rsid w:val="00A45BF3"/>
    <w:rsid w:val="00A45E93"/>
    <w:rsid w:val="00A45F90"/>
    <w:rsid w:val="00A4691E"/>
    <w:rsid w:val="00A469D2"/>
    <w:rsid w:val="00A47C0E"/>
    <w:rsid w:val="00A50A1B"/>
    <w:rsid w:val="00A50C1C"/>
    <w:rsid w:val="00A54671"/>
    <w:rsid w:val="00A579A2"/>
    <w:rsid w:val="00A60307"/>
    <w:rsid w:val="00A607B3"/>
    <w:rsid w:val="00A611D9"/>
    <w:rsid w:val="00A62B8F"/>
    <w:rsid w:val="00A63FD7"/>
    <w:rsid w:val="00A64174"/>
    <w:rsid w:val="00A674A2"/>
    <w:rsid w:val="00A67933"/>
    <w:rsid w:val="00A705F0"/>
    <w:rsid w:val="00A732D6"/>
    <w:rsid w:val="00A74085"/>
    <w:rsid w:val="00A77B2A"/>
    <w:rsid w:val="00A802C6"/>
    <w:rsid w:val="00A81459"/>
    <w:rsid w:val="00A81F8B"/>
    <w:rsid w:val="00A8204E"/>
    <w:rsid w:val="00A8356F"/>
    <w:rsid w:val="00A83C49"/>
    <w:rsid w:val="00A87921"/>
    <w:rsid w:val="00A907B7"/>
    <w:rsid w:val="00A92756"/>
    <w:rsid w:val="00A943C2"/>
    <w:rsid w:val="00A95CBF"/>
    <w:rsid w:val="00A96754"/>
    <w:rsid w:val="00AA1A58"/>
    <w:rsid w:val="00AA27A2"/>
    <w:rsid w:val="00AA41A0"/>
    <w:rsid w:val="00AA448F"/>
    <w:rsid w:val="00AA45E2"/>
    <w:rsid w:val="00AA4DF0"/>
    <w:rsid w:val="00AB04C2"/>
    <w:rsid w:val="00AB099E"/>
    <w:rsid w:val="00AB0AAF"/>
    <w:rsid w:val="00AB2716"/>
    <w:rsid w:val="00AB40CD"/>
    <w:rsid w:val="00AB4FFB"/>
    <w:rsid w:val="00AB507E"/>
    <w:rsid w:val="00AB59AF"/>
    <w:rsid w:val="00AB6FCC"/>
    <w:rsid w:val="00AB7864"/>
    <w:rsid w:val="00AC094A"/>
    <w:rsid w:val="00AC0A9E"/>
    <w:rsid w:val="00AC1776"/>
    <w:rsid w:val="00AC2F81"/>
    <w:rsid w:val="00AC3518"/>
    <w:rsid w:val="00AC3F95"/>
    <w:rsid w:val="00AC78E2"/>
    <w:rsid w:val="00AC7939"/>
    <w:rsid w:val="00AC79F7"/>
    <w:rsid w:val="00AD28A7"/>
    <w:rsid w:val="00AD2D54"/>
    <w:rsid w:val="00AD36A5"/>
    <w:rsid w:val="00AD4783"/>
    <w:rsid w:val="00AD6682"/>
    <w:rsid w:val="00AD724A"/>
    <w:rsid w:val="00AE0402"/>
    <w:rsid w:val="00AE1053"/>
    <w:rsid w:val="00AE1D6C"/>
    <w:rsid w:val="00AE25F1"/>
    <w:rsid w:val="00AE65AD"/>
    <w:rsid w:val="00AE7F3B"/>
    <w:rsid w:val="00AF1058"/>
    <w:rsid w:val="00AF10C8"/>
    <w:rsid w:val="00AF22D2"/>
    <w:rsid w:val="00AF3E95"/>
    <w:rsid w:val="00AF5A30"/>
    <w:rsid w:val="00AF7484"/>
    <w:rsid w:val="00B029C8"/>
    <w:rsid w:val="00B0361F"/>
    <w:rsid w:val="00B03A3A"/>
    <w:rsid w:val="00B04839"/>
    <w:rsid w:val="00B04EA9"/>
    <w:rsid w:val="00B05595"/>
    <w:rsid w:val="00B05A6D"/>
    <w:rsid w:val="00B05AB2"/>
    <w:rsid w:val="00B06EAE"/>
    <w:rsid w:val="00B073FA"/>
    <w:rsid w:val="00B10345"/>
    <w:rsid w:val="00B103F8"/>
    <w:rsid w:val="00B104F1"/>
    <w:rsid w:val="00B119D3"/>
    <w:rsid w:val="00B13B16"/>
    <w:rsid w:val="00B172DE"/>
    <w:rsid w:val="00B1754F"/>
    <w:rsid w:val="00B21B7B"/>
    <w:rsid w:val="00B22D5B"/>
    <w:rsid w:val="00B23949"/>
    <w:rsid w:val="00B24E08"/>
    <w:rsid w:val="00B3144B"/>
    <w:rsid w:val="00B31CFC"/>
    <w:rsid w:val="00B31D1F"/>
    <w:rsid w:val="00B334E6"/>
    <w:rsid w:val="00B356A6"/>
    <w:rsid w:val="00B35712"/>
    <w:rsid w:val="00B379D6"/>
    <w:rsid w:val="00B40543"/>
    <w:rsid w:val="00B40662"/>
    <w:rsid w:val="00B41BB3"/>
    <w:rsid w:val="00B43C7A"/>
    <w:rsid w:val="00B44B7C"/>
    <w:rsid w:val="00B4625E"/>
    <w:rsid w:val="00B46418"/>
    <w:rsid w:val="00B47833"/>
    <w:rsid w:val="00B50AB7"/>
    <w:rsid w:val="00B51624"/>
    <w:rsid w:val="00B523CA"/>
    <w:rsid w:val="00B539E8"/>
    <w:rsid w:val="00B53EE8"/>
    <w:rsid w:val="00B54E2B"/>
    <w:rsid w:val="00B55F95"/>
    <w:rsid w:val="00B575E0"/>
    <w:rsid w:val="00B600D3"/>
    <w:rsid w:val="00B62514"/>
    <w:rsid w:val="00B64382"/>
    <w:rsid w:val="00B65046"/>
    <w:rsid w:val="00B65957"/>
    <w:rsid w:val="00B6607A"/>
    <w:rsid w:val="00B66743"/>
    <w:rsid w:val="00B70295"/>
    <w:rsid w:val="00B7045C"/>
    <w:rsid w:val="00B7073E"/>
    <w:rsid w:val="00B71722"/>
    <w:rsid w:val="00B71AB6"/>
    <w:rsid w:val="00B72BFC"/>
    <w:rsid w:val="00B75650"/>
    <w:rsid w:val="00B76C67"/>
    <w:rsid w:val="00B8138B"/>
    <w:rsid w:val="00B81677"/>
    <w:rsid w:val="00B82F89"/>
    <w:rsid w:val="00B8512D"/>
    <w:rsid w:val="00B86425"/>
    <w:rsid w:val="00B86F54"/>
    <w:rsid w:val="00B8789C"/>
    <w:rsid w:val="00B87C58"/>
    <w:rsid w:val="00B87DB1"/>
    <w:rsid w:val="00B90176"/>
    <w:rsid w:val="00B90E8E"/>
    <w:rsid w:val="00B92502"/>
    <w:rsid w:val="00B940C1"/>
    <w:rsid w:val="00B94546"/>
    <w:rsid w:val="00B9508F"/>
    <w:rsid w:val="00B9770C"/>
    <w:rsid w:val="00BB0D36"/>
    <w:rsid w:val="00BB17D6"/>
    <w:rsid w:val="00BB1A75"/>
    <w:rsid w:val="00BB22A6"/>
    <w:rsid w:val="00BB42ED"/>
    <w:rsid w:val="00BB4A27"/>
    <w:rsid w:val="00BB52A8"/>
    <w:rsid w:val="00BB6CB7"/>
    <w:rsid w:val="00BC0797"/>
    <w:rsid w:val="00BC2988"/>
    <w:rsid w:val="00BC35B0"/>
    <w:rsid w:val="00BC5495"/>
    <w:rsid w:val="00BC5BC9"/>
    <w:rsid w:val="00BC5C1A"/>
    <w:rsid w:val="00BC6338"/>
    <w:rsid w:val="00BC63B9"/>
    <w:rsid w:val="00BD1E85"/>
    <w:rsid w:val="00BD2CC9"/>
    <w:rsid w:val="00BD2F1A"/>
    <w:rsid w:val="00BD3991"/>
    <w:rsid w:val="00BD57D1"/>
    <w:rsid w:val="00BD6045"/>
    <w:rsid w:val="00BD626B"/>
    <w:rsid w:val="00BD67CF"/>
    <w:rsid w:val="00BD73D8"/>
    <w:rsid w:val="00BE097E"/>
    <w:rsid w:val="00BE14A6"/>
    <w:rsid w:val="00BE1CB1"/>
    <w:rsid w:val="00BE278F"/>
    <w:rsid w:val="00BE3413"/>
    <w:rsid w:val="00BE3D40"/>
    <w:rsid w:val="00BE48CB"/>
    <w:rsid w:val="00BF0EF4"/>
    <w:rsid w:val="00BF24EB"/>
    <w:rsid w:val="00BF31BC"/>
    <w:rsid w:val="00BF604C"/>
    <w:rsid w:val="00BF731F"/>
    <w:rsid w:val="00BF7B84"/>
    <w:rsid w:val="00C038C4"/>
    <w:rsid w:val="00C060E2"/>
    <w:rsid w:val="00C07F4A"/>
    <w:rsid w:val="00C107A0"/>
    <w:rsid w:val="00C1180A"/>
    <w:rsid w:val="00C1372F"/>
    <w:rsid w:val="00C13BEC"/>
    <w:rsid w:val="00C13D43"/>
    <w:rsid w:val="00C1407C"/>
    <w:rsid w:val="00C14136"/>
    <w:rsid w:val="00C15825"/>
    <w:rsid w:val="00C16327"/>
    <w:rsid w:val="00C22865"/>
    <w:rsid w:val="00C22EE6"/>
    <w:rsid w:val="00C232AC"/>
    <w:rsid w:val="00C2340B"/>
    <w:rsid w:val="00C236F3"/>
    <w:rsid w:val="00C255BD"/>
    <w:rsid w:val="00C25D01"/>
    <w:rsid w:val="00C277B0"/>
    <w:rsid w:val="00C27F8F"/>
    <w:rsid w:val="00C300F6"/>
    <w:rsid w:val="00C30971"/>
    <w:rsid w:val="00C328EA"/>
    <w:rsid w:val="00C3377B"/>
    <w:rsid w:val="00C33E20"/>
    <w:rsid w:val="00C34EBD"/>
    <w:rsid w:val="00C35B97"/>
    <w:rsid w:val="00C362AC"/>
    <w:rsid w:val="00C41AD0"/>
    <w:rsid w:val="00C420A3"/>
    <w:rsid w:val="00C47764"/>
    <w:rsid w:val="00C47B75"/>
    <w:rsid w:val="00C50B3A"/>
    <w:rsid w:val="00C51674"/>
    <w:rsid w:val="00C524F1"/>
    <w:rsid w:val="00C529C4"/>
    <w:rsid w:val="00C535AE"/>
    <w:rsid w:val="00C543EF"/>
    <w:rsid w:val="00C55F79"/>
    <w:rsid w:val="00C5657B"/>
    <w:rsid w:val="00C56D0A"/>
    <w:rsid w:val="00C57858"/>
    <w:rsid w:val="00C57AD0"/>
    <w:rsid w:val="00C604BB"/>
    <w:rsid w:val="00C630F2"/>
    <w:rsid w:val="00C662D7"/>
    <w:rsid w:val="00C665FE"/>
    <w:rsid w:val="00C715FB"/>
    <w:rsid w:val="00C71620"/>
    <w:rsid w:val="00C73DA2"/>
    <w:rsid w:val="00C743A6"/>
    <w:rsid w:val="00C74F41"/>
    <w:rsid w:val="00C75E62"/>
    <w:rsid w:val="00C76FA9"/>
    <w:rsid w:val="00C775C6"/>
    <w:rsid w:val="00C77B72"/>
    <w:rsid w:val="00C836D5"/>
    <w:rsid w:val="00C842E5"/>
    <w:rsid w:val="00C848B3"/>
    <w:rsid w:val="00C84C19"/>
    <w:rsid w:val="00C86CB8"/>
    <w:rsid w:val="00C90088"/>
    <w:rsid w:val="00C9106F"/>
    <w:rsid w:val="00C94923"/>
    <w:rsid w:val="00C9727E"/>
    <w:rsid w:val="00CA30ED"/>
    <w:rsid w:val="00CA3E75"/>
    <w:rsid w:val="00CA439C"/>
    <w:rsid w:val="00CA5994"/>
    <w:rsid w:val="00CA5BA3"/>
    <w:rsid w:val="00CA636B"/>
    <w:rsid w:val="00CA63B2"/>
    <w:rsid w:val="00CA6D12"/>
    <w:rsid w:val="00CB1073"/>
    <w:rsid w:val="00CB1348"/>
    <w:rsid w:val="00CB14C9"/>
    <w:rsid w:val="00CB2AE1"/>
    <w:rsid w:val="00CB3D8D"/>
    <w:rsid w:val="00CB4261"/>
    <w:rsid w:val="00CB4C10"/>
    <w:rsid w:val="00CB6F36"/>
    <w:rsid w:val="00CB7612"/>
    <w:rsid w:val="00CB7C4E"/>
    <w:rsid w:val="00CB7FD1"/>
    <w:rsid w:val="00CC1A5D"/>
    <w:rsid w:val="00CC2396"/>
    <w:rsid w:val="00CC2DA5"/>
    <w:rsid w:val="00CC52DB"/>
    <w:rsid w:val="00CC559D"/>
    <w:rsid w:val="00CC7C5E"/>
    <w:rsid w:val="00CC7E05"/>
    <w:rsid w:val="00CD0D11"/>
    <w:rsid w:val="00CD372F"/>
    <w:rsid w:val="00CD3B45"/>
    <w:rsid w:val="00CD6461"/>
    <w:rsid w:val="00CD7797"/>
    <w:rsid w:val="00CD7997"/>
    <w:rsid w:val="00CE0726"/>
    <w:rsid w:val="00CE16C0"/>
    <w:rsid w:val="00CE1AFE"/>
    <w:rsid w:val="00CE254A"/>
    <w:rsid w:val="00CE2C97"/>
    <w:rsid w:val="00CE3C76"/>
    <w:rsid w:val="00CE3E40"/>
    <w:rsid w:val="00CE4379"/>
    <w:rsid w:val="00CE69DE"/>
    <w:rsid w:val="00CE6E03"/>
    <w:rsid w:val="00CE7C24"/>
    <w:rsid w:val="00CE7F7C"/>
    <w:rsid w:val="00CF0888"/>
    <w:rsid w:val="00CF45BF"/>
    <w:rsid w:val="00CF4E72"/>
    <w:rsid w:val="00CF6189"/>
    <w:rsid w:val="00CF78D8"/>
    <w:rsid w:val="00D00E5B"/>
    <w:rsid w:val="00D010D9"/>
    <w:rsid w:val="00D0221D"/>
    <w:rsid w:val="00D02EE8"/>
    <w:rsid w:val="00D02F57"/>
    <w:rsid w:val="00D03A42"/>
    <w:rsid w:val="00D049BB"/>
    <w:rsid w:val="00D04B66"/>
    <w:rsid w:val="00D04DC0"/>
    <w:rsid w:val="00D05122"/>
    <w:rsid w:val="00D06759"/>
    <w:rsid w:val="00D07F51"/>
    <w:rsid w:val="00D112AA"/>
    <w:rsid w:val="00D113B4"/>
    <w:rsid w:val="00D12E1C"/>
    <w:rsid w:val="00D13BA0"/>
    <w:rsid w:val="00D14066"/>
    <w:rsid w:val="00D15CBF"/>
    <w:rsid w:val="00D15E84"/>
    <w:rsid w:val="00D16C8A"/>
    <w:rsid w:val="00D16EAD"/>
    <w:rsid w:val="00D2178F"/>
    <w:rsid w:val="00D226B6"/>
    <w:rsid w:val="00D22BE8"/>
    <w:rsid w:val="00D232C5"/>
    <w:rsid w:val="00D30C3C"/>
    <w:rsid w:val="00D30D73"/>
    <w:rsid w:val="00D3202B"/>
    <w:rsid w:val="00D3288D"/>
    <w:rsid w:val="00D37021"/>
    <w:rsid w:val="00D37EF3"/>
    <w:rsid w:val="00D4160D"/>
    <w:rsid w:val="00D41D3D"/>
    <w:rsid w:val="00D44499"/>
    <w:rsid w:val="00D45686"/>
    <w:rsid w:val="00D45DDF"/>
    <w:rsid w:val="00D45E5B"/>
    <w:rsid w:val="00D46241"/>
    <w:rsid w:val="00D52ACD"/>
    <w:rsid w:val="00D54429"/>
    <w:rsid w:val="00D54D61"/>
    <w:rsid w:val="00D55C10"/>
    <w:rsid w:val="00D6005E"/>
    <w:rsid w:val="00D606BC"/>
    <w:rsid w:val="00D610D2"/>
    <w:rsid w:val="00D626C3"/>
    <w:rsid w:val="00D62781"/>
    <w:rsid w:val="00D6295D"/>
    <w:rsid w:val="00D65FF8"/>
    <w:rsid w:val="00D66A2B"/>
    <w:rsid w:val="00D676A2"/>
    <w:rsid w:val="00D7040A"/>
    <w:rsid w:val="00D710B1"/>
    <w:rsid w:val="00D715AD"/>
    <w:rsid w:val="00D726B9"/>
    <w:rsid w:val="00D72CE6"/>
    <w:rsid w:val="00D72DC1"/>
    <w:rsid w:val="00D740F5"/>
    <w:rsid w:val="00D7473A"/>
    <w:rsid w:val="00D76D5B"/>
    <w:rsid w:val="00D80F88"/>
    <w:rsid w:val="00D82689"/>
    <w:rsid w:val="00D831CB"/>
    <w:rsid w:val="00D83C9C"/>
    <w:rsid w:val="00D84501"/>
    <w:rsid w:val="00D84790"/>
    <w:rsid w:val="00D84D81"/>
    <w:rsid w:val="00D86CEE"/>
    <w:rsid w:val="00D90373"/>
    <w:rsid w:val="00D91720"/>
    <w:rsid w:val="00D92103"/>
    <w:rsid w:val="00D9298E"/>
    <w:rsid w:val="00D93DFC"/>
    <w:rsid w:val="00D96E43"/>
    <w:rsid w:val="00D96F30"/>
    <w:rsid w:val="00D97C7E"/>
    <w:rsid w:val="00DA0566"/>
    <w:rsid w:val="00DA05AE"/>
    <w:rsid w:val="00DA2C62"/>
    <w:rsid w:val="00DA3118"/>
    <w:rsid w:val="00DA37B9"/>
    <w:rsid w:val="00DA40D1"/>
    <w:rsid w:val="00DA41E9"/>
    <w:rsid w:val="00DA4D9E"/>
    <w:rsid w:val="00DA5EE1"/>
    <w:rsid w:val="00DA5F6B"/>
    <w:rsid w:val="00DA66E0"/>
    <w:rsid w:val="00DA68F3"/>
    <w:rsid w:val="00DA7803"/>
    <w:rsid w:val="00DB0161"/>
    <w:rsid w:val="00DB0C6A"/>
    <w:rsid w:val="00DB4189"/>
    <w:rsid w:val="00DB5AD3"/>
    <w:rsid w:val="00DB5F6A"/>
    <w:rsid w:val="00DB6417"/>
    <w:rsid w:val="00DB6725"/>
    <w:rsid w:val="00DB6AC9"/>
    <w:rsid w:val="00DB6E5F"/>
    <w:rsid w:val="00DB77F8"/>
    <w:rsid w:val="00DC0022"/>
    <w:rsid w:val="00DC075E"/>
    <w:rsid w:val="00DC1F72"/>
    <w:rsid w:val="00DC2805"/>
    <w:rsid w:val="00DC3CB3"/>
    <w:rsid w:val="00DC6CB9"/>
    <w:rsid w:val="00DC7E61"/>
    <w:rsid w:val="00DD0910"/>
    <w:rsid w:val="00DD1848"/>
    <w:rsid w:val="00DD1E33"/>
    <w:rsid w:val="00DD2FD4"/>
    <w:rsid w:val="00DD3297"/>
    <w:rsid w:val="00DD4636"/>
    <w:rsid w:val="00DD5E93"/>
    <w:rsid w:val="00DD625D"/>
    <w:rsid w:val="00DD6BD2"/>
    <w:rsid w:val="00DE08AD"/>
    <w:rsid w:val="00DE26FB"/>
    <w:rsid w:val="00DE2FB9"/>
    <w:rsid w:val="00DE5B4D"/>
    <w:rsid w:val="00DF0443"/>
    <w:rsid w:val="00DF0449"/>
    <w:rsid w:val="00DF1AAA"/>
    <w:rsid w:val="00DF1FE2"/>
    <w:rsid w:val="00DF31FC"/>
    <w:rsid w:val="00DF31FF"/>
    <w:rsid w:val="00DF476A"/>
    <w:rsid w:val="00DF7FA3"/>
    <w:rsid w:val="00E0014F"/>
    <w:rsid w:val="00E023A2"/>
    <w:rsid w:val="00E03925"/>
    <w:rsid w:val="00E048D9"/>
    <w:rsid w:val="00E04B13"/>
    <w:rsid w:val="00E05816"/>
    <w:rsid w:val="00E07B03"/>
    <w:rsid w:val="00E103B5"/>
    <w:rsid w:val="00E107C5"/>
    <w:rsid w:val="00E10B76"/>
    <w:rsid w:val="00E119E9"/>
    <w:rsid w:val="00E12832"/>
    <w:rsid w:val="00E16F16"/>
    <w:rsid w:val="00E16FAF"/>
    <w:rsid w:val="00E22C49"/>
    <w:rsid w:val="00E235E3"/>
    <w:rsid w:val="00E249B3"/>
    <w:rsid w:val="00E24D1F"/>
    <w:rsid w:val="00E33A00"/>
    <w:rsid w:val="00E35C24"/>
    <w:rsid w:val="00E363E8"/>
    <w:rsid w:val="00E37C23"/>
    <w:rsid w:val="00E4173C"/>
    <w:rsid w:val="00E43781"/>
    <w:rsid w:val="00E43FCD"/>
    <w:rsid w:val="00E45675"/>
    <w:rsid w:val="00E45E7E"/>
    <w:rsid w:val="00E46928"/>
    <w:rsid w:val="00E47755"/>
    <w:rsid w:val="00E47EBA"/>
    <w:rsid w:val="00E501DB"/>
    <w:rsid w:val="00E50CC2"/>
    <w:rsid w:val="00E51180"/>
    <w:rsid w:val="00E5164F"/>
    <w:rsid w:val="00E5167D"/>
    <w:rsid w:val="00E56A6C"/>
    <w:rsid w:val="00E57A6C"/>
    <w:rsid w:val="00E61E04"/>
    <w:rsid w:val="00E62E65"/>
    <w:rsid w:val="00E63AC6"/>
    <w:rsid w:val="00E63D14"/>
    <w:rsid w:val="00E642B3"/>
    <w:rsid w:val="00E64473"/>
    <w:rsid w:val="00E654BC"/>
    <w:rsid w:val="00E668E2"/>
    <w:rsid w:val="00E6735F"/>
    <w:rsid w:val="00E67E61"/>
    <w:rsid w:val="00E73B11"/>
    <w:rsid w:val="00E75AA1"/>
    <w:rsid w:val="00E77733"/>
    <w:rsid w:val="00E778CD"/>
    <w:rsid w:val="00E837B7"/>
    <w:rsid w:val="00E842FD"/>
    <w:rsid w:val="00E844BD"/>
    <w:rsid w:val="00E85F16"/>
    <w:rsid w:val="00E87266"/>
    <w:rsid w:val="00E87790"/>
    <w:rsid w:val="00E91D9A"/>
    <w:rsid w:val="00E936EE"/>
    <w:rsid w:val="00E94395"/>
    <w:rsid w:val="00E94CF6"/>
    <w:rsid w:val="00E95E0C"/>
    <w:rsid w:val="00E96207"/>
    <w:rsid w:val="00E97BA5"/>
    <w:rsid w:val="00EA1671"/>
    <w:rsid w:val="00EA351A"/>
    <w:rsid w:val="00EA374C"/>
    <w:rsid w:val="00EA5396"/>
    <w:rsid w:val="00EA5889"/>
    <w:rsid w:val="00EB08D5"/>
    <w:rsid w:val="00EB2B32"/>
    <w:rsid w:val="00EB58FB"/>
    <w:rsid w:val="00EB7875"/>
    <w:rsid w:val="00EB7943"/>
    <w:rsid w:val="00EC2EF3"/>
    <w:rsid w:val="00EC38EE"/>
    <w:rsid w:val="00EC4410"/>
    <w:rsid w:val="00EC4E5E"/>
    <w:rsid w:val="00EC5050"/>
    <w:rsid w:val="00EC5F86"/>
    <w:rsid w:val="00EC754A"/>
    <w:rsid w:val="00EC76E1"/>
    <w:rsid w:val="00ED2D89"/>
    <w:rsid w:val="00ED3B46"/>
    <w:rsid w:val="00ED5D33"/>
    <w:rsid w:val="00ED60C4"/>
    <w:rsid w:val="00ED645C"/>
    <w:rsid w:val="00EE0A10"/>
    <w:rsid w:val="00EE1337"/>
    <w:rsid w:val="00EE2013"/>
    <w:rsid w:val="00EE2BD5"/>
    <w:rsid w:val="00EE3428"/>
    <w:rsid w:val="00EE5C9F"/>
    <w:rsid w:val="00EE6CD1"/>
    <w:rsid w:val="00EE6FF2"/>
    <w:rsid w:val="00EF067A"/>
    <w:rsid w:val="00EF0A78"/>
    <w:rsid w:val="00EF157E"/>
    <w:rsid w:val="00EF2229"/>
    <w:rsid w:val="00EF2623"/>
    <w:rsid w:val="00EF2929"/>
    <w:rsid w:val="00EF4288"/>
    <w:rsid w:val="00EF6132"/>
    <w:rsid w:val="00EF76E9"/>
    <w:rsid w:val="00F0034A"/>
    <w:rsid w:val="00F010F3"/>
    <w:rsid w:val="00F030F4"/>
    <w:rsid w:val="00F031B5"/>
    <w:rsid w:val="00F039A6"/>
    <w:rsid w:val="00F04031"/>
    <w:rsid w:val="00F0684D"/>
    <w:rsid w:val="00F06CBA"/>
    <w:rsid w:val="00F1117B"/>
    <w:rsid w:val="00F127AD"/>
    <w:rsid w:val="00F12838"/>
    <w:rsid w:val="00F13295"/>
    <w:rsid w:val="00F153E6"/>
    <w:rsid w:val="00F16591"/>
    <w:rsid w:val="00F171CF"/>
    <w:rsid w:val="00F224C0"/>
    <w:rsid w:val="00F22975"/>
    <w:rsid w:val="00F229AE"/>
    <w:rsid w:val="00F30628"/>
    <w:rsid w:val="00F30DCB"/>
    <w:rsid w:val="00F310BF"/>
    <w:rsid w:val="00F31505"/>
    <w:rsid w:val="00F32A06"/>
    <w:rsid w:val="00F339D0"/>
    <w:rsid w:val="00F34803"/>
    <w:rsid w:val="00F36416"/>
    <w:rsid w:val="00F36D8E"/>
    <w:rsid w:val="00F41BF4"/>
    <w:rsid w:val="00F436F5"/>
    <w:rsid w:val="00F437AD"/>
    <w:rsid w:val="00F43D7C"/>
    <w:rsid w:val="00F4433B"/>
    <w:rsid w:val="00F464D2"/>
    <w:rsid w:val="00F5011B"/>
    <w:rsid w:val="00F505C4"/>
    <w:rsid w:val="00F50665"/>
    <w:rsid w:val="00F51E0A"/>
    <w:rsid w:val="00F52002"/>
    <w:rsid w:val="00F540AD"/>
    <w:rsid w:val="00F547EC"/>
    <w:rsid w:val="00F5493A"/>
    <w:rsid w:val="00F57057"/>
    <w:rsid w:val="00F60188"/>
    <w:rsid w:val="00F61FA9"/>
    <w:rsid w:val="00F64276"/>
    <w:rsid w:val="00F644AF"/>
    <w:rsid w:val="00F658A0"/>
    <w:rsid w:val="00F6679D"/>
    <w:rsid w:val="00F66E57"/>
    <w:rsid w:val="00F740C7"/>
    <w:rsid w:val="00F74323"/>
    <w:rsid w:val="00F75855"/>
    <w:rsid w:val="00F76D8C"/>
    <w:rsid w:val="00F80F92"/>
    <w:rsid w:val="00F81B5E"/>
    <w:rsid w:val="00F86715"/>
    <w:rsid w:val="00F87055"/>
    <w:rsid w:val="00F9068A"/>
    <w:rsid w:val="00F9187E"/>
    <w:rsid w:val="00F91942"/>
    <w:rsid w:val="00F92704"/>
    <w:rsid w:val="00F92C58"/>
    <w:rsid w:val="00F92D42"/>
    <w:rsid w:val="00F93603"/>
    <w:rsid w:val="00F94861"/>
    <w:rsid w:val="00F97648"/>
    <w:rsid w:val="00FA4E30"/>
    <w:rsid w:val="00FA4F83"/>
    <w:rsid w:val="00FA554B"/>
    <w:rsid w:val="00FA5EB7"/>
    <w:rsid w:val="00FA6B2D"/>
    <w:rsid w:val="00FB10A3"/>
    <w:rsid w:val="00FB1C44"/>
    <w:rsid w:val="00FB351C"/>
    <w:rsid w:val="00FB420D"/>
    <w:rsid w:val="00FB7D37"/>
    <w:rsid w:val="00FC04AF"/>
    <w:rsid w:val="00FC0D71"/>
    <w:rsid w:val="00FC1044"/>
    <w:rsid w:val="00FC175B"/>
    <w:rsid w:val="00FC1A47"/>
    <w:rsid w:val="00FC2593"/>
    <w:rsid w:val="00FC2BB7"/>
    <w:rsid w:val="00FC3F4A"/>
    <w:rsid w:val="00FC46BA"/>
    <w:rsid w:val="00FC5680"/>
    <w:rsid w:val="00FD055B"/>
    <w:rsid w:val="00FD0976"/>
    <w:rsid w:val="00FD1F69"/>
    <w:rsid w:val="00FD291F"/>
    <w:rsid w:val="00FD31AB"/>
    <w:rsid w:val="00FD34C4"/>
    <w:rsid w:val="00FD3F0F"/>
    <w:rsid w:val="00FD4285"/>
    <w:rsid w:val="00FD588B"/>
    <w:rsid w:val="00FD6D10"/>
    <w:rsid w:val="00FD71E4"/>
    <w:rsid w:val="00FD7581"/>
    <w:rsid w:val="00FE03F2"/>
    <w:rsid w:val="00FE23F4"/>
    <w:rsid w:val="00FE3F49"/>
    <w:rsid w:val="00FE44A0"/>
    <w:rsid w:val="00FE699E"/>
    <w:rsid w:val="00FF01C0"/>
    <w:rsid w:val="00FF12DD"/>
    <w:rsid w:val="00FF1532"/>
    <w:rsid w:val="00FF25AE"/>
    <w:rsid w:val="00FF3BCF"/>
    <w:rsid w:val="00FF560B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567" w:right="-902"/>
      <w:jc w:val="center"/>
    </w:pPr>
    <w:rPr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Pr>
      <w:rFonts w:ascii="Arial" w:hAnsi="Arial"/>
      <w:b/>
      <w:snapToGrid w:val="0"/>
      <w:sz w:val="16"/>
    </w:rPr>
  </w:style>
  <w:style w:type="paragraph" w:styleId="a4">
    <w:name w:val="Body Text"/>
    <w:basedOn w:val="a"/>
    <w:rsid w:val="00BF7B84"/>
    <w:pPr>
      <w:jc w:val="both"/>
    </w:pPr>
    <w:rPr>
      <w:sz w:val="24"/>
    </w:rPr>
  </w:style>
  <w:style w:type="paragraph" w:customStyle="1" w:styleId="ConsPlusNormal">
    <w:name w:val="ConsPlusNormal"/>
    <w:rsid w:val="009425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425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25E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rsid w:val="00BE48C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48CB"/>
  </w:style>
  <w:style w:type="paragraph" w:styleId="a7">
    <w:name w:val="header"/>
    <w:basedOn w:val="a"/>
    <w:rsid w:val="00BE4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9082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"/>
    <w:basedOn w:val="a"/>
    <w:rsid w:val="00CA5BA3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9BF8DA1C26EB4371D36ACAC3B920BD194A1C0A5F3660EA0D91C7C92BW7G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9BF8DA1C26EB4371D36ACAC3B920BD194A1C0A5F3660EA0D91C7C92BW7G2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540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4740</CharactersWithSpaces>
  <SharedDoc>false</SharedDoc>
  <HLinks>
    <vt:vector size="12" baseType="variant">
      <vt:variant>
        <vt:i4>6094931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consultantplus://offline/ref=569BF8DA1C26EB4371D36ACAC3B920BD194A1C0A5F3660EA0D91C7C92BW7G2H</vt:lpwstr>
      </vt:variant>
      <vt:variant>
        <vt:lpwstr/>
      </vt:variant>
      <vt:variant>
        <vt:i4>6094931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consultantplus://offline/ref=569BF8DA1C26EB4371D36ACAC3B920BD194A1C0A5F3660EA0D91C7C92BW7G2H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cp:lastModifiedBy>Агапова А.А.</cp:lastModifiedBy>
  <cp:revision>2</cp:revision>
  <cp:lastPrinted>2012-05-22T10:01:00Z</cp:lastPrinted>
  <dcterms:created xsi:type="dcterms:W3CDTF">2012-05-23T09:05:00Z</dcterms:created>
  <dcterms:modified xsi:type="dcterms:W3CDTF">2012-05-23T09:05:00Z</dcterms:modified>
</cp:coreProperties>
</file>