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B5C" w:rsidRPr="00C3122E" w:rsidRDefault="00941959" w:rsidP="00B636B1">
      <w:pPr>
        <w:ind w:left="4248" w:firstLine="1848"/>
        <w:rPr>
          <w:rFonts w:ascii="Arial" w:hAnsi="Arial"/>
        </w:rPr>
      </w:pPr>
      <w:r w:rsidRPr="00C3122E">
        <w:rPr>
          <w:rFonts w:ascii="Arial" w:hAnsi="Arial"/>
        </w:rPr>
        <w:t>П</w:t>
      </w:r>
      <w:r w:rsidR="00D47B5C" w:rsidRPr="00C3122E">
        <w:rPr>
          <w:rFonts w:ascii="Arial" w:hAnsi="Arial"/>
        </w:rPr>
        <w:t>роект вносится</w:t>
      </w:r>
    </w:p>
    <w:p w:rsidR="00B636B1" w:rsidRDefault="00B636B1" w:rsidP="00B636B1">
      <w:pPr>
        <w:ind w:left="4248" w:firstLine="1848"/>
        <w:rPr>
          <w:rFonts w:ascii="Arial" w:hAnsi="Arial"/>
        </w:rPr>
      </w:pPr>
      <w:r w:rsidRPr="00C3122E">
        <w:rPr>
          <w:rFonts w:ascii="Arial" w:hAnsi="Arial"/>
        </w:rPr>
        <w:t>депутатами областной Думы</w:t>
      </w:r>
    </w:p>
    <w:p w:rsidR="00485EAD" w:rsidRDefault="00485EAD" w:rsidP="00B636B1">
      <w:pPr>
        <w:ind w:left="4248" w:firstLine="1848"/>
        <w:rPr>
          <w:rFonts w:ascii="Arial" w:hAnsi="Arial"/>
        </w:rPr>
      </w:pPr>
      <w:r>
        <w:rPr>
          <w:rFonts w:ascii="Arial" w:hAnsi="Arial"/>
        </w:rPr>
        <w:t xml:space="preserve">Ф.Г. </w:t>
      </w:r>
      <w:proofErr w:type="spellStart"/>
      <w:r>
        <w:rPr>
          <w:rFonts w:ascii="Arial" w:hAnsi="Arial"/>
        </w:rPr>
        <w:t>Сайфитдиновым</w:t>
      </w:r>
      <w:proofErr w:type="spellEnd"/>
      <w:r>
        <w:rPr>
          <w:rFonts w:ascii="Arial" w:hAnsi="Arial"/>
        </w:rPr>
        <w:t xml:space="preserve">, </w:t>
      </w:r>
    </w:p>
    <w:p w:rsidR="00485EAD" w:rsidRDefault="00485EAD" w:rsidP="00B636B1">
      <w:pPr>
        <w:ind w:left="4248" w:firstLine="1848"/>
        <w:rPr>
          <w:rFonts w:ascii="Arial" w:hAnsi="Arial"/>
        </w:rPr>
      </w:pPr>
      <w:r>
        <w:rPr>
          <w:rFonts w:ascii="Arial" w:hAnsi="Arial"/>
        </w:rPr>
        <w:t xml:space="preserve">Г.С. </w:t>
      </w:r>
      <w:proofErr w:type="spellStart"/>
      <w:r>
        <w:rPr>
          <w:rFonts w:ascii="Arial" w:hAnsi="Arial"/>
        </w:rPr>
        <w:t>Корепановым</w:t>
      </w:r>
      <w:proofErr w:type="spellEnd"/>
    </w:p>
    <w:p w:rsidR="00FE678D" w:rsidRPr="00C3122E" w:rsidRDefault="00FE678D" w:rsidP="00B636B1">
      <w:pPr>
        <w:ind w:left="4248" w:firstLine="1848"/>
        <w:rPr>
          <w:rFonts w:ascii="Arial" w:hAnsi="Arial"/>
        </w:rPr>
      </w:pPr>
      <w:r>
        <w:rPr>
          <w:rFonts w:ascii="Arial" w:hAnsi="Arial"/>
        </w:rPr>
        <w:t xml:space="preserve">Г.И. </w:t>
      </w:r>
      <w:proofErr w:type="spellStart"/>
      <w:r>
        <w:rPr>
          <w:rFonts w:ascii="Arial" w:hAnsi="Arial"/>
        </w:rPr>
        <w:t>Столяровым</w:t>
      </w:r>
      <w:proofErr w:type="spellEnd"/>
    </w:p>
    <w:p w:rsidR="005343BA" w:rsidRPr="00C614D0" w:rsidRDefault="005343BA" w:rsidP="00C3122E">
      <w:pPr>
        <w:tabs>
          <w:tab w:val="left" w:pos="108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0339E" w:rsidRPr="005120FA" w:rsidRDefault="00C0339E" w:rsidP="00C719A9">
      <w:pPr>
        <w:pStyle w:val="1"/>
        <w:rPr>
          <w:szCs w:val="36"/>
        </w:rPr>
      </w:pPr>
      <w:r w:rsidRPr="005120FA">
        <w:rPr>
          <w:szCs w:val="36"/>
        </w:rPr>
        <w:t>ЗАКОН ТЮМЕНСКОЙ ОБЛАСТИ</w:t>
      </w:r>
    </w:p>
    <w:p w:rsidR="00C3122E" w:rsidRPr="00C3122E" w:rsidRDefault="00C3122E" w:rsidP="00C3122E">
      <w:pPr>
        <w:rPr>
          <w:sz w:val="12"/>
          <w:szCs w:val="12"/>
        </w:rPr>
      </w:pPr>
    </w:p>
    <w:p w:rsidR="00266EA0" w:rsidRPr="00C3122E" w:rsidRDefault="00C719A9" w:rsidP="00C3122E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3122E">
        <w:rPr>
          <w:rFonts w:ascii="Arial" w:hAnsi="Arial" w:cs="Arial"/>
          <w:b/>
          <w:sz w:val="28"/>
          <w:szCs w:val="28"/>
        </w:rPr>
        <w:t>О внесении изменени</w:t>
      </w:r>
      <w:r w:rsidR="001A3353" w:rsidRPr="00C3122E">
        <w:rPr>
          <w:rFonts w:ascii="Arial" w:hAnsi="Arial" w:cs="Arial"/>
          <w:b/>
          <w:sz w:val="28"/>
          <w:szCs w:val="28"/>
        </w:rPr>
        <w:t>й</w:t>
      </w:r>
      <w:r w:rsidR="00410FAD" w:rsidRPr="00C3122E">
        <w:rPr>
          <w:rFonts w:ascii="Arial" w:hAnsi="Arial" w:cs="Arial"/>
          <w:b/>
          <w:sz w:val="28"/>
          <w:szCs w:val="28"/>
        </w:rPr>
        <w:t xml:space="preserve"> в </w:t>
      </w:r>
      <w:r w:rsidRPr="00C3122E">
        <w:rPr>
          <w:rFonts w:ascii="Arial" w:hAnsi="Arial" w:cs="Arial"/>
          <w:b/>
          <w:sz w:val="28"/>
          <w:szCs w:val="28"/>
        </w:rPr>
        <w:t xml:space="preserve">Закон Тюменской области </w:t>
      </w:r>
    </w:p>
    <w:p w:rsidR="00243A98" w:rsidRPr="00C3122E" w:rsidRDefault="00051507" w:rsidP="00C3122E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C3122E">
        <w:rPr>
          <w:rFonts w:ascii="Arial" w:hAnsi="Arial" w:cs="Arial"/>
          <w:b/>
          <w:sz w:val="28"/>
          <w:szCs w:val="28"/>
        </w:rPr>
        <w:t>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</w:p>
    <w:p w:rsidR="00AB3C92" w:rsidRPr="008B3BC9" w:rsidRDefault="00AB3C92" w:rsidP="00CC2C9D">
      <w:pPr>
        <w:spacing w:line="360" w:lineRule="auto"/>
        <w:ind w:firstLine="709"/>
        <w:jc w:val="both"/>
        <w:rPr>
          <w:rFonts w:ascii="Arial" w:hAnsi="Arial" w:cs="Arial"/>
        </w:rPr>
      </w:pPr>
      <w:r w:rsidRPr="008B3BC9">
        <w:rPr>
          <w:rFonts w:ascii="Arial" w:hAnsi="Arial" w:cs="Arial"/>
          <w:b/>
        </w:rPr>
        <w:t>Статья 1</w:t>
      </w:r>
      <w:r w:rsidRPr="008B3BC9">
        <w:rPr>
          <w:rFonts w:ascii="Arial" w:hAnsi="Arial" w:cs="Arial"/>
        </w:rPr>
        <w:t xml:space="preserve"> </w:t>
      </w:r>
    </w:p>
    <w:p w:rsidR="001A3353" w:rsidRDefault="008B3BC9" w:rsidP="001A3353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 w:rsidRPr="008B3BC9">
        <w:rPr>
          <w:rFonts w:ascii="Arial" w:hAnsi="Arial" w:cs="Arial"/>
        </w:rPr>
        <w:t>Внести</w:t>
      </w:r>
      <w:r w:rsidR="00CC2C9D">
        <w:rPr>
          <w:rFonts w:ascii="Arial" w:hAnsi="Arial" w:cs="Arial"/>
        </w:rPr>
        <w:t xml:space="preserve"> в</w:t>
      </w:r>
      <w:r w:rsidR="00051507">
        <w:rPr>
          <w:rFonts w:ascii="Arial" w:hAnsi="Arial" w:cs="Arial"/>
        </w:rPr>
        <w:t xml:space="preserve"> </w:t>
      </w:r>
      <w:r w:rsidR="00AB3C92" w:rsidRPr="008B3BC9">
        <w:rPr>
          <w:rFonts w:ascii="Arial" w:hAnsi="Arial" w:cs="Arial"/>
        </w:rPr>
        <w:t xml:space="preserve">Закон Тюменской области от </w:t>
      </w:r>
      <w:r w:rsidR="00051507">
        <w:rPr>
          <w:rFonts w:ascii="Arial" w:hAnsi="Arial" w:cs="Arial"/>
        </w:rPr>
        <w:t xml:space="preserve">07.06.2012 № 46 </w:t>
      </w:r>
      <w:r w:rsidR="00051507" w:rsidRPr="00051507">
        <w:rPr>
          <w:rFonts w:ascii="Arial" w:hAnsi="Arial" w:cs="Arial"/>
        </w:rPr>
        <w:t>«О порядке перемещения задержанных транспортных средств на специализированную стоянку, их хранения, оплаты расходов на перемещение и хранение, а также возврата задержанных транспортных средств»</w:t>
      </w:r>
      <w:r w:rsidR="00AB3C92" w:rsidRPr="008B3BC9">
        <w:rPr>
          <w:rFonts w:ascii="Arial" w:hAnsi="Arial" w:cs="Arial"/>
        </w:rPr>
        <w:t xml:space="preserve"> </w:t>
      </w:r>
      <w:r w:rsidR="00051507">
        <w:rPr>
          <w:rFonts w:ascii="Arial" w:hAnsi="Arial" w:cs="Arial"/>
        </w:rPr>
        <w:t>(«</w:t>
      </w:r>
      <w:r w:rsidR="00051507" w:rsidRPr="00051507">
        <w:rPr>
          <w:rFonts w:ascii="Arial" w:hAnsi="Arial" w:cs="Arial"/>
        </w:rPr>
        <w:t>Парламент</w:t>
      </w:r>
      <w:r w:rsidR="00051507">
        <w:rPr>
          <w:rFonts w:ascii="Arial" w:hAnsi="Arial" w:cs="Arial"/>
        </w:rPr>
        <w:t>ская газета «Тюменские известия»</w:t>
      </w:r>
      <w:r w:rsidR="00051507" w:rsidRPr="00051507">
        <w:rPr>
          <w:rFonts w:ascii="Arial" w:hAnsi="Arial" w:cs="Arial"/>
        </w:rPr>
        <w:t xml:space="preserve"> </w:t>
      </w:r>
      <w:r w:rsidR="00051507">
        <w:rPr>
          <w:rFonts w:ascii="Arial" w:hAnsi="Arial" w:cs="Arial"/>
        </w:rPr>
        <w:t>№</w:t>
      </w:r>
      <w:r w:rsidR="00051507" w:rsidRPr="00051507">
        <w:rPr>
          <w:rFonts w:ascii="Arial" w:hAnsi="Arial" w:cs="Arial"/>
        </w:rPr>
        <w:t xml:space="preserve"> 98, 09.06.2012</w:t>
      </w:r>
      <w:r w:rsidR="00914402">
        <w:rPr>
          <w:rFonts w:ascii="Arial" w:hAnsi="Arial" w:cs="Arial"/>
        </w:rPr>
        <w:t>)</w:t>
      </w:r>
      <w:r w:rsidR="00CC2C9D">
        <w:rPr>
          <w:rFonts w:ascii="Arial" w:hAnsi="Arial" w:cs="Arial"/>
        </w:rPr>
        <w:t xml:space="preserve"> следующие</w:t>
      </w:r>
      <w:r w:rsidR="00914402">
        <w:rPr>
          <w:rFonts w:ascii="Arial" w:hAnsi="Arial" w:cs="Arial"/>
        </w:rPr>
        <w:t xml:space="preserve"> </w:t>
      </w:r>
      <w:r w:rsidR="00266EA0">
        <w:rPr>
          <w:rFonts w:ascii="Arial" w:hAnsi="Arial" w:cs="Arial"/>
        </w:rPr>
        <w:t>изменени</w:t>
      </w:r>
      <w:r w:rsidR="00CC2C9D">
        <w:rPr>
          <w:rFonts w:ascii="Arial" w:hAnsi="Arial" w:cs="Arial"/>
        </w:rPr>
        <w:t>я:</w:t>
      </w:r>
      <w:r w:rsidR="00914402">
        <w:rPr>
          <w:rFonts w:ascii="Arial" w:hAnsi="Arial" w:cs="Arial"/>
        </w:rPr>
        <w:t xml:space="preserve"> </w:t>
      </w:r>
    </w:p>
    <w:p w:rsidR="001A3353" w:rsidRDefault="001A3353" w:rsidP="00CC2C9D">
      <w:pPr>
        <w:numPr>
          <w:ilvl w:val="0"/>
          <w:numId w:val="26"/>
        </w:numPr>
        <w:tabs>
          <w:tab w:val="left" w:pos="1080"/>
        </w:tabs>
        <w:spacing w:line="36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статью 1 дополнить частью 1.1 следующего содержания:</w:t>
      </w:r>
    </w:p>
    <w:p w:rsidR="001A3353" w:rsidRDefault="001A3353" w:rsidP="001A3353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1A3353">
        <w:rPr>
          <w:rFonts w:ascii="Arial" w:hAnsi="Arial" w:cs="Arial"/>
        </w:rPr>
        <w:t>1.1. Перемещение задержанных транспортных средств осуществляется юридическими лицами или индивидуальными предпринимателями, владеющими на праве собственно</w:t>
      </w:r>
      <w:r w:rsidR="005120FA">
        <w:rPr>
          <w:rFonts w:ascii="Arial" w:hAnsi="Arial" w:cs="Arial"/>
        </w:rPr>
        <w:t>сти или ином праве, транспортными</w:t>
      </w:r>
      <w:r w:rsidRPr="001A3353">
        <w:rPr>
          <w:rFonts w:ascii="Arial" w:hAnsi="Arial" w:cs="Arial"/>
        </w:rPr>
        <w:t xml:space="preserve"> средства</w:t>
      </w:r>
      <w:r w:rsidR="005120FA">
        <w:rPr>
          <w:rFonts w:ascii="Arial" w:hAnsi="Arial" w:cs="Arial"/>
        </w:rPr>
        <w:t>ми</w:t>
      </w:r>
      <w:r w:rsidRPr="001A3353">
        <w:rPr>
          <w:rFonts w:ascii="Arial" w:hAnsi="Arial" w:cs="Arial"/>
        </w:rPr>
        <w:t>, позв</w:t>
      </w:r>
      <w:r w:rsidR="005120FA">
        <w:rPr>
          <w:rFonts w:ascii="Arial" w:hAnsi="Arial" w:cs="Arial"/>
        </w:rPr>
        <w:t>оляющими</w:t>
      </w:r>
      <w:r w:rsidRPr="001A3353">
        <w:rPr>
          <w:rFonts w:ascii="Arial" w:hAnsi="Arial" w:cs="Arial"/>
        </w:rPr>
        <w:t xml:space="preserve"> осуществлять перемещение задержанных транспортных средств в соответствии с частью 1 настоящей статьей</w:t>
      </w:r>
      <w:proofErr w:type="gramStart"/>
      <w:r w:rsidRPr="001A3353">
        <w:rPr>
          <w:rFonts w:ascii="Arial" w:hAnsi="Arial" w:cs="Arial"/>
        </w:rPr>
        <w:t>.</w:t>
      </w:r>
      <w:r>
        <w:rPr>
          <w:rFonts w:ascii="Arial" w:hAnsi="Arial" w:cs="Arial"/>
        </w:rPr>
        <w:t>»;</w:t>
      </w:r>
      <w:proofErr w:type="gramEnd"/>
    </w:p>
    <w:p w:rsidR="001A3353" w:rsidRDefault="001A3353" w:rsidP="00CC2C9D">
      <w:pPr>
        <w:numPr>
          <w:ilvl w:val="0"/>
          <w:numId w:val="26"/>
        </w:numPr>
        <w:tabs>
          <w:tab w:val="left" w:pos="1080"/>
        </w:tabs>
        <w:spacing w:line="36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статье 3:</w:t>
      </w:r>
    </w:p>
    <w:p w:rsidR="00A015BB" w:rsidRDefault="005120FA" w:rsidP="005120FA">
      <w:pPr>
        <w:tabs>
          <w:tab w:val="left" w:pos="709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51507">
        <w:rPr>
          <w:rFonts w:ascii="Arial" w:hAnsi="Arial" w:cs="Arial"/>
        </w:rPr>
        <w:t>в части 3 предложение</w:t>
      </w:r>
      <w:r w:rsidR="00542D57">
        <w:rPr>
          <w:rFonts w:ascii="Arial" w:hAnsi="Arial" w:cs="Arial"/>
        </w:rPr>
        <w:t xml:space="preserve"> 2</w:t>
      </w:r>
      <w:r w:rsidR="00051507">
        <w:rPr>
          <w:rFonts w:ascii="Arial" w:hAnsi="Arial" w:cs="Arial"/>
        </w:rPr>
        <w:t xml:space="preserve"> исключить</w:t>
      </w:r>
      <w:r w:rsidR="00CC2C9D">
        <w:rPr>
          <w:rFonts w:ascii="Arial" w:hAnsi="Arial" w:cs="Arial"/>
        </w:rPr>
        <w:t>;</w:t>
      </w:r>
    </w:p>
    <w:p w:rsidR="00542D57" w:rsidRPr="00542D57" w:rsidRDefault="005120FA" w:rsidP="005120FA">
      <w:pPr>
        <w:tabs>
          <w:tab w:val="left" w:pos="1080"/>
        </w:tabs>
        <w:spacing w:line="360" w:lineRule="auto"/>
        <w:ind w:left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часть 4 изложить в следующей</w:t>
      </w:r>
      <w:r w:rsidR="00542D57">
        <w:rPr>
          <w:rFonts w:ascii="Arial" w:hAnsi="Arial" w:cs="Arial"/>
        </w:rPr>
        <w:t xml:space="preserve"> редакции:</w:t>
      </w:r>
    </w:p>
    <w:p w:rsidR="001A3353" w:rsidRDefault="00542D57" w:rsidP="00C3122E">
      <w:pPr>
        <w:tabs>
          <w:tab w:val="left" w:pos="1080"/>
          <w:tab w:val="left" w:pos="7230"/>
        </w:tabs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«4. </w:t>
      </w:r>
      <w:r w:rsidRPr="00542D57">
        <w:rPr>
          <w:rFonts w:ascii="Arial" w:hAnsi="Arial" w:cs="Arial"/>
        </w:rPr>
        <w:t>На специализированной стоянке, на которой осуществляется хранение задержанного транспортного средства, обеспечивается круглосуточный прием денежных средств в счет оплаты расходов на перемещение задержанного транспортного средства и расходов по хранению задержанного транспортного средства на специализированной стоянке</w:t>
      </w:r>
      <w:proofErr w:type="gramStart"/>
      <w:r w:rsidRPr="00542D57">
        <w:rPr>
          <w:rFonts w:ascii="Arial" w:hAnsi="Arial" w:cs="Arial"/>
        </w:rPr>
        <w:t>.</w:t>
      </w:r>
      <w:r>
        <w:rPr>
          <w:rFonts w:ascii="Arial" w:hAnsi="Arial" w:cs="Arial"/>
        </w:rPr>
        <w:t>».</w:t>
      </w:r>
      <w:proofErr w:type="gramEnd"/>
    </w:p>
    <w:p w:rsidR="00C3122E" w:rsidRPr="00FE678D" w:rsidRDefault="00C3122E" w:rsidP="00C3122E">
      <w:pPr>
        <w:tabs>
          <w:tab w:val="left" w:pos="1080"/>
          <w:tab w:val="left" w:pos="7230"/>
        </w:tabs>
        <w:spacing w:line="360" w:lineRule="auto"/>
        <w:ind w:firstLine="709"/>
        <w:jc w:val="both"/>
        <w:rPr>
          <w:rFonts w:ascii="Arial" w:hAnsi="Arial" w:cs="Arial"/>
          <w:b/>
          <w:sz w:val="8"/>
          <w:szCs w:val="8"/>
        </w:rPr>
      </w:pPr>
    </w:p>
    <w:p w:rsidR="008B3BC9" w:rsidRPr="008B3BC9" w:rsidRDefault="008B3BC9" w:rsidP="00CC2C9D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  <w:b/>
        </w:rPr>
      </w:pPr>
      <w:r w:rsidRPr="008B3BC9">
        <w:rPr>
          <w:rFonts w:ascii="Arial" w:hAnsi="Arial" w:cs="Arial"/>
          <w:b/>
        </w:rPr>
        <w:t>Статья 2</w:t>
      </w:r>
    </w:p>
    <w:p w:rsidR="008B3BC9" w:rsidRPr="004675B2" w:rsidRDefault="008B3BC9" w:rsidP="00CC2C9D">
      <w:pPr>
        <w:tabs>
          <w:tab w:val="left" w:pos="1080"/>
        </w:tabs>
        <w:spacing w:line="360" w:lineRule="auto"/>
        <w:ind w:firstLine="709"/>
        <w:jc w:val="both"/>
        <w:rPr>
          <w:rFonts w:ascii="Arial" w:hAnsi="Arial" w:cs="Arial"/>
        </w:rPr>
      </w:pPr>
      <w:r w:rsidRPr="004675B2">
        <w:rPr>
          <w:rFonts w:ascii="Arial" w:hAnsi="Arial" w:cs="Arial"/>
        </w:rPr>
        <w:t>Настоящий Закон вступает в силу со дня его официального опубликования.</w:t>
      </w:r>
    </w:p>
    <w:p w:rsidR="002011DB" w:rsidRPr="00C614D0" w:rsidRDefault="002011DB" w:rsidP="00C3122E">
      <w:pPr>
        <w:jc w:val="both"/>
        <w:rPr>
          <w:rFonts w:ascii="Arial" w:hAnsi="Arial" w:cs="Arial"/>
          <w:sz w:val="22"/>
          <w:szCs w:val="22"/>
        </w:rPr>
      </w:pPr>
    </w:p>
    <w:p w:rsidR="00CC2C9D" w:rsidRPr="007C3F3D" w:rsidRDefault="00243A98" w:rsidP="00C3122E">
      <w:pPr>
        <w:tabs>
          <w:tab w:val="left" w:pos="1080"/>
        </w:tabs>
        <w:spacing w:line="360" w:lineRule="auto"/>
        <w:jc w:val="both"/>
        <w:rPr>
          <w:rFonts w:ascii="Arial" w:hAnsi="Arial" w:cs="Arial"/>
        </w:rPr>
      </w:pPr>
      <w:r w:rsidRPr="004A7E16">
        <w:rPr>
          <w:rFonts w:ascii="Arial" w:hAnsi="Arial" w:cs="Arial"/>
        </w:rPr>
        <w:t xml:space="preserve">Губернатор Тюменской области  </w:t>
      </w:r>
      <w:r w:rsidR="00C614D0" w:rsidRPr="004A7E16">
        <w:rPr>
          <w:rFonts w:ascii="Arial" w:hAnsi="Arial" w:cs="Arial"/>
        </w:rPr>
        <w:t xml:space="preserve">    </w:t>
      </w:r>
      <w:r w:rsidRPr="004A7E16">
        <w:rPr>
          <w:rFonts w:ascii="Arial" w:hAnsi="Arial" w:cs="Arial"/>
        </w:rPr>
        <w:t xml:space="preserve">                    </w:t>
      </w:r>
      <w:r w:rsidR="002011DB" w:rsidRPr="004A7E16">
        <w:rPr>
          <w:rFonts w:ascii="Arial" w:hAnsi="Arial" w:cs="Arial"/>
        </w:rPr>
        <w:t xml:space="preserve">          </w:t>
      </w:r>
      <w:r w:rsidRPr="004A7E16">
        <w:rPr>
          <w:rFonts w:ascii="Arial" w:hAnsi="Arial" w:cs="Arial"/>
        </w:rPr>
        <w:t xml:space="preserve">    </w:t>
      </w:r>
      <w:r w:rsidR="00485EAD">
        <w:rPr>
          <w:rFonts w:ascii="Arial" w:hAnsi="Arial" w:cs="Arial"/>
        </w:rPr>
        <w:t xml:space="preserve">            </w:t>
      </w:r>
      <w:r w:rsidR="004A7E16">
        <w:rPr>
          <w:rFonts w:ascii="Arial" w:hAnsi="Arial" w:cs="Arial"/>
        </w:rPr>
        <w:t xml:space="preserve">  </w:t>
      </w:r>
      <w:r w:rsidR="001A3353">
        <w:rPr>
          <w:rFonts w:ascii="Arial" w:hAnsi="Arial" w:cs="Arial"/>
        </w:rPr>
        <w:t xml:space="preserve">     </w:t>
      </w:r>
      <w:r w:rsidR="00C614D0" w:rsidRPr="004A7E16">
        <w:rPr>
          <w:rFonts w:ascii="Arial" w:hAnsi="Arial" w:cs="Arial"/>
        </w:rPr>
        <w:t xml:space="preserve">     </w:t>
      </w:r>
      <w:r w:rsidRPr="004A7E16">
        <w:rPr>
          <w:rFonts w:ascii="Arial" w:hAnsi="Arial" w:cs="Arial"/>
        </w:rPr>
        <w:t>В.В. Якушев</w:t>
      </w:r>
    </w:p>
    <w:p w:rsidR="00C719A9" w:rsidRPr="007C3F3D" w:rsidRDefault="00B636B1" w:rsidP="00C3122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«______»_______</w:t>
      </w:r>
      <w:r w:rsidR="00243A98" w:rsidRPr="007C3F3D">
        <w:rPr>
          <w:rFonts w:ascii="Arial" w:hAnsi="Arial" w:cs="Arial"/>
        </w:rPr>
        <w:t>_____ 20</w:t>
      </w:r>
      <w:r w:rsidR="001E1927">
        <w:rPr>
          <w:rFonts w:ascii="Arial" w:hAnsi="Arial" w:cs="Arial"/>
        </w:rPr>
        <w:t>1</w:t>
      </w:r>
      <w:r w:rsidR="001A3353">
        <w:rPr>
          <w:rFonts w:ascii="Arial" w:hAnsi="Arial" w:cs="Arial"/>
        </w:rPr>
        <w:t>3</w:t>
      </w:r>
      <w:r w:rsidR="00243A98" w:rsidRPr="007C3F3D">
        <w:rPr>
          <w:rFonts w:ascii="Arial" w:hAnsi="Arial" w:cs="Arial"/>
        </w:rPr>
        <w:t xml:space="preserve"> г.</w:t>
      </w:r>
    </w:p>
    <w:p w:rsidR="006E3653" w:rsidRDefault="00243A98" w:rsidP="00C312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73"/>
        </w:tabs>
        <w:spacing w:line="360" w:lineRule="auto"/>
        <w:jc w:val="both"/>
        <w:rPr>
          <w:rFonts w:ascii="Arial" w:hAnsi="Arial" w:cs="Arial"/>
        </w:rPr>
      </w:pPr>
      <w:r w:rsidRPr="007C3F3D">
        <w:rPr>
          <w:rFonts w:ascii="Arial" w:hAnsi="Arial" w:cs="Arial"/>
        </w:rPr>
        <w:t>№_</w:t>
      </w:r>
      <w:r w:rsidR="00B636B1">
        <w:rPr>
          <w:rFonts w:ascii="Arial" w:hAnsi="Arial" w:cs="Arial"/>
        </w:rPr>
        <w:t>_____</w:t>
      </w:r>
      <w:r w:rsidR="00B636B1">
        <w:rPr>
          <w:rFonts w:ascii="Arial" w:hAnsi="Arial" w:cs="Arial"/>
        </w:rPr>
        <w:tab/>
        <w:t xml:space="preserve">       </w:t>
      </w:r>
      <w:r w:rsidR="00E215FF" w:rsidRPr="007C3F3D">
        <w:rPr>
          <w:rFonts w:ascii="Arial" w:hAnsi="Arial" w:cs="Arial"/>
        </w:rPr>
        <w:t xml:space="preserve">         </w:t>
      </w:r>
      <w:proofErr w:type="gramStart"/>
      <w:r w:rsidR="00E215FF" w:rsidRPr="007C3F3D">
        <w:rPr>
          <w:rFonts w:ascii="Arial" w:hAnsi="Arial" w:cs="Arial"/>
        </w:rPr>
        <w:t>г</w:t>
      </w:r>
      <w:proofErr w:type="gramEnd"/>
      <w:r w:rsidR="00E215FF" w:rsidRPr="007C3F3D">
        <w:rPr>
          <w:rFonts w:ascii="Arial" w:hAnsi="Arial" w:cs="Arial"/>
        </w:rPr>
        <w:t>.</w:t>
      </w:r>
      <w:r w:rsidR="002011DB">
        <w:rPr>
          <w:rFonts w:ascii="Arial" w:hAnsi="Arial" w:cs="Arial"/>
        </w:rPr>
        <w:t xml:space="preserve"> </w:t>
      </w:r>
      <w:r w:rsidR="00E215FF" w:rsidRPr="007C3F3D">
        <w:rPr>
          <w:rFonts w:ascii="Arial" w:hAnsi="Arial" w:cs="Arial"/>
        </w:rPr>
        <w:t>Тюмень</w:t>
      </w:r>
    </w:p>
    <w:sectPr w:rsidR="006E3653" w:rsidSect="00FE678D">
      <w:headerReference w:type="even" r:id="rId7"/>
      <w:headerReference w:type="default" r:id="rId8"/>
      <w:footerReference w:type="even" r:id="rId9"/>
      <w:headerReference w:type="first" r:id="rId10"/>
      <w:pgSz w:w="11906" w:h="16838" w:code="9"/>
      <w:pgMar w:top="851" w:right="567" w:bottom="426" w:left="1701" w:header="18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4F5" w:rsidRDefault="00B554F5">
      <w:r>
        <w:separator/>
      </w:r>
    </w:p>
  </w:endnote>
  <w:endnote w:type="continuationSeparator" w:id="0">
    <w:p w:rsidR="00B554F5" w:rsidRDefault="00B55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39E" w:rsidRDefault="00273AC0" w:rsidP="005912E4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C73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739E" w:rsidRDefault="00BC739E" w:rsidP="000F4E2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4F5" w:rsidRDefault="00B554F5">
      <w:r>
        <w:separator/>
      </w:r>
    </w:p>
  </w:footnote>
  <w:footnote w:type="continuationSeparator" w:id="0">
    <w:p w:rsidR="00B554F5" w:rsidRDefault="00B554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39E" w:rsidRDefault="00273AC0" w:rsidP="00E74BF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739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739E" w:rsidRDefault="00BC73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39E" w:rsidRDefault="00273AC0" w:rsidP="003F58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C739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678D">
      <w:rPr>
        <w:rStyle w:val="a5"/>
        <w:noProof/>
      </w:rPr>
      <w:t>2</w:t>
    </w:r>
    <w:r>
      <w:rPr>
        <w:rStyle w:val="a5"/>
      </w:rPr>
      <w:fldChar w:fldCharType="end"/>
    </w:r>
  </w:p>
  <w:p w:rsidR="00BC739E" w:rsidRDefault="00BC739E" w:rsidP="00C0339E">
    <w:pPr>
      <w:pStyle w:val="a3"/>
      <w:jc w:val="center"/>
    </w:pPr>
  </w:p>
  <w:p w:rsidR="00BC739E" w:rsidRDefault="00BC739E" w:rsidP="00C0339E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39E" w:rsidRDefault="00BC739E" w:rsidP="005E1D4D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858"/>
    <w:multiLevelType w:val="hybridMultilevel"/>
    <w:tmpl w:val="E5A47446"/>
    <w:lvl w:ilvl="0" w:tplc="6EE84B8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A61F0C"/>
    <w:multiLevelType w:val="hybridMultilevel"/>
    <w:tmpl w:val="85E08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EB5C47"/>
    <w:multiLevelType w:val="hybridMultilevel"/>
    <w:tmpl w:val="2FB24DDA"/>
    <w:lvl w:ilvl="0" w:tplc="F51832A4">
      <w:start w:val="1"/>
      <w:numFmt w:val="decimal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158D5"/>
    <w:multiLevelType w:val="multilevel"/>
    <w:tmpl w:val="27506D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DA0F8E"/>
    <w:multiLevelType w:val="hybridMultilevel"/>
    <w:tmpl w:val="FD2E8DC2"/>
    <w:lvl w:ilvl="0" w:tplc="48984CF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1354D4C"/>
    <w:multiLevelType w:val="multilevel"/>
    <w:tmpl w:val="8A10F2E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3000885"/>
    <w:multiLevelType w:val="hybridMultilevel"/>
    <w:tmpl w:val="23723262"/>
    <w:lvl w:ilvl="0" w:tplc="4EE63E90">
      <w:start w:val="1"/>
      <w:numFmt w:val="russianLower"/>
      <w:lvlText w:val="%1)"/>
      <w:lvlJc w:val="left"/>
      <w:pPr>
        <w:ind w:left="1429" w:hanging="360"/>
      </w:pPr>
      <w:rPr>
        <w:rFonts w:ascii="Arial" w:hAnsi="Arial" w:hint="default"/>
        <w:b w:val="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7E7BBA"/>
    <w:multiLevelType w:val="hybridMultilevel"/>
    <w:tmpl w:val="ED7EBD7E"/>
    <w:lvl w:ilvl="0" w:tplc="BD18F95C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DDF2856"/>
    <w:multiLevelType w:val="hybridMultilevel"/>
    <w:tmpl w:val="E2DE244A"/>
    <w:lvl w:ilvl="0" w:tplc="5B7C28EA">
      <w:start w:val="1"/>
      <w:numFmt w:val="decimal"/>
      <w:lvlText w:val="%1)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4CC5C77"/>
    <w:multiLevelType w:val="hybridMultilevel"/>
    <w:tmpl w:val="8168E594"/>
    <w:lvl w:ilvl="0" w:tplc="1DB2A160">
      <w:start w:val="1"/>
      <w:numFmt w:val="decimal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32DB5"/>
    <w:multiLevelType w:val="hybridMultilevel"/>
    <w:tmpl w:val="E51E6D04"/>
    <w:lvl w:ilvl="0" w:tplc="F2E83B28">
      <w:start w:val="1"/>
      <w:numFmt w:val="decimal"/>
      <w:lvlText w:val="%1)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91B7607"/>
    <w:multiLevelType w:val="hybridMultilevel"/>
    <w:tmpl w:val="64B86FA2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3CE26A22"/>
    <w:multiLevelType w:val="hybridMultilevel"/>
    <w:tmpl w:val="709474FA"/>
    <w:lvl w:ilvl="0" w:tplc="BBCAEAC0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E7AC7"/>
    <w:multiLevelType w:val="hybridMultilevel"/>
    <w:tmpl w:val="15107FEE"/>
    <w:lvl w:ilvl="0" w:tplc="51B06654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3DFC2DC0"/>
    <w:multiLevelType w:val="hybridMultilevel"/>
    <w:tmpl w:val="D22EDB54"/>
    <w:lvl w:ilvl="0" w:tplc="5DBC8FE6">
      <w:start w:val="1"/>
      <w:numFmt w:val="decimal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7B585F"/>
    <w:multiLevelType w:val="hybridMultilevel"/>
    <w:tmpl w:val="DE4001CC"/>
    <w:lvl w:ilvl="0" w:tplc="DE32B0D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43060985"/>
    <w:multiLevelType w:val="hybridMultilevel"/>
    <w:tmpl w:val="50B2296A"/>
    <w:lvl w:ilvl="0" w:tplc="B3F699E4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3636C4"/>
    <w:multiLevelType w:val="hybridMultilevel"/>
    <w:tmpl w:val="7096B4F4"/>
    <w:lvl w:ilvl="0" w:tplc="9BE2976C">
      <w:start w:val="1"/>
      <w:numFmt w:val="decimal"/>
      <w:lvlText w:val="%1)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52DC7A90"/>
    <w:multiLevelType w:val="hybridMultilevel"/>
    <w:tmpl w:val="A5869854"/>
    <w:lvl w:ilvl="0" w:tplc="E29037DE">
      <w:start w:val="2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531E7B85"/>
    <w:multiLevelType w:val="hybridMultilevel"/>
    <w:tmpl w:val="E0441688"/>
    <w:lvl w:ilvl="0" w:tplc="6982FB5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E41081"/>
    <w:multiLevelType w:val="hybridMultilevel"/>
    <w:tmpl w:val="7FD0DD10"/>
    <w:lvl w:ilvl="0" w:tplc="9952675A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>
    <w:nsid w:val="5E522FFC"/>
    <w:multiLevelType w:val="hybridMultilevel"/>
    <w:tmpl w:val="591628F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6266218B"/>
    <w:multiLevelType w:val="hybridMultilevel"/>
    <w:tmpl w:val="93F80234"/>
    <w:lvl w:ilvl="0" w:tplc="359C25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6DE0E98"/>
    <w:multiLevelType w:val="hybridMultilevel"/>
    <w:tmpl w:val="B7C6C4FE"/>
    <w:lvl w:ilvl="0" w:tplc="2392DB9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7B83B49"/>
    <w:multiLevelType w:val="hybridMultilevel"/>
    <w:tmpl w:val="6C56BACC"/>
    <w:lvl w:ilvl="0" w:tplc="B1489A4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87A3371"/>
    <w:multiLevelType w:val="multilevel"/>
    <w:tmpl w:val="26FC125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7CDF427C"/>
    <w:multiLevelType w:val="hybridMultilevel"/>
    <w:tmpl w:val="90C8AD18"/>
    <w:lvl w:ilvl="0" w:tplc="C8B69B40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7D04C3"/>
    <w:multiLevelType w:val="hybridMultilevel"/>
    <w:tmpl w:val="4AB46A54"/>
    <w:lvl w:ilvl="0" w:tplc="DB4C8150">
      <w:start w:val="1"/>
      <w:numFmt w:val="decimal"/>
      <w:lvlText w:val="%1)"/>
      <w:lvlJc w:val="left"/>
      <w:pPr>
        <w:tabs>
          <w:tab w:val="num" w:pos="1084"/>
        </w:tabs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20"/>
  </w:num>
  <w:num w:numId="5">
    <w:abstractNumId w:val="22"/>
  </w:num>
  <w:num w:numId="6">
    <w:abstractNumId w:val="14"/>
  </w:num>
  <w:num w:numId="7">
    <w:abstractNumId w:val="9"/>
  </w:num>
  <w:num w:numId="8">
    <w:abstractNumId w:val="12"/>
  </w:num>
  <w:num w:numId="9">
    <w:abstractNumId w:val="2"/>
  </w:num>
  <w:num w:numId="10">
    <w:abstractNumId w:val="18"/>
  </w:num>
  <w:num w:numId="11">
    <w:abstractNumId w:val="27"/>
  </w:num>
  <w:num w:numId="12">
    <w:abstractNumId w:val="4"/>
  </w:num>
  <w:num w:numId="13">
    <w:abstractNumId w:val="23"/>
  </w:num>
  <w:num w:numId="14">
    <w:abstractNumId w:val="7"/>
  </w:num>
  <w:num w:numId="15">
    <w:abstractNumId w:val="13"/>
  </w:num>
  <w:num w:numId="16">
    <w:abstractNumId w:val="16"/>
  </w:num>
  <w:num w:numId="17">
    <w:abstractNumId w:val="26"/>
  </w:num>
  <w:num w:numId="18">
    <w:abstractNumId w:val="17"/>
  </w:num>
  <w:num w:numId="19">
    <w:abstractNumId w:val="19"/>
  </w:num>
  <w:num w:numId="20">
    <w:abstractNumId w:val="21"/>
  </w:num>
  <w:num w:numId="21">
    <w:abstractNumId w:val="25"/>
  </w:num>
  <w:num w:numId="22">
    <w:abstractNumId w:val="0"/>
  </w:num>
  <w:num w:numId="23">
    <w:abstractNumId w:val="11"/>
  </w:num>
  <w:num w:numId="24">
    <w:abstractNumId w:val="5"/>
  </w:num>
  <w:num w:numId="25">
    <w:abstractNumId w:val="1"/>
  </w:num>
  <w:num w:numId="26">
    <w:abstractNumId w:val="24"/>
  </w:num>
  <w:num w:numId="27">
    <w:abstractNumId w:val="3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39E"/>
    <w:rsid w:val="00003357"/>
    <w:rsid w:val="000033F2"/>
    <w:rsid w:val="000100D9"/>
    <w:rsid w:val="000141C8"/>
    <w:rsid w:val="000160E8"/>
    <w:rsid w:val="00023F41"/>
    <w:rsid w:val="0002508B"/>
    <w:rsid w:val="00031433"/>
    <w:rsid w:val="00035EC0"/>
    <w:rsid w:val="00036A38"/>
    <w:rsid w:val="0003714F"/>
    <w:rsid w:val="00045143"/>
    <w:rsid w:val="00050CE5"/>
    <w:rsid w:val="000513D6"/>
    <w:rsid w:val="00051507"/>
    <w:rsid w:val="0005528A"/>
    <w:rsid w:val="000604E5"/>
    <w:rsid w:val="00063148"/>
    <w:rsid w:val="00071466"/>
    <w:rsid w:val="00080884"/>
    <w:rsid w:val="000841C5"/>
    <w:rsid w:val="00091D7B"/>
    <w:rsid w:val="00092FF7"/>
    <w:rsid w:val="000A09F7"/>
    <w:rsid w:val="000A3D31"/>
    <w:rsid w:val="000A577F"/>
    <w:rsid w:val="000B7377"/>
    <w:rsid w:val="000C61C0"/>
    <w:rsid w:val="000D3CEE"/>
    <w:rsid w:val="000E593A"/>
    <w:rsid w:val="000F4E2A"/>
    <w:rsid w:val="00100842"/>
    <w:rsid w:val="001155D8"/>
    <w:rsid w:val="00115630"/>
    <w:rsid w:val="001265BC"/>
    <w:rsid w:val="00127913"/>
    <w:rsid w:val="00140AFD"/>
    <w:rsid w:val="0016105B"/>
    <w:rsid w:val="001613C2"/>
    <w:rsid w:val="0016192E"/>
    <w:rsid w:val="001620B1"/>
    <w:rsid w:val="001633FD"/>
    <w:rsid w:val="00163D61"/>
    <w:rsid w:val="00164D1F"/>
    <w:rsid w:val="00166428"/>
    <w:rsid w:val="00170F00"/>
    <w:rsid w:val="001774A2"/>
    <w:rsid w:val="001A11A2"/>
    <w:rsid w:val="001A3353"/>
    <w:rsid w:val="001A7C65"/>
    <w:rsid w:val="001B23B7"/>
    <w:rsid w:val="001B3027"/>
    <w:rsid w:val="001B729C"/>
    <w:rsid w:val="001B7739"/>
    <w:rsid w:val="001C22AA"/>
    <w:rsid w:val="001C2B71"/>
    <w:rsid w:val="001D2A10"/>
    <w:rsid w:val="001D40DB"/>
    <w:rsid w:val="001D5F14"/>
    <w:rsid w:val="001D641A"/>
    <w:rsid w:val="001D780B"/>
    <w:rsid w:val="001E1927"/>
    <w:rsid w:val="001E263E"/>
    <w:rsid w:val="001E312D"/>
    <w:rsid w:val="001E50F0"/>
    <w:rsid w:val="001F7451"/>
    <w:rsid w:val="002011DB"/>
    <w:rsid w:val="00203AEE"/>
    <w:rsid w:val="00204279"/>
    <w:rsid w:val="002151B3"/>
    <w:rsid w:val="0022120B"/>
    <w:rsid w:val="00223050"/>
    <w:rsid w:val="002326B5"/>
    <w:rsid w:val="00234A43"/>
    <w:rsid w:val="00235939"/>
    <w:rsid w:val="00243A98"/>
    <w:rsid w:val="00245463"/>
    <w:rsid w:val="00246137"/>
    <w:rsid w:val="002540BE"/>
    <w:rsid w:val="00255B79"/>
    <w:rsid w:val="00260EA9"/>
    <w:rsid w:val="0026402B"/>
    <w:rsid w:val="00265090"/>
    <w:rsid w:val="00266268"/>
    <w:rsid w:val="00266CE0"/>
    <w:rsid w:val="00266EA0"/>
    <w:rsid w:val="00273AC0"/>
    <w:rsid w:val="00282F19"/>
    <w:rsid w:val="00284A79"/>
    <w:rsid w:val="00287ECA"/>
    <w:rsid w:val="00293D74"/>
    <w:rsid w:val="00297D90"/>
    <w:rsid w:val="002A5E7A"/>
    <w:rsid w:val="002A7608"/>
    <w:rsid w:val="002B2E12"/>
    <w:rsid w:val="002B43EC"/>
    <w:rsid w:val="002D318D"/>
    <w:rsid w:val="002D5653"/>
    <w:rsid w:val="002F1E9B"/>
    <w:rsid w:val="002F24B1"/>
    <w:rsid w:val="0031347A"/>
    <w:rsid w:val="0031416B"/>
    <w:rsid w:val="00314F39"/>
    <w:rsid w:val="00322EA9"/>
    <w:rsid w:val="003300EB"/>
    <w:rsid w:val="00332267"/>
    <w:rsid w:val="00333E6C"/>
    <w:rsid w:val="00343968"/>
    <w:rsid w:val="003459C1"/>
    <w:rsid w:val="00346159"/>
    <w:rsid w:val="00347A10"/>
    <w:rsid w:val="0035794F"/>
    <w:rsid w:val="00364CC3"/>
    <w:rsid w:val="003704D4"/>
    <w:rsid w:val="00371654"/>
    <w:rsid w:val="00372846"/>
    <w:rsid w:val="00375048"/>
    <w:rsid w:val="00380909"/>
    <w:rsid w:val="00381573"/>
    <w:rsid w:val="00390559"/>
    <w:rsid w:val="003920B4"/>
    <w:rsid w:val="0039325A"/>
    <w:rsid w:val="00397F11"/>
    <w:rsid w:val="003A41FD"/>
    <w:rsid w:val="003A6583"/>
    <w:rsid w:val="003B17FF"/>
    <w:rsid w:val="003B6F10"/>
    <w:rsid w:val="003C2ACB"/>
    <w:rsid w:val="003C3412"/>
    <w:rsid w:val="003D31C7"/>
    <w:rsid w:val="003D4BBD"/>
    <w:rsid w:val="003E3CE4"/>
    <w:rsid w:val="003E4C46"/>
    <w:rsid w:val="003F58CF"/>
    <w:rsid w:val="0040761A"/>
    <w:rsid w:val="00410FAD"/>
    <w:rsid w:val="004112B3"/>
    <w:rsid w:val="004139A3"/>
    <w:rsid w:val="00414C5A"/>
    <w:rsid w:val="00417413"/>
    <w:rsid w:val="004270BD"/>
    <w:rsid w:val="0043214C"/>
    <w:rsid w:val="00435093"/>
    <w:rsid w:val="0043674E"/>
    <w:rsid w:val="00437431"/>
    <w:rsid w:val="00451726"/>
    <w:rsid w:val="0045473C"/>
    <w:rsid w:val="004675B2"/>
    <w:rsid w:val="0047755F"/>
    <w:rsid w:val="004804BB"/>
    <w:rsid w:val="00480BE4"/>
    <w:rsid w:val="00484AA4"/>
    <w:rsid w:val="00485EAD"/>
    <w:rsid w:val="00491CA2"/>
    <w:rsid w:val="004962A3"/>
    <w:rsid w:val="00497145"/>
    <w:rsid w:val="004A1243"/>
    <w:rsid w:val="004A7E16"/>
    <w:rsid w:val="004B04A4"/>
    <w:rsid w:val="004B0875"/>
    <w:rsid w:val="004B1D73"/>
    <w:rsid w:val="004C00AB"/>
    <w:rsid w:val="004D513D"/>
    <w:rsid w:val="004E0EBC"/>
    <w:rsid w:val="004E2032"/>
    <w:rsid w:val="004E69F0"/>
    <w:rsid w:val="004F056E"/>
    <w:rsid w:val="004F3BDB"/>
    <w:rsid w:val="0050346D"/>
    <w:rsid w:val="00504861"/>
    <w:rsid w:val="005120FA"/>
    <w:rsid w:val="00513D3F"/>
    <w:rsid w:val="00520F20"/>
    <w:rsid w:val="00524705"/>
    <w:rsid w:val="00532059"/>
    <w:rsid w:val="005320F2"/>
    <w:rsid w:val="00533DC0"/>
    <w:rsid w:val="005343BA"/>
    <w:rsid w:val="00540FC6"/>
    <w:rsid w:val="00542D57"/>
    <w:rsid w:val="005565AE"/>
    <w:rsid w:val="005720F1"/>
    <w:rsid w:val="00576AF2"/>
    <w:rsid w:val="00576BC2"/>
    <w:rsid w:val="005813A9"/>
    <w:rsid w:val="00586781"/>
    <w:rsid w:val="005902A0"/>
    <w:rsid w:val="00590D38"/>
    <w:rsid w:val="005912E4"/>
    <w:rsid w:val="00592596"/>
    <w:rsid w:val="00594673"/>
    <w:rsid w:val="005950FC"/>
    <w:rsid w:val="005977FF"/>
    <w:rsid w:val="005A0460"/>
    <w:rsid w:val="005A5D96"/>
    <w:rsid w:val="005B0AEF"/>
    <w:rsid w:val="005B718C"/>
    <w:rsid w:val="005C01C8"/>
    <w:rsid w:val="005C6BCB"/>
    <w:rsid w:val="005D0F78"/>
    <w:rsid w:val="005D5770"/>
    <w:rsid w:val="005E166A"/>
    <w:rsid w:val="005E1D4D"/>
    <w:rsid w:val="005F0C53"/>
    <w:rsid w:val="005F63E4"/>
    <w:rsid w:val="005F77B9"/>
    <w:rsid w:val="00610802"/>
    <w:rsid w:val="00612ACA"/>
    <w:rsid w:val="006167AB"/>
    <w:rsid w:val="006176B4"/>
    <w:rsid w:val="006276E1"/>
    <w:rsid w:val="00633EC9"/>
    <w:rsid w:val="00645790"/>
    <w:rsid w:val="00647C80"/>
    <w:rsid w:val="00653372"/>
    <w:rsid w:val="0066084B"/>
    <w:rsid w:val="00671E67"/>
    <w:rsid w:val="00676080"/>
    <w:rsid w:val="006A0F10"/>
    <w:rsid w:val="006B1344"/>
    <w:rsid w:val="006C1A83"/>
    <w:rsid w:val="006C61EB"/>
    <w:rsid w:val="006C731A"/>
    <w:rsid w:val="006D140D"/>
    <w:rsid w:val="006D2AF6"/>
    <w:rsid w:val="006D3A2A"/>
    <w:rsid w:val="006D4E91"/>
    <w:rsid w:val="006D68F1"/>
    <w:rsid w:val="006E01B0"/>
    <w:rsid w:val="006E3653"/>
    <w:rsid w:val="006E411D"/>
    <w:rsid w:val="006E5349"/>
    <w:rsid w:val="006F63AD"/>
    <w:rsid w:val="006F6622"/>
    <w:rsid w:val="0070119D"/>
    <w:rsid w:val="007042A3"/>
    <w:rsid w:val="00704B7B"/>
    <w:rsid w:val="00706129"/>
    <w:rsid w:val="00712678"/>
    <w:rsid w:val="007128BD"/>
    <w:rsid w:val="007202DD"/>
    <w:rsid w:val="00721045"/>
    <w:rsid w:val="00722270"/>
    <w:rsid w:val="00727274"/>
    <w:rsid w:val="0073044C"/>
    <w:rsid w:val="00743F04"/>
    <w:rsid w:val="007440EF"/>
    <w:rsid w:val="007447F0"/>
    <w:rsid w:val="00754A65"/>
    <w:rsid w:val="00755F1C"/>
    <w:rsid w:val="007622D0"/>
    <w:rsid w:val="00764F89"/>
    <w:rsid w:val="00766AA9"/>
    <w:rsid w:val="00770F5E"/>
    <w:rsid w:val="00771F10"/>
    <w:rsid w:val="00787A2D"/>
    <w:rsid w:val="007926DF"/>
    <w:rsid w:val="00795638"/>
    <w:rsid w:val="00795B8B"/>
    <w:rsid w:val="00796C1C"/>
    <w:rsid w:val="007A6AB2"/>
    <w:rsid w:val="007B45F4"/>
    <w:rsid w:val="007C06A5"/>
    <w:rsid w:val="007C11D5"/>
    <w:rsid w:val="007C3B1D"/>
    <w:rsid w:val="007C3F3D"/>
    <w:rsid w:val="007D3840"/>
    <w:rsid w:val="007E2838"/>
    <w:rsid w:val="007E63D4"/>
    <w:rsid w:val="007F6127"/>
    <w:rsid w:val="007F6837"/>
    <w:rsid w:val="0080061F"/>
    <w:rsid w:val="00802135"/>
    <w:rsid w:val="00802CD8"/>
    <w:rsid w:val="00803143"/>
    <w:rsid w:val="00815AAC"/>
    <w:rsid w:val="0083655D"/>
    <w:rsid w:val="00837614"/>
    <w:rsid w:val="008416BE"/>
    <w:rsid w:val="008474FD"/>
    <w:rsid w:val="0085225F"/>
    <w:rsid w:val="008531DD"/>
    <w:rsid w:val="0085455D"/>
    <w:rsid w:val="00857E91"/>
    <w:rsid w:val="00860217"/>
    <w:rsid w:val="00860AAE"/>
    <w:rsid w:val="00860E87"/>
    <w:rsid w:val="0086379B"/>
    <w:rsid w:val="00864AEB"/>
    <w:rsid w:val="00866AE7"/>
    <w:rsid w:val="00872F2F"/>
    <w:rsid w:val="00877D0F"/>
    <w:rsid w:val="00880CD1"/>
    <w:rsid w:val="00881033"/>
    <w:rsid w:val="00890385"/>
    <w:rsid w:val="008933C4"/>
    <w:rsid w:val="0089622F"/>
    <w:rsid w:val="008968F3"/>
    <w:rsid w:val="008A42E3"/>
    <w:rsid w:val="008A556F"/>
    <w:rsid w:val="008B15C2"/>
    <w:rsid w:val="008B3BC9"/>
    <w:rsid w:val="008B40D2"/>
    <w:rsid w:val="008B548B"/>
    <w:rsid w:val="008B598B"/>
    <w:rsid w:val="008C0772"/>
    <w:rsid w:val="008C1EA9"/>
    <w:rsid w:val="008C1EBB"/>
    <w:rsid w:val="008C341B"/>
    <w:rsid w:val="008E08BE"/>
    <w:rsid w:val="008E3CD5"/>
    <w:rsid w:val="008E788B"/>
    <w:rsid w:val="008F70E1"/>
    <w:rsid w:val="00900BDE"/>
    <w:rsid w:val="00901AEC"/>
    <w:rsid w:val="00906CC5"/>
    <w:rsid w:val="00914402"/>
    <w:rsid w:val="009162EF"/>
    <w:rsid w:val="00917D9C"/>
    <w:rsid w:val="0092247A"/>
    <w:rsid w:val="00924BD1"/>
    <w:rsid w:val="009316B2"/>
    <w:rsid w:val="009335BB"/>
    <w:rsid w:val="00941959"/>
    <w:rsid w:val="00951C0C"/>
    <w:rsid w:val="009538C7"/>
    <w:rsid w:val="00953A29"/>
    <w:rsid w:val="00953F6E"/>
    <w:rsid w:val="009611F2"/>
    <w:rsid w:val="009639AC"/>
    <w:rsid w:val="00965193"/>
    <w:rsid w:val="009657F0"/>
    <w:rsid w:val="00967D75"/>
    <w:rsid w:val="00974B8B"/>
    <w:rsid w:val="0097658D"/>
    <w:rsid w:val="0098177C"/>
    <w:rsid w:val="00985A09"/>
    <w:rsid w:val="00986585"/>
    <w:rsid w:val="00991B77"/>
    <w:rsid w:val="00993140"/>
    <w:rsid w:val="009A0AD9"/>
    <w:rsid w:val="009A0D2B"/>
    <w:rsid w:val="009A2762"/>
    <w:rsid w:val="009A354D"/>
    <w:rsid w:val="009C5940"/>
    <w:rsid w:val="009D1460"/>
    <w:rsid w:val="009D1635"/>
    <w:rsid w:val="009D7475"/>
    <w:rsid w:val="009F27C7"/>
    <w:rsid w:val="009F2ECD"/>
    <w:rsid w:val="009F45F0"/>
    <w:rsid w:val="009F5914"/>
    <w:rsid w:val="00A010E7"/>
    <w:rsid w:val="00A015BB"/>
    <w:rsid w:val="00A0220F"/>
    <w:rsid w:val="00A03256"/>
    <w:rsid w:val="00A17A97"/>
    <w:rsid w:val="00A21668"/>
    <w:rsid w:val="00A21F2C"/>
    <w:rsid w:val="00A220CF"/>
    <w:rsid w:val="00A33439"/>
    <w:rsid w:val="00A37D9E"/>
    <w:rsid w:val="00A4095E"/>
    <w:rsid w:val="00A511D1"/>
    <w:rsid w:val="00A53993"/>
    <w:rsid w:val="00A65699"/>
    <w:rsid w:val="00A8682F"/>
    <w:rsid w:val="00A87ECB"/>
    <w:rsid w:val="00A90BC3"/>
    <w:rsid w:val="00A92EDE"/>
    <w:rsid w:val="00A975E0"/>
    <w:rsid w:val="00AA7774"/>
    <w:rsid w:val="00AB0F0F"/>
    <w:rsid w:val="00AB1C0F"/>
    <w:rsid w:val="00AB3C92"/>
    <w:rsid w:val="00AC4267"/>
    <w:rsid w:val="00AC42CA"/>
    <w:rsid w:val="00AC56AB"/>
    <w:rsid w:val="00AD1E74"/>
    <w:rsid w:val="00AD4DB6"/>
    <w:rsid w:val="00AD4F9B"/>
    <w:rsid w:val="00AD5871"/>
    <w:rsid w:val="00AE0C32"/>
    <w:rsid w:val="00AE3B4E"/>
    <w:rsid w:val="00AE4948"/>
    <w:rsid w:val="00AE730F"/>
    <w:rsid w:val="00AF03C7"/>
    <w:rsid w:val="00B1369E"/>
    <w:rsid w:val="00B1705D"/>
    <w:rsid w:val="00B261BF"/>
    <w:rsid w:val="00B311B4"/>
    <w:rsid w:val="00B31ACA"/>
    <w:rsid w:val="00B33D27"/>
    <w:rsid w:val="00B37BAE"/>
    <w:rsid w:val="00B40F3F"/>
    <w:rsid w:val="00B5277B"/>
    <w:rsid w:val="00B554F5"/>
    <w:rsid w:val="00B636B1"/>
    <w:rsid w:val="00B639A6"/>
    <w:rsid w:val="00B63B03"/>
    <w:rsid w:val="00B71560"/>
    <w:rsid w:val="00B761C2"/>
    <w:rsid w:val="00B768C8"/>
    <w:rsid w:val="00B81BE7"/>
    <w:rsid w:val="00B92532"/>
    <w:rsid w:val="00BA173D"/>
    <w:rsid w:val="00BA7A80"/>
    <w:rsid w:val="00BB4448"/>
    <w:rsid w:val="00BB4796"/>
    <w:rsid w:val="00BB6F1F"/>
    <w:rsid w:val="00BC739E"/>
    <w:rsid w:val="00BD2647"/>
    <w:rsid w:val="00BD4FCA"/>
    <w:rsid w:val="00BD5FC9"/>
    <w:rsid w:val="00BE0567"/>
    <w:rsid w:val="00BE1723"/>
    <w:rsid w:val="00BE2B32"/>
    <w:rsid w:val="00BE54B4"/>
    <w:rsid w:val="00BF10AE"/>
    <w:rsid w:val="00BF25B4"/>
    <w:rsid w:val="00BF2BE8"/>
    <w:rsid w:val="00BF5874"/>
    <w:rsid w:val="00BF5CC9"/>
    <w:rsid w:val="00C0339E"/>
    <w:rsid w:val="00C10F4F"/>
    <w:rsid w:val="00C11FC2"/>
    <w:rsid w:val="00C14451"/>
    <w:rsid w:val="00C1771B"/>
    <w:rsid w:val="00C3122E"/>
    <w:rsid w:val="00C323AE"/>
    <w:rsid w:val="00C32AEE"/>
    <w:rsid w:val="00C33EE4"/>
    <w:rsid w:val="00C42394"/>
    <w:rsid w:val="00C45653"/>
    <w:rsid w:val="00C4587A"/>
    <w:rsid w:val="00C47356"/>
    <w:rsid w:val="00C51DED"/>
    <w:rsid w:val="00C54125"/>
    <w:rsid w:val="00C614D0"/>
    <w:rsid w:val="00C719A9"/>
    <w:rsid w:val="00C76589"/>
    <w:rsid w:val="00C869E3"/>
    <w:rsid w:val="00C8782F"/>
    <w:rsid w:val="00CA27FE"/>
    <w:rsid w:val="00CA6C09"/>
    <w:rsid w:val="00CB4EF9"/>
    <w:rsid w:val="00CB5904"/>
    <w:rsid w:val="00CC0C58"/>
    <w:rsid w:val="00CC170A"/>
    <w:rsid w:val="00CC1986"/>
    <w:rsid w:val="00CC2A17"/>
    <w:rsid w:val="00CC2C9D"/>
    <w:rsid w:val="00CC388F"/>
    <w:rsid w:val="00CD6ABA"/>
    <w:rsid w:val="00CF192C"/>
    <w:rsid w:val="00CF69C5"/>
    <w:rsid w:val="00D02199"/>
    <w:rsid w:val="00D034F3"/>
    <w:rsid w:val="00D0556B"/>
    <w:rsid w:val="00D20324"/>
    <w:rsid w:val="00D31F1B"/>
    <w:rsid w:val="00D35401"/>
    <w:rsid w:val="00D47B5C"/>
    <w:rsid w:val="00D50441"/>
    <w:rsid w:val="00D61D93"/>
    <w:rsid w:val="00D72B2A"/>
    <w:rsid w:val="00D7663D"/>
    <w:rsid w:val="00D82B93"/>
    <w:rsid w:val="00D83021"/>
    <w:rsid w:val="00D84717"/>
    <w:rsid w:val="00D8576E"/>
    <w:rsid w:val="00D96230"/>
    <w:rsid w:val="00D972E6"/>
    <w:rsid w:val="00DA15A0"/>
    <w:rsid w:val="00DA7B37"/>
    <w:rsid w:val="00DC648C"/>
    <w:rsid w:val="00DD0A5A"/>
    <w:rsid w:val="00DD6447"/>
    <w:rsid w:val="00DD739B"/>
    <w:rsid w:val="00DF0131"/>
    <w:rsid w:val="00DF5475"/>
    <w:rsid w:val="00E06E5B"/>
    <w:rsid w:val="00E113B4"/>
    <w:rsid w:val="00E151EE"/>
    <w:rsid w:val="00E215FF"/>
    <w:rsid w:val="00E21BAE"/>
    <w:rsid w:val="00E272D0"/>
    <w:rsid w:val="00E328E8"/>
    <w:rsid w:val="00E42BCF"/>
    <w:rsid w:val="00E44A54"/>
    <w:rsid w:val="00E45A32"/>
    <w:rsid w:val="00E502A5"/>
    <w:rsid w:val="00E551CE"/>
    <w:rsid w:val="00E57CD9"/>
    <w:rsid w:val="00E57FE3"/>
    <w:rsid w:val="00E61478"/>
    <w:rsid w:val="00E74499"/>
    <w:rsid w:val="00E74BF0"/>
    <w:rsid w:val="00E75409"/>
    <w:rsid w:val="00E75B2B"/>
    <w:rsid w:val="00E838DC"/>
    <w:rsid w:val="00E9122C"/>
    <w:rsid w:val="00E935B9"/>
    <w:rsid w:val="00E940EE"/>
    <w:rsid w:val="00E9587B"/>
    <w:rsid w:val="00E96DE7"/>
    <w:rsid w:val="00EA4535"/>
    <w:rsid w:val="00EB3D55"/>
    <w:rsid w:val="00EC41C7"/>
    <w:rsid w:val="00EC463D"/>
    <w:rsid w:val="00EC6213"/>
    <w:rsid w:val="00EC6783"/>
    <w:rsid w:val="00ED0053"/>
    <w:rsid w:val="00ED2B35"/>
    <w:rsid w:val="00ED4638"/>
    <w:rsid w:val="00EE6DE7"/>
    <w:rsid w:val="00EF1BCA"/>
    <w:rsid w:val="00F116C2"/>
    <w:rsid w:val="00F11D27"/>
    <w:rsid w:val="00F12849"/>
    <w:rsid w:val="00F13A0B"/>
    <w:rsid w:val="00F16E8F"/>
    <w:rsid w:val="00F23AAA"/>
    <w:rsid w:val="00F241A4"/>
    <w:rsid w:val="00F253A3"/>
    <w:rsid w:val="00F26819"/>
    <w:rsid w:val="00F27AEE"/>
    <w:rsid w:val="00F3218F"/>
    <w:rsid w:val="00F32CAF"/>
    <w:rsid w:val="00F33784"/>
    <w:rsid w:val="00F34A20"/>
    <w:rsid w:val="00F501A6"/>
    <w:rsid w:val="00F52319"/>
    <w:rsid w:val="00F57655"/>
    <w:rsid w:val="00F57B5F"/>
    <w:rsid w:val="00F57EE2"/>
    <w:rsid w:val="00F60186"/>
    <w:rsid w:val="00F63C51"/>
    <w:rsid w:val="00F63E7A"/>
    <w:rsid w:val="00F66350"/>
    <w:rsid w:val="00F6767A"/>
    <w:rsid w:val="00F6778F"/>
    <w:rsid w:val="00F71754"/>
    <w:rsid w:val="00F76369"/>
    <w:rsid w:val="00F82BDA"/>
    <w:rsid w:val="00F8490E"/>
    <w:rsid w:val="00F86582"/>
    <w:rsid w:val="00F92094"/>
    <w:rsid w:val="00F92437"/>
    <w:rsid w:val="00FA18C6"/>
    <w:rsid w:val="00FA235C"/>
    <w:rsid w:val="00FA5962"/>
    <w:rsid w:val="00FB10E3"/>
    <w:rsid w:val="00FB6C5F"/>
    <w:rsid w:val="00FC5E56"/>
    <w:rsid w:val="00FC6929"/>
    <w:rsid w:val="00FD14AC"/>
    <w:rsid w:val="00FD585E"/>
    <w:rsid w:val="00FE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3AC0"/>
    <w:rPr>
      <w:sz w:val="24"/>
      <w:szCs w:val="24"/>
    </w:rPr>
  </w:style>
  <w:style w:type="paragraph" w:styleId="1">
    <w:name w:val="heading 1"/>
    <w:basedOn w:val="a"/>
    <w:next w:val="a"/>
    <w:qFormat/>
    <w:rsid w:val="00C0339E"/>
    <w:pPr>
      <w:keepNext/>
      <w:jc w:val="center"/>
      <w:outlineLvl w:val="0"/>
    </w:pPr>
    <w:rPr>
      <w:b/>
      <w:sz w:val="36"/>
      <w:szCs w:val="20"/>
    </w:rPr>
  </w:style>
  <w:style w:type="paragraph" w:styleId="3">
    <w:name w:val="heading 3"/>
    <w:basedOn w:val="a"/>
    <w:next w:val="a"/>
    <w:qFormat/>
    <w:rsid w:val="00BD26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339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0339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80CD1"/>
  </w:style>
  <w:style w:type="paragraph" w:customStyle="1" w:styleId="a6">
    <w:name w:val="Знак"/>
    <w:basedOn w:val="a"/>
    <w:rsid w:val="00243A9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annotation reference"/>
    <w:semiHidden/>
    <w:rsid w:val="00EB3D55"/>
    <w:rPr>
      <w:sz w:val="16"/>
      <w:szCs w:val="16"/>
    </w:rPr>
  </w:style>
  <w:style w:type="paragraph" w:styleId="a8">
    <w:name w:val="annotation text"/>
    <w:basedOn w:val="a"/>
    <w:semiHidden/>
    <w:rsid w:val="00EB3D55"/>
    <w:rPr>
      <w:sz w:val="20"/>
      <w:szCs w:val="20"/>
    </w:rPr>
  </w:style>
  <w:style w:type="paragraph" w:styleId="a9">
    <w:name w:val="annotation subject"/>
    <w:basedOn w:val="a8"/>
    <w:next w:val="a8"/>
    <w:semiHidden/>
    <w:rsid w:val="00EB3D55"/>
    <w:rPr>
      <w:b/>
      <w:bCs/>
    </w:rPr>
  </w:style>
  <w:style w:type="paragraph" w:styleId="aa">
    <w:name w:val="Balloon Text"/>
    <w:basedOn w:val="a"/>
    <w:semiHidden/>
    <w:rsid w:val="00EB3D55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917D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9F27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rsid w:val="006B1344"/>
    <w:pPr>
      <w:spacing w:after="120"/>
    </w:pPr>
    <w:rPr>
      <w:sz w:val="20"/>
      <w:szCs w:val="20"/>
    </w:rPr>
  </w:style>
  <w:style w:type="character" w:customStyle="1" w:styleId="titledateend">
    <w:name w:val="title_date_end"/>
    <w:basedOn w:val="a0"/>
    <w:rsid w:val="00610802"/>
  </w:style>
  <w:style w:type="character" w:styleId="ad">
    <w:name w:val="Hyperlink"/>
    <w:rsid w:val="00610802"/>
    <w:rPr>
      <w:color w:val="0000FF"/>
      <w:u w:val="single"/>
    </w:rPr>
  </w:style>
  <w:style w:type="character" w:styleId="ae">
    <w:name w:val="FollowedHyperlink"/>
    <w:rsid w:val="0061080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cp:lastModifiedBy>Kucherenko</cp:lastModifiedBy>
  <cp:revision>2</cp:revision>
  <cp:lastPrinted>2013-06-11T04:30:00Z</cp:lastPrinted>
  <dcterms:created xsi:type="dcterms:W3CDTF">2013-06-11T04:31:00Z</dcterms:created>
  <dcterms:modified xsi:type="dcterms:W3CDTF">2013-06-11T04:31:00Z</dcterms:modified>
</cp:coreProperties>
</file>