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1" w:rsidRDefault="00446B15" w:rsidP="00446B15">
      <w:pPr>
        <w:pStyle w:val="a3"/>
        <w:jc w:val="center"/>
        <w:rPr>
          <w:rFonts w:ascii="Book Antiqua" w:hAnsi="Book Antiqua" w:cs="Arial"/>
          <w:b/>
          <w:bCs/>
          <w:sz w:val="36"/>
        </w:rPr>
      </w:pPr>
      <w:r w:rsidRPr="00446B15">
        <w:rPr>
          <w:rFonts w:ascii="Book Antiqua" w:hAnsi="Book Antiqua" w:cs="Arial"/>
          <w:b/>
          <w:bCs/>
          <w:noProof/>
          <w:sz w:val="36"/>
        </w:rPr>
        <w:drawing>
          <wp:inline distT="0" distB="0" distL="0" distR="0">
            <wp:extent cx="1314450" cy="132572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58" cy="13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76D1" w:rsidRDefault="0012465D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  <w:r>
        <w:rPr>
          <w:rFonts w:ascii="Book Antiqua" w:hAnsi="Book Antiqua" w:cs="Arial"/>
          <w:b/>
          <w:bCs/>
          <w:sz w:val="36"/>
        </w:rPr>
        <w:t>Тюменская облас</w:t>
      </w:r>
      <w:r w:rsidR="00DC76D1">
        <w:rPr>
          <w:rFonts w:ascii="Book Antiqua" w:hAnsi="Book Antiqua" w:cs="Arial"/>
          <w:b/>
          <w:bCs/>
          <w:sz w:val="36"/>
        </w:rPr>
        <w:t>тная Дума</w:t>
      </w: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</w:rPr>
      </w:pPr>
    </w:p>
    <w:p w:rsidR="00DC76D1" w:rsidRP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40"/>
          <w:szCs w:val="40"/>
        </w:rPr>
      </w:pPr>
      <w:r w:rsidRPr="00DC76D1">
        <w:rPr>
          <w:rFonts w:ascii="Book Antiqua" w:hAnsi="Book Antiqua" w:cs="Arial"/>
          <w:b/>
          <w:bCs/>
          <w:sz w:val="40"/>
          <w:szCs w:val="40"/>
        </w:rPr>
        <w:t xml:space="preserve">Материалы </w:t>
      </w: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40"/>
          <w:szCs w:val="40"/>
        </w:rPr>
      </w:pPr>
      <w:r w:rsidRPr="00DC76D1">
        <w:rPr>
          <w:rFonts w:ascii="Book Antiqua" w:hAnsi="Book Antiqua" w:cs="Arial"/>
          <w:b/>
          <w:bCs/>
          <w:sz w:val="40"/>
          <w:szCs w:val="40"/>
        </w:rPr>
        <w:t xml:space="preserve">совещания по обмену опытом деятельности советов представительных органов муниципальных образований </w:t>
      </w:r>
    </w:p>
    <w:p w:rsidR="00DC76D1" w:rsidRP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40"/>
          <w:szCs w:val="40"/>
        </w:rPr>
      </w:pPr>
      <w:r w:rsidRPr="00DC76D1">
        <w:rPr>
          <w:rFonts w:ascii="Book Antiqua" w:hAnsi="Book Antiqua" w:cs="Arial"/>
          <w:b/>
          <w:bCs/>
          <w:sz w:val="40"/>
          <w:szCs w:val="40"/>
        </w:rPr>
        <w:t xml:space="preserve">Тюменской и Курганской </w:t>
      </w:r>
      <w:r>
        <w:rPr>
          <w:rFonts w:ascii="Book Antiqua" w:hAnsi="Book Antiqua" w:cs="Arial"/>
          <w:b/>
          <w:bCs/>
          <w:sz w:val="40"/>
          <w:szCs w:val="40"/>
        </w:rPr>
        <w:t>областей</w:t>
      </w: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28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Default="00DC76D1" w:rsidP="00DC76D1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</w:p>
    <w:p w:rsidR="00DC76D1" w:rsidRPr="00123950" w:rsidRDefault="00DC76D1" w:rsidP="00446B15">
      <w:pPr>
        <w:pStyle w:val="a3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23950">
        <w:rPr>
          <w:rFonts w:ascii="Book Antiqua" w:hAnsi="Book Antiqua" w:cs="Arial"/>
          <w:b/>
          <w:bCs/>
          <w:sz w:val="36"/>
          <w:szCs w:val="36"/>
        </w:rPr>
        <w:t>Тюмень, 201</w:t>
      </w:r>
      <w:r w:rsidR="00590AA9">
        <w:rPr>
          <w:rFonts w:ascii="Book Antiqua" w:hAnsi="Book Antiqua" w:cs="Arial"/>
          <w:b/>
          <w:bCs/>
          <w:sz w:val="36"/>
          <w:szCs w:val="36"/>
        </w:rPr>
        <w:t>3</w:t>
      </w:r>
      <w:r w:rsidRPr="00123950">
        <w:rPr>
          <w:rFonts w:ascii="Book Antiqua" w:hAnsi="Book Antiqua" w:cs="Arial"/>
          <w:b/>
          <w:bCs/>
          <w:sz w:val="36"/>
          <w:szCs w:val="36"/>
        </w:rPr>
        <w:br w:type="page"/>
      </w: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/>
          <w:bCs/>
          <w:sz w:val="28"/>
          <w:szCs w:val="28"/>
        </w:rPr>
      </w:pPr>
      <w:r w:rsidRPr="00FF1394">
        <w:rPr>
          <w:rFonts w:ascii="Book Antiqua" w:hAnsi="Book Antiqua" w:cs="Arial"/>
          <w:b/>
          <w:bCs/>
          <w:sz w:val="28"/>
        </w:rPr>
        <w:lastRenderedPageBreak/>
        <w:tab/>
      </w:r>
      <w:r>
        <w:rPr>
          <w:rFonts w:ascii="Book Antiqua" w:hAnsi="Book Antiqua" w:cs="Arial"/>
          <w:b/>
          <w:bCs/>
          <w:sz w:val="28"/>
        </w:rPr>
        <w:t xml:space="preserve">Материалы совещания по обмену опытом деятельности советов представительных органов муниципальных образований Тюменской и Курганской областей. </w:t>
      </w:r>
      <w:r w:rsidRPr="00FF1394">
        <w:rPr>
          <w:rFonts w:ascii="Book Antiqua" w:hAnsi="Book Antiqua" w:cs="Arial"/>
          <w:bCs/>
          <w:sz w:val="28"/>
        </w:rPr>
        <w:t>–</w:t>
      </w:r>
      <w:r w:rsidRPr="00FF1394">
        <w:rPr>
          <w:rFonts w:ascii="Book Antiqua" w:hAnsi="Book Antiqua" w:cs="Arial"/>
          <w:b/>
          <w:bCs/>
          <w:sz w:val="28"/>
        </w:rPr>
        <w:t xml:space="preserve"> </w:t>
      </w:r>
      <w:r w:rsidRPr="00FF1394">
        <w:rPr>
          <w:rFonts w:ascii="Book Antiqua" w:hAnsi="Book Antiqua" w:cs="Arial"/>
          <w:bCs/>
          <w:sz w:val="28"/>
        </w:rPr>
        <w:t>Тюмень: Тюменская областная Дума, 201</w:t>
      </w:r>
      <w:r w:rsidR="00BE06DA">
        <w:rPr>
          <w:rFonts w:ascii="Book Antiqua" w:hAnsi="Book Antiqua" w:cs="Arial"/>
          <w:bCs/>
          <w:sz w:val="28"/>
        </w:rPr>
        <w:t>3</w:t>
      </w:r>
      <w:r w:rsidRPr="00FF1394">
        <w:rPr>
          <w:rFonts w:ascii="Book Antiqua" w:hAnsi="Book Antiqua" w:cs="Arial"/>
          <w:bCs/>
          <w:sz w:val="28"/>
        </w:rPr>
        <w:t xml:space="preserve">. – </w:t>
      </w:r>
      <w:r w:rsidR="00BE06DA">
        <w:rPr>
          <w:rFonts w:ascii="Book Antiqua" w:hAnsi="Book Antiqua" w:cs="Arial"/>
          <w:bCs/>
          <w:sz w:val="28"/>
        </w:rPr>
        <w:t>34</w:t>
      </w:r>
      <w:r w:rsidRPr="00FF1394">
        <w:rPr>
          <w:rFonts w:ascii="Book Antiqua" w:hAnsi="Book Antiqua" w:cs="Arial"/>
          <w:bCs/>
          <w:sz w:val="28"/>
        </w:rPr>
        <w:t xml:space="preserve"> с.</w:t>
      </w: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Cs/>
          <w:sz w:val="28"/>
        </w:rPr>
      </w:pPr>
    </w:p>
    <w:p w:rsidR="00DC76D1" w:rsidRPr="00FF1394" w:rsidRDefault="00DC76D1" w:rsidP="00DC76D1">
      <w:pPr>
        <w:pStyle w:val="a3"/>
        <w:ind w:firstLine="709"/>
        <w:rPr>
          <w:rFonts w:ascii="Book Antiqua" w:hAnsi="Book Antiqua"/>
          <w:bCs/>
          <w:sz w:val="28"/>
        </w:rPr>
      </w:pPr>
    </w:p>
    <w:p w:rsidR="00DC76D1" w:rsidRPr="00FF1394" w:rsidRDefault="00DC76D1" w:rsidP="00DC76D1">
      <w:pPr>
        <w:pStyle w:val="a3"/>
        <w:ind w:firstLine="709"/>
        <w:rPr>
          <w:rFonts w:ascii="Book Antiqua" w:hAnsi="Book Antiqua"/>
          <w:bCs/>
          <w:sz w:val="28"/>
        </w:rPr>
      </w:pP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/>
          <w:bCs/>
          <w:sz w:val="28"/>
        </w:rPr>
      </w:pP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/>
          <w:bCs/>
          <w:sz w:val="28"/>
        </w:rPr>
      </w:pP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/>
          <w:bCs/>
          <w:sz w:val="28"/>
        </w:rPr>
      </w:pPr>
      <w:r w:rsidRPr="00FF1394">
        <w:rPr>
          <w:rFonts w:ascii="Book Antiqua" w:hAnsi="Book Antiqua" w:cs="Arial"/>
          <w:b/>
          <w:bCs/>
          <w:sz w:val="28"/>
        </w:rPr>
        <w:tab/>
      </w:r>
    </w:p>
    <w:p w:rsidR="00DC76D1" w:rsidRPr="00FF1394" w:rsidRDefault="00DC76D1" w:rsidP="00DC76D1">
      <w:pPr>
        <w:pStyle w:val="a3"/>
        <w:ind w:firstLine="709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Cs/>
          <w:sz w:val="28"/>
        </w:rPr>
        <w:t>В н</w:t>
      </w:r>
      <w:r w:rsidRPr="00FF1394">
        <w:rPr>
          <w:rFonts w:ascii="Book Antiqua" w:hAnsi="Book Antiqua" w:cs="Arial"/>
          <w:bCs/>
          <w:sz w:val="28"/>
        </w:rPr>
        <w:t>астояще</w:t>
      </w:r>
      <w:r>
        <w:rPr>
          <w:rFonts w:ascii="Book Antiqua" w:hAnsi="Book Antiqua" w:cs="Arial"/>
          <w:bCs/>
          <w:sz w:val="28"/>
        </w:rPr>
        <w:t>м</w:t>
      </w:r>
      <w:r w:rsidRPr="00FF1394">
        <w:rPr>
          <w:rFonts w:ascii="Book Antiqua" w:hAnsi="Book Antiqua" w:cs="Arial"/>
          <w:bCs/>
          <w:sz w:val="28"/>
        </w:rPr>
        <w:t xml:space="preserve"> издани</w:t>
      </w:r>
      <w:r>
        <w:rPr>
          <w:rFonts w:ascii="Book Antiqua" w:hAnsi="Book Antiqua" w:cs="Arial"/>
          <w:bCs/>
          <w:sz w:val="28"/>
        </w:rPr>
        <w:t>и</w:t>
      </w:r>
      <w:r w:rsidRPr="00FF1394">
        <w:rPr>
          <w:rFonts w:ascii="Book Antiqua" w:hAnsi="Book Antiqua" w:cs="Arial"/>
          <w:bCs/>
          <w:sz w:val="28"/>
        </w:rPr>
        <w:t xml:space="preserve"> представл</w:t>
      </w:r>
      <w:r>
        <w:rPr>
          <w:rFonts w:ascii="Book Antiqua" w:hAnsi="Book Antiqua" w:cs="Arial"/>
          <w:bCs/>
          <w:sz w:val="28"/>
        </w:rPr>
        <w:t>ены</w:t>
      </w:r>
      <w:r w:rsidRPr="00FF1394">
        <w:rPr>
          <w:rFonts w:ascii="Book Antiqua" w:hAnsi="Book Antiqua" w:cs="Arial"/>
          <w:bCs/>
          <w:sz w:val="28"/>
        </w:rPr>
        <w:t xml:space="preserve"> </w:t>
      </w:r>
      <w:r>
        <w:rPr>
          <w:rFonts w:ascii="Book Antiqua" w:hAnsi="Book Antiqua" w:cs="Arial"/>
          <w:bCs/>
          <w:sz w:val="28"/>
        </w:rPr>
        <w:t xml:space="preserve"> тексты выступлений </w:t>
      </w:r>
      <w:r w:rsidR="00B337E6">
        <w:rPr>
          <w:rFonts w:ascii="Book Antiqua" w:hAnsi="Book Antiqua" w:cs="Arial"/>
          <w:bCs/>
          <w:sz w:val="28"/>
        </w:rPr>
        <w:t xml:space="preserve">на </w:t>
      </w:r>
      <w:r>
        <w:rPr>
          <w:rFonts w:ascii="Book Antiqua" w:hAnsi="Book Antiqua" w:cs="Arial"/>
          <w:bCs/>
          <w:sz w:val="28"/>
        </w:rPr>
        <w:t>совещани</w:t>
      </w:r>
      <w:r w:rsidR="00B337E6">
        <w:rPr>
          <w:rFonts w:ascii="Book Antiqua" w:hAnsi="Book Antiqua" w:cs="Arial"/>
          <w:bCs/>
          <w:sz w:val="28"/>
        </w:rPr>
        <w:t>и</w:t>
      </w:r>
      <w:r>
        <w:rPr>
          <w:rFonts w:ascii="Book Antiqua" w:hAnsi="Book Antiqua" w:cs="Arial"/>
          <w:bCs/>
          <w:sz w:val="28"/>
        </w:rPr>
        <w:t xml:space="preserve"> по обмену опытом деятельности советов представительных органов муниципальных образований Тюменской и Курганской областей, состоявше</w:t>
      </w:r>
      <w:r w:rsidR="00B337E6">
        <w:rPr>
          <w:rFonts w:ascii="Book Antiqua" w:hAnsi="Book Antiqua" w:cs="Arial"/>
          <w:bCs/>
          <w:sz w:val="28"/>
        </w:rPr>
        <w:t>м</w:t>
      </w:r>
      <w:r>
        <w:rPr>
          <w:rFonts w:ascii="Book Antiqua" w:hAnsi="Book Antiqua" w:cs="Arial"/>
          <w:bCs/>
          <w:sz w:val="28"/>
        </w:rPr>
        <w:t xml:space="preserve">ся в Тюменской областной Думе 18 июня 2012 года. </w:t>
      </w:r>
    </w:p>
    <w:p w:rsidR="00DC76D1" w:rsidRPr="00FF1394" w:rsidRDefault="00DC76D1" w:rsidP="00DC76D1">
      <w:pPr>
        <w:pStyle w:val="a3"/>
        <w:ind w:firstLine="709"/>
        <w:rPr>
          <w:rFonts w:ascii="Book Antiqua" w:hAnsi="Book Antiqua"/>
          <w:b/>
          <w:bCs/>
          <w:sz w:val="28"/>
        </w:rPr>
      </w:pPr>
      <w:r w:rsidRPr="00FF1394">
        <w:rPr>
          <w:rFonts w:ascii="Book Antiqua" w:hAnsi="Book Antiqua" w:cs="Arial"/>
          <w:bCs/>
          <w:sz w:val="28"/>
        </w:rPr>
        <w:t xml:space="preserve">Данное издание адресовано </w:t>
      </w:r>
      <w:r>
        <w:rPr>
          <w:rFonts w:ascii="Book Antiqua" w:hAnsi="Book Antiqua" w:cs="Arial"/>
          <w:bCs/>
          <w:sz w:val="28"/>
        </w:rPr>
        <w:t xml:space="preserve">депутатам, служащим органов государственной власти и местного самоуправления, </w:t>
      </w:r>
      <w:r w:rsidRPr="00FF1394">
        <w:rPr>
          <w:rFonts w:ascii="Book Antiqua" w:hAnsi="Book Antiqua" w:cs="Arial"/>
          <w:bCs/>
          <w:sz w:val="28"/>
        </w:rPr>
        <w:t>преподавател</w:t>
      </w:r>
      <w:r>
        <w:rPr>
          <w:rFonts w:ascii="Book Antiqua" w:hAnsi="Book Antiqua" w:cs="Arial"/>
          <w:bCs/>
          <w:sz w:val="28"/>
        </w:rPr>
        <w:t>ям и</w:t>
      </w:r>
      <w:r w:rsidRPr="00FF1394">
        <w:rPr>
          <w:rFonts w:ascii="Book Antiqua" w:hAnsi="Book Antiqua" w:cs="Arial"/>
          <w:bCs/>
          <w:sz w:val="28"/>
        </w:rPr>
        <w:t xml:space="preserve"> студент</w:t>
      </w:r>
      <w:r>
        <w:rPr>
          <w:rFonts w:ascii="Book Antiqua" w:hAnsi="Book Antiqua" w:cs="Arial"/>
          <w:bCs/>
          <w:sz w:val="28"/>
        </w:rPr>
        <w:t>ам</w:t>
      </w:r>
      <w:r w:rsidRPr="00FF1394">
        <w:rPr>
          <w:rFonts w:ascii="Book Antiqua" w:hAnsi="Book Antiqua" w:cs="Arial"/>
          <w:bCs/>
          <w:sz w:val="28"/>
        </w:rPr>
        <w:t xml:space="preserve"> образовательных учреждений, </w:t>
      </w:r>
      <w:r>
        <w:rPr>
          <w:rFonts w:ascii="Book Antiqua" w:hAnsi="Book Antiqua" w:cs="Arial"/>
          <w:bCs/>
          <w:sz w:val="28"/>
        </w:rPr>
        <w:t xml:space="preserve">а также </w:t>
      </w:r>
      <w:r w:rsidRPr="00FF1394">
        <w:rPr>
          <w:rFonts w:ascii="Book Antiqua" w:hAnsi="Book Antiqua" w:cs="Arial"/>
          <w:bCs/>
          <w:sz w:val="28"/>
        </w:rPr>
        <w:t>все</w:t>
      </w:r>
      <w:r>
        <w:rPr>
          <w:rFonts w:ascii="Book Antiqua" w:hAnsi="Book Antiqua" w:cs="Arial"/>
          <w:bCs/>
          <w:sz w:val="28"/>
        </w:rPr>
        <w:t>м</w:t>
      </w:r>
      <w:r w:rsidRPr="00FF1394">
        <w:rPr>
          <w:rFonts w:ascii="Book Antiqua" w:hAnsi="Book Antiqua" w:cs="Arial"/>
          <w:bCs/>
          <w:sz w:val="28"/>
        </w:rPr>
        <w:t xml:space="preserve">, кто интересуется </w:t>
      </w:r>
      <w:r w:rsidR="008E016C">
        <w:rPr>
          <w:rFonts w:ascii="Book Antiqua" w:hAnsi="Book Antiqua" w:cs="Arial"/>
          <w:bCs/>
          <w:sz w:val="28"/>
        </w:rPr>
        <w:t>проблемами местного самоуправления.</w:t>
      </w:r>
    </w:p>
    <w:p w:rsidR="00DC76D1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8E016C" w:rsidRPr="00FF1394" w:rsidRDefault="008E016C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E01F5" w:rsidRDefault="00DC76D1" w:rsidP="00DC76D1">
      <w:pPr>
        <w:pStyle w:val="a3"/>
        <w:jc w:val="center"/>
        <w:rPr>
          <w:rFonts w:ascii="Book Antiqua" w:hAnsi="Book Antiqua"/>
          <w:bCs/>
          <w:i/>
          <w:sz w:val="28"/>
        </w:rPr>
      </w:pPr>
      <w:r w:rsidRPr="00FE01F5">
        <w:rPr>
          <w:rFonts w:ascii="Book Antiqua" w:hAnsi="Book Antiqua"/>
          <w:bCs/>
          <w:i/>
          <w:sz w:val="28"/>
        </w:rPr>
        <w:t xml:space="preserve">Материалы предоставлены отделом по организации </w:t>
      </w:r>
    </w:p>
    <w:p w:rsidR="00DC76D1" w:rsidRPr="00FE01F5" w:rsidRDefault="00DC76D1" w:rsidP="00DC76D1">
      <w:pPr>
        <w:pStyle w:val="a3"/>
        <w:jc w:val="center"/>
        <w:rPr>
          <w:rFonts w:ascii="Book Antiqua" w:hAnsi="Book Antiqua"/>
          <w:bCs/>
          <w:i/>
          <w:sz w:val="28"/>
        </w:rPr>
      </w:pPr>
      <w:r w:rsidRPr="00FE01F5">
        <w:rPr>
          <w:rFonts w:ascii="Book Antiqua" w:hAnsi="Book Antiqua"/>
          <w:bCs/>
          <w:i/>
          <w:sz w:val="28"/>
        </w:rPr>
        <w:t xml:space="preserve">взаимодействия с представительными органами власти </w:t>
      </w:r>
    </w:p>
    <w:p w:rsidR="00DC76D1" w:rsidRPr="00FE01F5" w:rsidRDefault="00DC76D1" w:rsidP="00DC76D1">
      <w:pPr>
        <w:pStyle w:val="a3"/>
        <w:jc w:val="center"/>
        <w:rPr>
          <w:rFonts w:ascii="Book Antiqua" w:hAnsi="Book Antiqua"/>
          <w:bCs/>
          <w:i/>
          <w:sz w:val="28"/>
        </w:rPr>
      </w:pPr>
      <w:r w:rsidRPr="00FE01F5">
        <w:rPr>
          <w:rFonts w:ascii="Book Antiqua" w:hAnsi="Book Antiqua"/>
          <w:bCs/>
          <w:i/>
          <w:sz w:val="28"/>
        </w:rPr>
        <w:t>и общественными объединениями</w:t>
      </w:r>
      <w:r>
        <w:rPr>
          <w:rFonts w:ascii="Book Antiqua" w:hAnsi="Book Antiqua"/>
          <w:bCs/>
          <w:i/>
          <w:sz w:val="28"/>
        </w:rPr>
        <w:t>.</w:t>
      </w: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rPr>
          <w:rFonts w:ascii="Book Antiqua" w:hAnsi="Book Antiqua"/>
          <w:b/>
          <w:bCs/>
          <w:sz w:val="28"/>
        </w:rPr>
      </w:pPr>
    </w:p>
    <w:p w:rsidR="00DC76D1" w:rsidRPr="00FF1394" w:rsidRDefault="00DC76D1" w:rsidP="00DC76D1">
      <w:pPr>
        <w:pStyle w:val="a3"/>
        <w:jc w:val="center"/>
        <w:rPr>
          <w:rFonts w:ascii="Book Antiqua" w:hAnsi="Book Antiqua" w:cs="Arial"/>
          <w:bCs/>
          <w:sz w:val="28"/>
        </w:rPr>
      </w:pPr>
    </w:p>
    <w:p w:rsidR="00DC76D1" w:rsidRPr="008E016C" w:rsidRDefault="00DC76D1" w:rsidP="008E016C">
      <w:pPr>
        <w:pStyle w:val="a3"/>
        <w:ind w:left="2552"/>
        <w:jc w:val="left"/>
        <w:rPr>
          <w:rFonts w:ascii="Book Antiqua" w:hAnsi="Book Antiqua" w:cs="Arial"/>
          <w:bCs/>
          <w:sz w:val="28"/>
        </w:rPr>
      </w:pPr>
      <w:r w:rsidRPr="00FF1394">
        <w:rPr>
          <w:rFonts w:ascii="Book Antiqua" w:hAnsi="Book Antiqua" w:cs="Arial"/>
          <w:bCs/>
          <w:sz w:val="28"/>
        </w:rPr>
        <w:t>© Тюменская областная Дума, 201</w:t>
      </w:r>
      <w:r w:rsidR="00E01500" w:rsidRPr="00E01500">
        <w:rPr>
          <w:noProof/>
        </w:rPr>
        <w:pict>
          <v:rect id="_x0000_s1026" style="position:absolute;left:0;text-align:left;margin-left:-23.45pt;margin-top:54.2pt;width:48pt;height:43pt;z-index:251660288;mso-position-horizontal-relative:text;mso-position-vertical-relative:text" stroked="f"/>
        </w:pict>
      </w:r>
      <w:r w:rsidR="00B337E6">
        <w:rPr>
          <w:rFonts w:ascii="Book Antiqua" w:hAnsi="Book Antiqua" w:cs="Arial"/>
          <w:bCs/>
          <w:sz w:val="28"/>
        </w:rPr>
        <w:t>3</w:t>
      </w:r>
      <w:r w:rsidRPr="00FF1394">
        <w:rPr>
          <w:rFonts w:ascii="Book Antiqua" w:hAnsi="Book Antiqua" w:cs="Arial"/>
          <w:b/>
        </w:rPr>
        <w:br w:type="page"/>
      </w:r>
    </w:p>
    <w:p w:rsidR="00DC76D1" w:rsidRPr="00FF1394" w:rsidRDefault="00B337E6" w:rsidP="00DC76D1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СОДЕРЖАНИЕ</w:t>
      </w:r>
    </w:p>
    <w:p w:rsidR="00DC76D1" w:rsidRPr="00FF1394" w:rsidRDefault="00DC76D1" w:rsidP="00DC76D1">
      <w:pPr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W w:w="9429" w:type="dxa"/>
        <w:tblLook w:val="00A0"/>
      </w:tblPr>
      <w:tblGrid>
        <w:gridCol w:w="8472"/>
        <w:gridCol w:w="957"/>
      </w:tblGrid>
      <w:tr w:rsidR="00DC76D1" w:rsidRPr="00FF1394" w:rsidTr="00B337E6">
        <w:tc>
          <w:tcPr>
            <w:tcW w:w="8472" w:type="dxa"/>
          </w:tcPr>
          <w:p w:rsidR="00DC76D1" w:rsidRPr="00FF1394" w:rsidRDefault="008E016C" w:rsidP="00C6338E">
            <w:pPr>
              <w:ind w:left="1418" w:right="34" w:hanging="1418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Корепанов С.Е. </w:t>
            </w:r>
            <w:r w:rsidR="00DC76D1" w:rsidRPr="00FF1394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r w:rsidRPr="008E016C">
              <w:rPr>
                <w:rFonts w:ascii="Book Antiqua" w:hAnsi="Book Antiqua" w:cs="Arial"/>
                <w:sz w:val="28"/>
                <w:szCs w:val="28"/>
              </w:rPr>
              <w:t>Об опыте работы Совета представительных органов муниципальных образований Тюменской области, перспектив</w:t>
            </w:r>
            <w:r w:rsidR="0012465D">
              <w:rPr>
                <w:rFonts w:ascii="Book Antiqua" w:hAnsi="Book Antiqua" w:cs="Arial"/>
                <w:sz w:val="28"/>
                <w:szCs w:val="28"/>
              </w:rPr>
              <w:t>ах</w:t>
            </w:r>
            <w:r w:rsidRPr="008E016C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>совершенствования организации и</w:t>
            </w:r>
            <w:r w:rsidR="00C6338E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 w:rsidRPr="008E016C">
              <w:rPr>
                <w:rFonts w:ascii="Book Antiqua" w:hAnsi="Book Antiqua" w:cs="Arial"/>
                <w:sz w:val="28"/>
                <w:szCs w:val="28"/>
              </w:rPr>
              <w:t>деятельности органов местного самоупр</w:t>
            </w:r>
            <w:r>
              <w:rPr>
                <w:rFonts w:ascii="Book Antiqua" w:hAnsi="Book Antiqua" w:cs="Arial"/>
                <w:sz w:val="28"/>
                <w:szCs w:val="28"/>
              </w:rPr>
              <w:t>авления</w:t>
            </w:r>
          </w:p>
          <w:p w:rsidR="00DC76D1" w:rsidRPr="00FF1394" w:rsidRDefault="00DC76D1" w:rsidP="00C6338E">
            <w:pPr>
              <w:ind w:left="1418" w:right="34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57" w:type="dxa"/>
          </w:tcPr>
          <w:p w:rsidR="00DC76D1" w:rsidRPr="00FF1394" w:rsidRDefault="00B337E6" w:rsidP="0012465D">
            <w:pPr>
              <w:ind w:right="34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DC76D1" w:rsidRPr="00FF1394" w:rsidTr="00B337E6">
        <w:tc>
          <w:tcPr>
            <w:tcW w:w="8472" w:type="dxa"/>
          </w:tcPr>
          <w:p w:rsidR="00DC76D1" w:rsidRPr="00FF1394" w:rsidRDefault="00C6338E" w:rsidP="00C6338E">
            <w:pPr>
              <w:ind w:left="1418" w:right="-108" w:hanging="1418"/>
              <w:jc w:val="left"/>
              <w:rPr>
                <w:rFonts w:ascii="Book Antiqua" w:hAnsi="Book Antiqua" w:cs="Arial"/>
                <w:color w:val="000000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Казаков В.Н.  </w:t>
            </w:r>
            <w:r w:rsidRPr="00C6338E">
              <w:rPr>
                <w:rFonts w:ascii="Book Antiqua" w:hAnsi="Book Antiqua"/>
                <w:sz w:val="28"/>
                <w:szCs w:val="28"/>
              </w:rPr>
              <w:t>О взаимодействии Курганской областной Думы с представительными органами муниципальных образований Курганской области</w:t>
            </w:r>
          </w:p>
          <w:p w:rsidR="00DC76D1" w:rsidRPr="00FF1394" w:rsidRDefault="00DC76D1" w:rsidP="00C6338E">
            <w:pPr>
              <w:ind w:left="1418" w:right="-108" w:hanging="1418"/>
              <w:jc w:val="left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C76D1" w:rsidRPr="00FF1394" w:rsidRDefault="00DC76D1" w:rsidP="00BE06DA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FF1394">
              <w:rPr>
                <w:rFonts w:ascii="Book Antiqua" w:hAnsi="Book Antiqua" w:cs="Arial"/>
                <w:sz w:val="28"/>
                <w:szCs w:val="28"/>
              </w:rPr>
              <w:t>1</w:t>
            </w:r>
            <w:r w:rsidR="00BE06DA">
              <w:rPr>
                <w:rFonts w:ascii="Book Antiqua" w:hAnsi="Book Antiqua" w:cs="Arial"/>
                <w:sz w:val="28"/>
                <w:szCs w:val="28"/>
              </w:rPr>
              <w:t>1</w:t>
            </w:r>
          </w:p>
        </w:tc>
      </w:tr>
      <w:tr w:rsidR="00DC76D1" w:rsidRPr="00FF1394" w:rsidTr="00B337E6">
        <w:tc>
          <w:tcPr>
            <w:tcW w:w="8472" w:type="dxa"/>
          </w:tcPr>
          <w:p w:rsidR="00DC76D1" w:rsidRPr="00FF1394" w:rsidRDefault="00C6338E" w:rsidP="00C6338E">
            <w:pPr>
              <w:ind w:left="1418" w:right="-143" w:hanging="1418"/>
              <w:jc w:val="left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</w:rPr>
              <w:t>Еремеев Д.В</w:t>
            </w:r>
            <w:r w:rsidR="00DC76D1" w:rsidRPr="00FF1394">
              <w:rPr>
                <w:rFonts w:ascii="Book Antiqua" w:hAnsi="Book Antiqua" w:cs="Arial"/>
                <w:b/>
                <w:sz w:val="28"/>
                <w:szCs w:val="28"/>
              </w:rPr>
              <w:t xml:space="preserve">. 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r w:rsidRPr="00C6338E">
              <w:rPr>
                <w:rFonts w:ascii="Book Antiqua" w:hAnsi="Book Antiqua" w:cs="Arial"/>
                <w:bCs/>
                <w:sz w:val="28"/>
                <w:szCs w:val="28"/>
              </w:rPr>
              <w:t xml:space="preserve">Увеличение финансового обеспечения полномочий </w:t>
            </w:r>
            <w:r w:rsidR="00446B15">
              <w:rPr>
                <w:rFonts w:ascii="Book Antiqua" w:hAnsi="Book Antiqua" w:cs="Arial"/>
                <w:bCs/>
                <w:sz w:val="28"/>
                <w:szCs w:val="28"/>
              </w:rPr>
              <w:t>органов местного самоуправления</w:t>
            </w:r>
            <w:r w:rsidRPr="00C6338E">
              <w:rPr>
                <w:rFonts w:ascii="Book Antiqua" w:hAnsi="Book Antiqua" w:cs="Arial"/>
                <w:bCs/>
                <w:sz w:val="28"/>
                <w:szCs w:val="28"/>
              </w:rPr>
              <w:t xml:space="preserve"> за счет собственных доходов местных бюджетов. Необходимые условия развития местного самоуправления</w:t>
            </w:r>
            <w:r w:rsidRPr="00C6338E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  <w:p w:rsidR="00DC76D1" w:rsidRPr="00FF1394" w:rsidRDefault="00DC76D1" w:rsidP="00C6338E">
            <w:pPr>
              <w:ind w:left="1418" w:right="-143" w:hanging="1418"/>
              <w:jc w:val="left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C76D1" w:rsidRPr="00FF1394" w:rsidRDefault="00B337E6" w:rsidP="00BE06DA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2</w:t>
            </w:r>
            <w:r w:rsidR="00BE06DA">
              <w:rPr>
                <w:rFonts w:ascii="Book Antiqua" w:hAnsi="Book Antiqua" w:cs="Arial"/>
                <w:sz w:val="28"/>
                <w:szCs w:val="28"/>
              </w:rPr>
              <w:t>1</w:t>
            </w:r>
          </w:p>
        </w:tc>
      </w:tr>
      <w:tr w:rsidR="00DC76D1" w:rsidRPr="00FF1394" w:rsidTr="00B337E6">
        <w:tc>
          <w:tcPr>
            <w:tcW w:w="8472" w:type="dxa"/>
          </w:tcPr>
          <w:p w:rsidR="00DC76D1" w:rsidRPr="00FF1394" w:rsidRDefault="00C6338E" w:rsidP="00C6338E">
            <w:pPr>
              <w:ind w:left="1418" w:right="34" w:hanging="1418"/>
              <w:jc w:val="left"/>
              <w:rPr>
                <w:rFonts w:ascii="Book Antiqua" w:hAnsi="Book Antiqua" w:cs="Arial"/>
                <w:b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</w:rPr>
              <w:t>Фомин Н.П</w:t>
            </w:r>
            <w:r w:rsidR="00DC76D1" w:rsidRPr="00FF1394">
              <w:rPr>
                <w:rFonts w:ascii="Book Antiqua" w:hAnsi="Book Antiqua" w:cs="Arial"/>
                <w:b/>
                <w:sz w:val="28"/>
                <w:szCs w:val="28"/>
              </w:rPr>
              <w:t xml:space="preserve">. </w:t>
            </w:r>
            <w:r w:rsidRPr="00C6338E">
              <w:rPr>
                <w:rFonts w:ascii="Book Antiqua" w:hAnsi="Book Antiqua" w:cs="Arial"/>
                <w:bCs/>
                <w:sz w:val="28"/>
                <w:szCs w:val="28"/>
              </w:rPr>
              <w:t>Публичные слушания как средство реализации</w:t>
            </w:r>
            <w:r>
              <w:rPr>
                <w:rFonts w:ascii="Book Antiqua" w:hAnsi="Book Antiqua" w:cs="Arial"/>
                <w:bCs/>
                <w:sz w:val="28"/>
                <w:szCs w:val="28"/>
              </w:rPr>
              <w:t xml:space="preserve"> населением полномочий </w:t>
            </w:r>
            <w:proofErr w:type="gramStart"/>
            <w:r>
              <w:rPr>
                <w:rFonts w:ascii="Book Antiqua" w:hAnsi="Book Antiqua" w:cs="Arial"/>
                <w:bCs/>
                <w:sz w:val="28"/>
                <w:szCs w:val="28"/>
              </w:rPr>
              <w:t xml:space="preserve">контроля </w:t>
            </w:r>
            <w:r w:rsidRPr="00C6338E">
              <w:rPr>
                <w:rFonts w:ascii="Book Antiqua" w:hAnsi="Book Antiqua" w:cs="Arial"/>
                <w:bCs/>
                <w:sz w:val="28"/>
                <w:szCs w:val="28"/>
              </w:rPr>
              <w:t>за</w:t>
            </w:r>
            <w:proofErr w:type="gramEnd"/>
            <w:r w:rsidRPr="00C6338E">
              <w:rPr>
                <w:rFonts w:ascii="Book Antiqua" w:hAnsi="Book Antiqua" w:cs="Arial"/>
                <w:bCs/>
                <w:sz w:val="28"/>
                <w:szCs w:val="28"/>
              </w:rPr>
              <w:t xml:space="preserve"> деятельностью органов местного самоуправления</w:t>
            </w:r>
            <w:r w:rsidRPr="00FF1394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  <w:p w:rsidR="00DC76D1" w:rsidRPr="00FF1394" w:rsidRDefault="00DC76D1" w:rsidP="00C6338E">
            <w:pPr>
              <w:pStyle w:val="1"/>
              <w:spacing w:before="0" w:after="0"/>
              <w:ind w:left="1418" w:right="-143" w:hanging="1418"/>
              <w:rPr>
                <w:rFonts w:ascii="Book Antiqua" w:hAnsi="Book Antiqua" w:cs="Arial"/>
                <w:b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DC76D1" w:rsidRPr="00FF1394" w:rsidRDefault="00DC76D1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FF1394">
              <w:rPr>
                <w:rFonts w:ascii="Book Antiqua" w:hAnsi="Book Antiqua" w:cs="Arial"/>
                <w:sz w:val="28"/>
                <w:szCs w:val="28"/>
              </w:rPr>
              <w:t>2</w:t>
            </w:r>
            <w:r w:rsidR="00BE06DA">
              <w:rPr>
                <w:rFonts w:ascii="Book Antiqua" w:hAnsi="Book Antiqua" w:cs="Arial"/>
                <w:sz w:val="28"/>
                <w:szCs w:val="28"/>
              </w:rPr>
              <w:t>5</w:t>
            </w:r>
          </w:p>
          <w:p w:rsidR="00DC76D1" w:rsidRPr="00FF1394" w:rsidRDefault="00DC76D1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B337E6" w:rsidRPr="00FF1394" w:rsidTr="00B337E6">
        <w:tc>
          <w:tcPr>
            <w:tcW w:w="8472" w:type="dxa"/>
          </w:tcPr>
          <w:p w:rsidR="00B337E6" w:rsidRDefault="00B337E6" w:rsidP="00C6338E">
            <w:pPr>
              <w:ind w:left="1418" w:right="34" w:hanging="1418"/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sz w:val="28"/>
                <w:szCs w:val="28"/>
              </w:rPr>
              <w:t>Стеблев Е.Б.</w:t>
            </w:r>
            <w:r>
              <w:rPr>
                <w:sz w:val="28"/>
                <w:szCs w:val="28"/>
              </w:rPr>
              <w:t xml:space="preserve">  </w:t>
            </w:r>
            <w:r w:rsidRPr="00B337E6">
              <w:rPr>
                <w:rFonts w:ascii="Book Antiqua" w:hAnsi="Book Antiqua"/>
                <w:sz w:val="28"/>
                <w:szCs w:val="28"/>
              </w:rPr>
              <w:t>Об организации взаимодействия представительных органов городских округов Курганской области</w:t>
            </w:r>
          </w:p>
          <w:p w:rsidR="00B337E6" w:rsidRDefault="00B337E6" w:rsidP="00C6338E">
            <w:pPr>
              <w:ind w:left="1418" w:right="34" w:hanging="1418"/>
              <w:jc w:val="left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B337E6" w:rsidRPr="00FF1394" w:rsidRDefault="00B337E6" w:rsidP="00BE06DA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2</w:t>
            </w:r>
            <w:r w:rsidR="00BE06DA">
              <w:rPr>
                <w:rFonts w:ascii="Book Antiqua" w:hAnsi="Book Antiqua" w:cs="Arial"/>
                <w:sz w:val="28"/>
                <w:szCs w:val="28"/>
              </w:rPr>
              <w:t>8</w:t>
            </w:r>
          </w:p>
        </w:tc>
      </w:tr>
      <w:tr w:rsidR="00DC76D1" w:rsidRPr="00FF1394" w:rsidTr="00B337E6">
        <w:tc>
          <w:tcPr>
            <w:tcW w:w="8472" w:type="dxa"/>
          </w:tcPr>
          <w:p w:rsidR="00DC76D1" w:rsidRPr="00FF1394" w:rsidRDefault="00E510EE" w:rsidP="00C6338E">
            <w:pPr>
              <w:pStyle w:val="1"/>
              <w:spacing w:before="0" w:after="0"/>
              <w:ind w:left="1418" w:right="-143" w:hanging="1418"/>
              <w:rPr>
                <w:rFonts w:ascii="Book Antiqua" w:hAnsi="Book Antiqua" w:cs="Arial"/>
                <w:b w:val="0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 xml:space="preserve">Петрова А.А. </w:t>
            </w:r>
            <w:r w:rsidR="00DC76D1" w:rsidRPr="00FF1394">
              <w:rPr>
                <w:rFonts w:ascii="Book Antiqua" w:hAnsi="Book Antiqua" w:cs="Arial"/>
                <w:b w:val="0"/>
                <w:sz w:val="28"/>
                <w:szCs w:val="28"/>
              </w:rPr>
              <w:t xml:space="preserve"> </w:t>
            </w:r>
            <w:r w:rsidR="00C6338E" w:rsidRPr="00C6338E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Об организации взаимодействия представительного органа муниципального района с представительными органами поселений, входящих в состав </w:t>
            </w:r>
            <w:proofErr w:type="spellStart"/>
            <w:r w:rsidR="00C6338E" w:rsidRPr="00C6338E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>Шатровского</w:t>
            </w:r>
            <w:proofErr w:type="spellEnd"/>
            <w:r w:rsidR="00C6338E" w:rsidRPr="00C6338E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 района</w:t>
            </w:r>
          </w:p>
          <w:p w:rsidR="00DC76D1" w:rsidRPr="00FF1394" w:rsidRDefault="00DC76D1" w:rsidP="00C6338E">
            <w:pPr>
              <w:ind w:left="1418" w:right="-143" w:hanging="1418"/>
              <w:jc w:val="left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DC76D1" w:rsidRPr="00FF1394" w:rsidRDefault="00B337E6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3</w:t>
            </w:r>
            <w:r w:rsidR="00BE06DA">
              <w:rPr>
                <w:rFonts w:ascii="Book Antiqua" w:hAnsi="Book Antiqua" w:cs="Arial"/>
                <w:sz w:val="28"/>
                <w:szCs w:val="28"/>
              </w:rPr>
              <w:t>1</w:t>
            </w:r>
          </w:p>
          <w:p w:rsidR="00E510EE" w:rsidRDefault="00E510EE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</w:p>
          <w:p w:rsidR="00E510EE" w:rsidRDefault="00E510EE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</w:p>
          <w:p w:rsidR="00DC76D1" w:rsidRPr="00FF1394" w:rsidRDefault="00DC76D1" w:rsidP="0012465D">
            <w:pPr>
              <w:ind w:right="-143"/>
              <w:jc w:val="center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</w:tbl>
    <w:p w:rsidR="00DC76D1" w:rsidRPr="00FF1394" w:rsidRDefault="00DC76D1" w:rsidP="00C6338E">
      <w:pPr>
        <w:ind w:right="-143"/>
        <w:rPr>
          <w:rFonts w:ascii="Book Antiqua" w:hAnsi="Book Antiqua"/>
        </w:rPr>
      </w:pPr>
    </w:p>
    <w:p w:rsidR="00FB4D94" w:rsidRDefault="00FB4D94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E510EE" w:rsidRDefault="00E510EE" w:rsidP="00C6338E">
      <w:pPr>
        <w:ind w:right="-143"/>
      </w:pPr>
    </w:p>
    <w:p w:rsidR="00B337E6" w:rsidRDefault="00B337E6" w:rsidP="00B337E6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</w:p>
    <w:p w:rsidR="00B337E6" w:rsidRPr="00FF1394" w:rsidRDefault="00B337E6" w:rsidP="00B337E6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С.Е. Корепанов –</w:t>
      </w:r>
    </w:p>
    <w:p w:rsidR="00B337E6" w:rsidRPr="00FF1394" w:rsidRDefault="0012465D" w:rsidP="00B337E6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="00B337E6" w:rsidRPr="00FF1394">
        <w:rPr>
          <w:rFonts w:ascii="Book Antiqua" w:hAnsi="Book Antiqua" w:cs="Arial"/>
          <w:sz w:val="28"/>
          <w:szCs w:val="28"/>
        </w:rPr>
        <w:t>редседател</w:t>
      </w:r>
      <w:r w:rsidR="00B337E6">
        <w:rPr>
          <w:rFonts w:ascii="Book Antiqua" w:hAnsi="Book Antiqua" w:cs="Arial"/>
          <w:sz w:val="28"/>
          <w:szCs w:val="28"/>
        </w:rPr>
        <w:t>ь</w:t>
      </w:r>
      <w:r w:rsidR="00B337E6" w:rsidRPr="00FF1394">
        <w:rPr>
          <w:rFonts w:ascii="Book Antiqua" w:hAnsi="Book Antiqua" w:cs="Arial"/>
          <w:sz w:val="28"/>
          <w:szCs w:val="28"/>
        </w:rPr>
        <w:t xml:space="preserve"> </w:t>
      </w:r>
    </w:p>
    <w:p w:rsidR="00B337E6" w:rsidRDefault="00B337E6" w:rsidP="00B337E6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 w:rsidRPr="00FF1394">
        <w:rPr>
          <w:rFonts w:ascii="Book Antiqua" w:hAnsi="Book Antiqua" w:cs="Arial"/>
          <w:sz w:val="28"/>
          <w:szCs w:val="28"/>
        </w:rPr>
        <w:t>Тюменской областной Думы</w:t>
      </w:r>
    </w:p>
    <w:p w:rsidR="00B337E6" w:rsidRPr="00B337E6" w:rsidRDefault="00B337E6" w:rsidP="00E510EE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E510EE" w:rsidRPr="00B337E6" w:rsidRDefault="00E510EE" w:rsidP="00E510EE">
      <w:pPr>
        <w:jc w:val="center"/>
        <w:rPr>
          <w:rFonts w:ascii="Book Antiqua" w:hAnsi="Book Antiqua" w:cs="Arial"/>
          <w:b/>
          <w:sz w:val="28"/>
          <w:szCs w:val="28"/>
        </w:rPr>
      </w:pPr>
      <w:r w:rsidRPr="00B337E6">
        <w:rPr>
          <w:rFonts w:ascii="Book Antiqua" w:hAnsi="Book Antiqua" w:cs="Arial"/>
          <w:b/>
          <w:sz w:val="28"/>
          <w:szCs w:val="28"/>
        </w:rPr>
        <w:t>Об опыте работы Совета представительных органов муниципальных образований Тюменской области, перспективы совершенствования организации и деятельности органов местного самоуправления</w:t>
      </w:r>
    </w:p>
    <w:p w:rsidR="00E510EE" w:rsidRPr="00FF1394" w:rsidRDefault="00E510EE" w:rsidP="00E510EE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Добрый день, уважаемые гости, добрый день, уважаемые члены Совета!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Сегодня у нас состоится расширенное заседание Совета с участием наших коллег из Курганской области. Мы рады приветствовать вас на Тюменской земле. Вместе нам предстоит обсудить ряд актуальных вопросов организации и деятельности органов местного самоуправления, наметить возможные пути решения имеющихся проблем, а также поделиться опытом работы.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Хотелось бы напомнить, что 10 июня 2012 года Президентом Российской Федерации подписан Указ «О Дне местного самоуправления», в соответствии с которым ежегодно 21 апреля будет отмечаться День местного самоуправления. Указом Президента федеральным </w:t>
      </w:r>
      <w:r w:rsidRPr="00FE6BB5">
        <w:rPr>
          <w:rFonts w:ascii="Book Antiqua" w:hAnsi="Book Antiqua" w:cs="Arial"/>
          <w:sz w:val="28"/>
          <w:szCs w:val="28"/>
        </w:rPr>
        <w:t>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рекомендовано проводить мероприятия, посвящённые Дню местного самоуправления.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 Я поздравляю всех присутствующих с установлением этого Дня и предлагаю ориентироваться на указанную дату при планировании совместных мероприятий с органами местного самоуправления.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Учитывая, что одним из главных показателей эффективности работы органов государственной власти и органов местного самоуправления является уровень жизни населения региона, конкретного муниципалитета, хотелось бы коротко остановиться на социально-экономическом положении Тюменской области.</w:t>
      </w:r>
    </w:p>
    <w:p w:rsidR="00E510EE" w:rsidRPr="00FE6BB5" w:rsidRDefault="00E510EE" w:rsidP="00E510EE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Социально-экономическое положение Тюменской области в 2011 году характеризовалось устойчивым ростом объемов производства промышленной и сельскохозяйственной продукции, перевозок грузов автомобильным транспортом, жилищного строительства. Положительные тенденции сохранились в развитии социально-демографических процессов, сокращении уровня </w:t>
      </w:r>
      <w:r w:rsidRPr="00FE6BB5">
        <w:rPr>
          <w:rFonts w:ascii="Book Antiqua" w:hAnsi="Book Antiqua"/>
          <w:sz w:val="28"/>
          <w:szCs w:val="28"/>
        </w:rPr>
        <w:lastRenderedPageBreak/>
        <w:t>безработицы, преступности. Увеличились реальные денежные доходы населения, заработная плата, наблюдался устойчивый рост оборота товаров и услуг на потребительском рынке.</w:t>
      </w:r>
    </w:p>
    <w:p w:rsidR="00E510EE" w:rsidRPr="00FE6BB5" w:rsidRDefault="00E510EE" w:rsidP="00E510EE">
      <w:pPr>
        <w:spacing w:line="340" w:lineRule="exact"/>
        <w:ind w:firstLine="720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За январь - декабрь 2011 года объем производства продукции сельского хозяйства в хозяйствах всех категорий в целом по Тюменской области увеличился на 13,8% к соответствующему показателю предыдущего года. Валовой сбор зерна по Тюменской области при урожайности</w:t>
      </w:r>
      <w:r w:rsidR="0012465D">
        <w:rPr>
          <w:rFonts w:ascii="Book Antiqua" w:hAnsi="Book Antiqua" w:cs="Arial"/>
          <w:sz w:val="28"/>
          <w:szCs w:val="28"/>
        </w:rPr>
        <w:t xml:space="preserve"> зерновых культур 26,8 </w:t>
      </w:r>
      <w:proofErr w:type="spellStart"/>
      <w:r w:rsidR="0012465D">
        <w:rPr>
          <w:rFonts w:ascii="Book Antiqua" w:hAnsi="Book Antiqua" w:cs="Arial"/>
          <w:sz w:val="28"/>
          <w:szCs w:val="28"/>
        </w:rPr>
        <w:t>ц</w:t>
      </w:r>
      <w:proofErr w:type="spellEnd"/>
      <w:r w:rsidR="0012465D">
        <w:rPr>
          <w:rFonts w:ascii="Book Antiqua" w:hAnsi="Book Antiqua" w:cs="Arial"/>
          <w:sz w:val="28"/>
          <w:szCs w:val="28"/>
        </w:rPr>
        <w:t>/га</w:t>
      </w:r>
      <w:r w:rsidRPr="00FE6BB5">
        <w:rPr>
          <w:rFonts w:ascii="Book Antiqua" w:hAnsi="Book Antiqua" w:cs="Arial"/>
          <w:sz w:val="28"/>
          <w:szCs w:val="28"/>
        </w:rPr>
        <w:t xml:space="preserve"> в </w:t>
      </w:r>
      <w:r w:rsidR="0012465D">
        <w:rPr>
          <w:rFonts w:ascii="Book Antiqua" w:hAnsi="Book Antiqua" w:cs="Arial"/>
          <w:sz w:val="28"/>
          <w:szCs w:val="28"/>
        </w:rPr>
        <w:t>2011 году составил 1 919,5 тыс. тонн, что на 687,5 тыс.</w:t>
      </w:r>
      <w:r w:rsidRPr="00FE6BB5">
        <w:rPr>
          <w:rFonts w:ascii="Book Antiqua" w:hAnsi="Book Antiqua" w:cs="Arial"/>
          <w:sz w:val="28"/>
          <w:szCs w:val="28"/>
        </w:rPr>
        <w:t xml:space="preserve"> тонн больше по сравнению с аналогичным показателем 2010 года. Тюменская область сохранила лидерские позиции в стране по урожайности картофеля и овощей.</w:t>
      </w:r>
    </w:p>
    <w:p w:rsidR="00E510EE" w:rsidRPr="00FE6BB5" w:rsidRDefault="00E510EE" w:rsidP="00E510EE">
      <w:pPr>
        <w:spacing w:line="340" w:lineRule="exact"/>
        <w:ind w:firstLine="720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Ввод в действие общей площади жилых домов организациями всех форм собственности увеличился на 9,9%. </w:t>
      </w:r>
    </w:p>
    <w:p w:rsidR="00E510EE" w:rsidRPr="00FE6BB5" w:rsidRDefault="00E510EE" w:rsidP="00E510EE">
      <w:pPr>
        <w:spacing w:line="340" w:lineRule="exact"/>
        <w:ind w:firstLine="720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Оборот розничной торговли по области составил 105,1% к уровню января</w:t>
      </w:r>
      <w:r w:rsidR="0012465D">
        <w:rPr>
          <w:rFonts w:ascii="Book Antiqua" w:hAnsi="Book Antiqua" w:cs="Arial"/>
          <w:sz w:val="28"/>
          <w:szCs w:val="28"/>
        </w:rPr>
        <w:t xml:space="preserve"> </w:t>
      </w:r>
      <w:r w:rsidRPr="00FE6BB5">
        <w:rPr>
          <w:rFonts w:ascii="Book Antiqua" w:hAnsi="Book Antiqua" w:cs="Arial"/>
          <w:sz w:val="28"/>
          <w:szCs w:val="28"/>
        </w:rPr>
        <w:t>-</w:t>
      </w:r>
      <w:r w:rsidR="0012465D">
        <w:rPr>
          <w:rFonts w:ascii="Book Antiqua" w:hAnsi="Book Antiqua" w:cs="Arial"/>
          <w:sz w:val="28"/>
          <w:szCs w:val="28"/>
        </w:rPr>
        <w:t xml:space="preserve"> </w:t>
      </w:r>
      <w:r w:rsidRPr="00FE6BB5">
        <w:rPr>
          <w:rFonts w:ascii="Book Antiqua" w:hAnsi="Book Antiqua" w:cs="Arial"/>
          <w:sz w:val="28"/>
          <w:szCs w:val="28"/>
        </w:rPr>
        <w:t xml:space="preserve">декабря 2010 года. </w:t>
      </w:r>
    </w:p>
    <w:p w:rsidR="00E510EE" w:rsidRPr="00FE6BB5" w:rsidRDefault="00E510EE" w:rsidP="00E510EE">
      <w:pPr>
        <w:spacing w:line="340" w:lineRule="exact"/>
        <w:ind w:firstLine="72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Размер реальной заработной платы в среднем за январь</w:t>
      </w:r>
      <w:r w:rsidR="0012465D">
        <w:rPr>
          <w:rFonts w:ascii="Book Antiqua" w:hAnsi="Book Antiqua" w:cs="Arial"/>
          <w:sz w:val="28"/>
          <w:szCs w:val="28"/>
        </w:rPr>
        <w:t xml:space="preserve"> </w:t>
      </w:r>
      <w:proofErr w:type="gramStart"/>
      <w:r w:rsidRPr="00FE6BB5">
        <w:rPr>
          <w:rFonts w:ascii="Book Antiqua" w:hAnsi="Book Antiqua" w:cs="Arial"/>
          <w:sz w:val="28"/>
          <w:szCs w:val="28"/>
        </w:rPr>
        <w:t>-н</w:t>
      </w:r>
      <w:proofErr w:type="gramEnd"/>
      <w:r w:rsidRPr="00FE6BB5">
        <w:rPr>
          <w:rFonts w:ascii="Book Antiqua" w:hAnsi="Book Antiqua" w:cs="Arial"/>
          <w:sz w:val="28"/>
          <w:szCs w:val="28"/>
        </w:rPr>
        <w:t>оябрь 2011 года по области составил 101,5% к соответствующему показателю за этот же период</w:t>
      </w:r>
      <w:r w:rsidR="0012465D">
        <w:rPr>
          <w:rFonts w:ascii="Book Antiqua" w:hAnsi="Book Antiqua" w:cs="Arial"/>
          <w:sz w:val="28"/>
          <w:szCs w:val="28"/>
        </w:rPr>
        <w:t xml:space="preserve"> 2010 года</w:t>
      </w:r>
      <w:r w:rsidRPr="00FE6BB5">
        <w:rPr>
          <w:rFonts w:ascii="Book Antiqua" w:hAnsi="Book Antiqua" w:cs="Arial"/>
          <w:sz w:val="28"/>
          <w:szCs w:val="28"/>
        </w:rPr>
        <w:t xml:space="preserve">. </w:t>
      </w:r>
    </w:p>
    <w:p w:rsid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Среднемесячная номинальная начисленная заработная плата одного работника в организациях в январе</w:t>
      </w:r>
      <w:r w:rsidR="0012465D">
        <w:rPr>
          <w:rFonts w:ascii="Book Antiqua" w:hAnsi="Book Antiqua"/>
          <w:sz w:val="28"/>
          <w:szCs w:val="28"/>
        </w:rPr>
        <w:t xml:space="preserve"> </w:t>
      </w:r>
      <w:r w:rsidRPr="00FE6BB5">
        <w:rPr>
          <w:rFonts w:ascii="Book Antiqua" w:hAnsi="Book Antiqua"/>
          <w:sz w:val="28"/>
          <w:szCs w:val="28"/>
        </w:rPr>
        <w:t>-</w:t>
      </w:r>
      <w:r w:rsidR="0012465D">
        <w:rPr>
          <w:rFonts w:ascii="Book Antiqua" w:hAnsi="Book Antiqua"/>
          <w:sz w:val="28"/>
          <w:szCs w:val="28"/>
        </w:rPr>
        <w:t xml:space="preserve"> </w:t>
      </w:r>
      <w:r w:rsidRPr="00FE6BB5">
        <w:rPr>
          <w:rFonts w:ascii="Book Antiqua" w:hAnsi="Book Antiqua"/>
          <w:sz w:val="28"/>
          <w:szCs w:val="28"/>
        </w:rPr>
        <w:t>ноябре 2011 года по Тюменской области составила 24 221 рубль.</w:t>
      </w:r>
    </w:p>
    <w:p w:rsid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В 2011 году численность зарегистрированных безработных по сравнению с </w:t>
      </w:r>
      <w:r w:rsidR="0012465D">
        <w:rPr>
          <w:rFonts w:ascii="Book Antiqua" w:hAnsi="Book Antiqua" w:cs="Arial"/>
          <w:sz w:val="28"/>
          <w:szCs w:val="28"/>
        </w:rPr>
        <w:t xml:space="preserve">показателем за </w:t>
      </w:r>
      <w:r w:rsidRPr="00FE6BB5">
        <w:rPr>
          <w:rFonts w:ascii="Book Antiqua" w:hAnsi="Book Antiqua" w:cs="Arial"/>
          <w:sz w:val="28"/>
          <w:szCs w:val="28"/>
        </w:rPr>
        <w:t>прошлы</w:t>
      </w:r>
      <w:r w:rsidR="0012465D">
        <w:rPr>
          <w:rFonts w:ascii="Book Antiqua" w:hAnsi="Book Antiqua" w:cs="Arial"/>
          <w:sz w:val="28"/>
          <w:szCs w:val="28"/>
        </w:rPr>
        <w:t>й</w:t>
      </w:r>
      <w:r w:rsidRPr="00FE6BB5">
        <w:rPr>
          <w:rFonts w:ascii="Book Antiqua" w:hAnsi="Book Antiqua" w:cs="Arial"/>
          <w:sz w:val="28"/>
          <w:szCs w:val="28"/>
        </w:rPr>
        <w:t xml:space="preserve"> год сократилась на 11,9%. </w:t>
      </w:r>
    </w:p>
    <w:p w:rsid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В области сохраняются позитивные тенденции в демографической сфере. </w:t>
      </w:r>
    </w:p>
    <w:p w:rsid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Естественный прирост населения за январь - ноябрь 2011 года по Тюменской области составил 4 717 человек. </w:t>
      </w:r>
    </w:p>
    <w:p w:rsid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proofErr w:type="gramStart"/>
      <w:r w:rsidRPr="00FE6BB5">
        <w:rPr>
          <w:rFonts w:ascii="Book Antiqua" w:hAnsi="Book Antiqua" w:cs="Arial"/>
          <w:sz w:val="28"/>
          <w:szCs w:val="28"/>
        </w:rPr>
        <w:t>Уверен</w:t>
      </w:r>
      <w:proofErr w:type="gramEnd"/>
      <w:r w:rsidRPr="00FE6BB5">
        <w:rPr>
          <w:rFonts w:ascii="Book Antiqua" w:hAnsi="Book Antiqua" w:cs="Arial"/>
          <w:sz w:val="28"/>
          <w:szCs w:val="28"/>
        </w:rPr>
        <w:t>, что приведенные мной показатели динамики социально-экономического развития Тюменской области являются результатом совместных усилий всех уровней власти и населения области.</w:t>
      </w:r>
    </w:p>
    <w:p w:rsidR="00E510EE" w:rsidRPr="0012465D" w:rsidRDefault="00E510EE" w:rsidP="0012465D">
      <w:pPr>
        <w:keepNext/>
        <w:spacing w:line="340" w:lineRule="exact"/>
        <w:ind w:firstLine="708"/>
        <w:outlineLvl w:val="1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Считаю, что необходимость сотрудничества представительных органов субъекта Российской Федерации и органов местного самоуправления продиктована общей заинтересованностью в обеспечении положительных и устойчивых перемен во всех сферах жизни области.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Учитывая это, Тюменск</w:t>
      </w:r>
      <w:r w:rsidR="0012465D">
        <w:rPr>
          <w:rFonts w:ascii="Book Antiqua" w:hAnsi="Book Antiqua" w:cs="Arial"/>
          <w:sz w:val="28"/>
          <w:szCs w:val="28"/>
        </w:rPr>
        <w:t>ая</w:t>
      </w:r>
      <w:r w:rsidRPr="00FE6BB5">
        <w:rPr>
          <w:rFonts w:ascii="Book Antiqua" w:hAnsi="Book Antiqua" w:cs="Arial"/>
          <w:sz w:val="28"/>
          <w:szCs w:val="28"/>
        </w:rPr>
        <w:t xml:space="preserve"> областн</w:t>
      </w:r>
      <w:r w:rsidR="0012465D">
        <w:rPr>
          <w:rFonts w:ascii="Book Antiqua" w:hAnsi="Book Antiqua" w:cs="Arial"/>
          <w:sz w:val="28"/>
          <w:szCs w:val="28"/>
        </w:rPr>
        <w:t>ая</w:t>
      </w:r>
      <w:r w:rsidRPr="00FE6BB5">
        <w:rPr>
          <w:rFonts w:ascii="Book Antiqua" w:hAnsi="Book Antiqua" w:cs="Arial"/>
          <w:sz w:val="28"/>
          <w:szCs w:val="28"/>
        </w:rPr>
        <w:t xml:space="preserve"> Дум</w:t>
      </w:r>
      <w:r w:rsidR="0012465D">
        <w:rPr>
          <w:rFonts w:ascii="Book Antiqua" w:hAnsi="Book Antiqua" w:cs="Arial"/>
          <w:sz w:val="28"/>
          <w:szCs w:val="28"/>
        </w:rPr>
        <w:t>а</w:t>
      </w:r>
      <w:r w:rsidRPr="00FE6BB5">
        <w:rPr>
          <w:rFonts w:ascii="Book Antiqua" w:hAnsi="Book Antiqua" w:cs="Arial"/>
          <w:sz w:val="28"/>
          <w:szCs w:val="28"/>
        </w:rPr>
        <w:t xml:space="preserve"> практику</w:t>
      </w:r>
      <w:r w:rsidR="0012465D">
        <w:rPr>
          <w:rFonts w:ascii="Book Antiqua" w:hAnsi="Book Antiqua" w:cs="Arial"/>
          <w:sz w:val="28"/>
          <w:szCs w:val="28"/>
        </w:rPr>
        <w:t xml:space="preserve">ет </w:t>
      </w:r>
      <w:r w:rsidRPr="00FE6BB5">
        <w:rPr>
          <w:rFonts w:ascii="Book Antiqua" w:hAnsi="Book Antiqua" w:cs="Arial"/>
          <w:sz w:val="28"/>
          <w:szCs w:val="28"/>
        </w:rPr>
        <w:t>различные формы взаимодействия с органами местного самоуправления Тюменской области.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proofErr w:type="gramStart"/>
      <w:r w:rsidRPr="00FE6BB5">
        <w:rPr>
          <w:rFonts w:ascii="Book Antiqua" w:hAnsi="Book Antiqua" w:cs="Arial"/>
          <w:sz w:val="28"/>
          <w:szCs w:val="28"/>
        </w:rPr>
        <w:t>Это</w:t>
      </w:r>
      <w:proofErr w:type="gramEnd"/>
      <w:r w:rsidRPr="00FE6BB5">
        <w:rPr>
          <w:rFonts w:ascii="Book Antiqua" w:hAnsi="Book Antiqua" w:cs="Arial"/>
          <w:sz w:val="28"/>
          <w:szCs w:val="28"/>
        </w:rPr>
        <w:t xml:space="preserve"> прежде всего проведение зональных семинаров-совещаний в муниципальных образованиях области. Не так давно, </w:t>
      </w:r>
      <w:r w:rsidRPr="00FE6BB5">
        <w:rPr>
          <w:rFonts w:ascii="Book Antiqua" w:hAnsi="Book Antiqua" w:cs="Arial"/>
          <w:sz w:val="28"/>
          <w:szCs w:val="28"/>
        </w:rPr>
        <w:lastRenderedPageBreak/>
        <w:t xml:space="preserve">31 мая этого года, в </w:t>
      </w:r>
      <w:proofErr w:type="gramStart"/>
      <w:r w:rsidR="0012465D">
        <w:rPr>
          <w:rFonts w:ascii="Book Antiqua" w:hAnsi="Book Antiqua" w:cs="Arial"/>
          <w:sz w:val="28"/>
          <w:szCs w:val="28"/>
        </w:rPr>
        <w:t>г</w:t>
      </w:r>
      <w:proofErr w:type="gramEnd"/>
      <w:r w:rsidR="0012465D">
        <w:rPr>
          <w:rFonts w:ascii="Book Antiqua" w:hAnsi="Book Antiqua" w:cs="Arial"/>
          <w:sz w:val="28"/>
          <w:szCs w:val="28"/>
        </w:rPr>
        <w:t xml:space="preserve">. </w:t>
      </w:r>
      <w:r w:rsidRPr="00FE6BB5">
        <w:rPr>
          <w:rFonts w:ascii="Book Antiqua" w:hAnsi="Book Antiqua" w:cs="Arial"/>
          <w:sz w:val="28"/>
          <w:szCs w:val="28"/>
        </w:rPr>
        <w:t xml:space="preserve">Ялуторовске  состоялось очередное такое совещание по теме: </w:t>
      </w:r>
      <w:proofErr w:type="gramStart"/>
      <w:r w:rsidRPr="00FE6BB5">
        <w:rPr>
          <w:rFonts w:ascii="Book Antiqua" w:hAnsi="Book Antiqua" w:cs="Arial"/>
          <w:sz w:val="28"/>
          <w:szCs w:val="28"/>
        </w:rPr>
        <w:t xml:space="preserve">«О практике организации деятельности представительных органов муниципальных районов и городских округов Тюменской области», в котором приняли участие  представители муниципалитетов из Ханты-Мансийского автономного округа – Югры, а также Курганской области. </w:t>
      </w:r>
      <w:proofErr w:type="gramEnd"/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В 4-м квартале текущего года запланировано проведение в г</w:t>
      </w:r>
      <w:proofErr w:type="gramStart"/>
      <w:r w:rsidR="0012465D">
        <w:rPr>
          <w:rFonts w:ascii="Book Antiqua" w:hAnsi="Book Antiqua" w:cs="Arial"/>
          <w:sz w:val="28"/>
          <w:szCs w:val="28"/>
        </w:rPr>
        <w:t>.</w:t>
      </w:r>
      <w:r w:rsidRPr="00FE6BB5">
        <w:rPr>
          <w:rFonts w:ascii="Book Antiqua" w:hAnsi="Book Antiqua" w:cs="Arial"/>
          <w:sz w:val="28"/>
          <w:szCs w:val="28"/>
        </w:rPr>
        <w:t>И</w:t>
      </w:r>
      <w:proofErr w:type="gramEnd"/>
      <w:r w:rsidRPr="00FE6BB5">
        <w:rPr>
          <w:rFonts w:ascii="Book Antiqua" w:hAnsi="Book Antiqua" w:cs="Arial"/>
          <w:sz w:val="28"/>
          <w:szCs w:val="28"/>
        </w:rPr>
        <w:t xml:space="preserve">шиме еще одного семинара, тема которого: «О взаимодействии территориального общественного самоуправления и представительных органов местного самоуправления муниципальных образований Тюменской области».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Второй год практикуется проведение Дней муниципальных образований в Тюменской областной Думе и Дней Тюменской областной Думы в муниципальных образованиях Тюменской области, </w:t>
      </w:r>
      <w:r w:rsidR="0012465D">
        <w:rPr>
          <w:rFonts w:ascii="Book Antiqua" w:hAnsi="Book Antiqua" w:cs="Arial"/>
          <w:sz w:val="28"/>
          <w:szCs w:val="28"/>
        </w:rPr>
        <w:t xml:space="preserve">в рамках которых </w:t>
      </w:r>
      <w:r w:rsidRPr="00FE6BB5">
        <w:rPr>
          <w:rFonts w:ascii="Book Antiqua" w:hAnsi="Book Antiqua" w:cs="Arial"/>
          <w:sz w:val="28"/>
          <w:szCs w:val="28"/>
        </w:rPr>
        <w:t xml:space="preserve">также проходит обмен мнениями, обсуждаются различные проблемы местного самоуправления, определяются пути их решения.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Обсуждение одной из таких проблем, связанных с вопросами изучения родного языка, состояния и перспектив его развития,  </w:t>
      </w:r>
      <w:r w:rsidR="00B56212">
        <w:rPr>
          <w:rFonts w:ascii="Book Antiqua" w:hAnsi="Book Antiqua" w:cs="Arial"/>
          <w:sz w:val="28"/>
          <w:szCs w:val="28"/>
        </w:rPr>
        <w:t>было организовано</w:t>
      </w:r>
      <w:r w:rsidRPr="00FE6BB5">
        <w:rPr>
          <w:rFonts w:ascii="Book Antiqua" w:hAnsi="Book Antiqua" w:cs="Arial"/>
          <w:sz w:val="28"/>
          <w:szCs w:val="28"/>
        </w:rPr>
        <w:t xml:space="preserve"> в апреле 2011 года в ходе проведения Дня </w:t>
      </w:r>
      <w:proofErr w:type="spellStart"/>
      <w:r w:rsidRPr="00FE6BB5">
        <w:rPr>
          <w:rFonts w:ascii="Book Antiqua" w:hAnsi="Book Antiqua" w:cs="Arial"/>
          <w:sz w:val="28"/>
          <w:szCs w:val="28"/>
        </w:rPr>
        <w:t>Нижнетавдинского</w:t>
      </w:r>
      <w:proofErr w:type="spellEnd"/>
      <w:r w:rsidRPr="00FE6BB5">
        <w:rPr>
          <w:rFonts w:ascii="Book Antiqua" w:hAnsi="Book Antiqua" w:cs="Arial"/>
          <w:sz w:val="28"/>
          <w:szCs w:val="28"/>
        </w:rPr>
        <w:t xml:space="preserve"> муниципального района в Тюменской областной Думе.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В свою очередь Дни Тюменской областной Думы прошли в муниципальном образовании город Тобольск, где были проведены семинар-совещание для депутатов и муниципальных служащих </w:t>
      </w:r>
      <w:proofErr w:type="spellStart"/>
      <w:r w:rsidRPr="00FE6BB5">
        <w:rPr>
          <w:rFonts w:ascii="Book Antiqua" w:hAnsi="Book Antiqua" w:cs="Arial"/>
          <w:sz w:val="28"/>
          <w:szCs w:val="28"/>
        </w:rPr>
        <w:t>Тобольской</w:t>
      </w:r>
      <w:proofErr w:type="spellEnd"/>
      <w:r w:rsidRPr="00FE6BB5">
        <w:rPr>
          <w:rFonts w:ascii="Book Antiqua" w:hAnsi="Book Antiqua" w:cs="Arial"/>
          <w:sz w:val="28"/>
          <w:szCs w:val="28"/>
        </w:rPr>
        <w:t xml:space="preserve"> городской Думы и парламентские уроки в образовательных учреждениях города Тобольска и </w:t>
      </w:r>
      <w:proofErr w:type="gramStart"/>
      <w:r w:rsidRPr="00FE6BB5">
        <w:rPr>
          <w:rFonts w:ascii="Book Antiqua" w:hAnsi="Book Antiqua" w:cs="Arial"/>
          <w:sz w:val="28"/>
          <w:szCs w:val="28"/>
        </w:rPr>
        <w:t>в</w:t>
      </w:r>
      <w:proofErr w:type="gramEnd"/>
      <w:r w:rsidRPr="00FE6BB5">
        <w:rPr>
          <w:rFonts w:ascii="Book Antiqua" w:hAnsi="Book Antiqua" w:cs="Arial"/>
          <w:sz w:val="28"/>
          <w:szCs w:val="28"/>
        </w:rPr>
        <w:t xml:space="preserve"> </w:t>
      </w:r>
      <w:proofErr w:type="gramStart"/>
      <w:r w:rsidR="00B56212">
        <w:rPr>
          <w:rFonts w:ascii="Book Antiqua" w:hAnsi="Book Antiqua" w:cs="Arial"/>
          <w:sz w:val="28"/>
          <w:szCs w:val="28"/>
        </w:rPr>
        <w:t>Тобольском</w:t>
      </w:r>
      <w:proofErr w:type="gramEnd"/>
      <w:r w:rsidR="00B56212">
        <w:rPr>
          <w:rFonts w:ascii="Book Antiqua" w:hAnsi="Book Antiqua" w:cs="Arial"/>
          <w:sz w:val="28"/>
          <w:szCs w:val="28"/>
        </w:rPr>
        <w:t xml:space="preserve"> муниципальном районе</w:t>
      </w:r>
      <w:r w:rsidRPr="00FE6BB5">
        <w:rPr>
          <w:rFonts w:ascii="Book Antiqua" w:hAnsi="Book Antiqua" w:cs="Arial"/>
          <w:sz w:val="28"/>
          <w:szCs w:val="28"/>
        </w:rPr>
        <w:t xml:space="preserve"> по теме: «Организация территориального общественного самоуправления на территории муниципального образования Тюменской области».</w:t>
      </w:r>
    </w:p>
    <w:p w:rsidR="00E510EE" w:rsidRPr="00FE6BB5" w:rsidRDefault="00E510EE" w:rsidP="00E510EE">
      <w:pPr>
        <w:spacing w:line="340" w:lineRule="exact"/>
        <w:ind w:firstLine="708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В 2008 году при Тюменской областной Думе был образован Совет представительных органов муниципальных образований Тюменской области, ставший ещё одной площадкой для обсуждения проблемных вопросов между депутатами различного уровня.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На заседаниях Совета было рассмотрено более 27 вопросов, из которых я бы отметил </w:t>
      </w:r>
      <w:r w:rsidR="00B56212">
        <w:rPr>
          <w:rFonts w:ascii="Book Antiqua" w:hAnsi="Book Antiqua" w:cs="Arial"/>
          <w:sz w:val="28"/>
          <w:szCs w:val="28"/>
        </w:rPr>
        <w:t>следующие</w:t>
      </w:r>
      <w:r w:rsidRPr="00FE6BB5">
        <w:rPr>
          <w:rFonts w:ascii="Book Antiqua" w:hAnsi="Book Antiqua" w:cs="Arial"/>
          <w:sz w:val="28"/>
          <w:szCs w:val="28"/>
        </w:rPr>
        <w:t>:</w:t>
      </w:r>
    </w:p>
    <w:p w:rsidR="00E510EE" w:rsidRPr="00FE6BB5" w:rsidRDefault="00E510EE" w:rsidP="00E510EE">
      <w:pPr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 </w:t>
      </w:r>
      <w:r w:rsidR="002E7F24">
        <w:rPr>
          <w:rFonts w:ascii="Book Antiqua" w:hAnsi="Book Antiqua" w:cs="Arial"/>
          <w:sz w:val="28"/>
          <w:szCs w:val="28"/>
        </w:rPr>
        <w:t>«</w:t>
      </w:r>
      <w:r w:rsidRPr="00FE6BB5">
        <w:rPr>
          <w:rFonts w:ascii="Book Antiqua" w:hAnsi="Book Antiqua" w:cs="Arial"/>
          <w:sz w:val="28"/>
          <w:szCs w:val="28"/>
        </w:rPr>
        <w:t>Правовые основы взаимодействия Тюменской областной Думы с о</w:t>
      </w:r>
      <w:r w:rsidR="002E7F24">
        <w:rPr>
          <w:rFonts w:ascii="Book Antiqua" w:hAnsi="Book Antiqua" w:cs="Arial"/>
          <w:sz w:val="28"/>
          <w:szCs w:val="28"/>
        </w:rPr>
        <w:t>рганами местного самоуправления»;</w:t>
      </w:r>
    </w:p>
    <w:p w:rsidR="00E510EE" w:rsidRPr="00FE6BB5" w:rsidRDefault="002E7F24" w:rsidP="00E510EE">
      <w:pPr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«</w:t>
      </w:r>
      <w:r w:rsidR="00E510EE" w:rsidRPr="00FE6BB5">
        <w:rPr>
          <w:rFonts w:ascii="Book Antiqua" w:hAnsi="Book Antiqua" w:cs="Arial"/>
          <w:sz w:val="28"/>
          <w:szCs w:val="28"/>
        </w:rPr>
        <w:t>Об особенностях реализации Тюменской городской Думой права законодательной инициативы в Тюменской областной Думе</w:t>
      </w:r>
      <w:r>
        <w:rPr>
          <w:rFonts w:ascii="Book Antiqua" w:hAnsi="Book Antiqua" w:cs="Arial"/>
          <w:sz w:val="28"/>
          <w:szCs w:val="28"/>
        </w:rPr>
        <w:t>»;</w:t>
      </w:r>
    </w:p>
    <w:p w:rsidR="00E510EE" w:rsidRPr="00FE6BB5" w:rsidRDefault="002E7F24" w:rsidP="00E510EE">
      <w:pPr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lastRenderedPageBreak/>
        <w:t>«</w:t>
      </w:r>
      <w:r w:rsidR="00E510EE" w:rsidRPr="00FE6BB5">
        <w:rPr>
          <w:rFonts w:ascii="Book Antiqua" w:hAnsi="Book Antiqua" w:cs="Arial"/>
          <w:sz w:val="28"/>
          <w:szCs w:val="28"/>
        </w:rPr>
        <w:t>О практике работы Общественной молодежной палаты при Тюменской областной Думе</w:t>
      </w:r>
      <w:r>
        <w:rPr>
          <w:rFonts w:ascii="Book Antiqua" w:hAnsi="Book Antiqua" w:cs="Arial"/>
          <w:sz w:val="28"/>
          <w:szCs w:val="28"/>
        </w:rPr>
        <w:t>»;</w:t>
      </w:r>
    </w:p>
    <w:p w:rsidR="00E510EE" w:rsidRPr="00FE6BB5" w:rsidRDefault="002E7F24" w:rsidP="00E510EE">
      <w:pPr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«</w:t>
      </w:r>
      <w:r w:rsidR="00E510EE" w:rsidRPr="00FE6BB5">
        <w:rPr>
          <w:rFonts w:ascii="Book Antiqua" w:hAnsi="Book Antiqua" w:cs="Arial"/>
          <w:sz w:val="28"/>
          <w:szCs w:val="28"/>
        </w:rPr>
        <w:t>О территориальном общественном самоуправлении в Тюменской области</w:t>
      </w:r>
      <w:r>
        <w:rPr>
          <w:rFonts w:ascii="Book Antiqua" w:hAnsi="Book Antiqua" w:cs="Arial"/>
          <w:sz w:val="28"/>
          <w:szCs w:val="28"/>
        </w:rPr>
        <w:t>»;</w:t>
      </w:r>
    </w:p>
    <w:p w:rsidR="00E510EE" w:rsidRPr="00FE6BB5" w:rsidRDefault="002E7F24" w:rsidP="00E510EE">
      <w:pPr>
        <w:spacing w:line="340" w:lineRule="exact"/>
        <w:ind w:firstLine="54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«</w:t>
      </w:r>
      <w:r w:rsidR="00E510EE" w:rsidRPr="00FE6BB5">
        <w:rPr>
          <w:rFonts w:ascii="Book Antiqua" w:hAnsi="Book Antiqua" w:cs="Arial"/>
          <w:sz w:val="28"/>
          <w:szCs w:val="28"/>
        </w:rPr>
        <w:t xml:space="preserve">О программе государственного </w:t>
      </w:r>
      <w:proofErr w:type="spellStart"/>
      <w:r w:rsidR="00E510EE" w:rsidRPr="00FE6BB5">
        <w:rPr>
          <w:rFonts w:ascii="Book Antiqua" w:hAnsi="Book Antiqua" w:cs="Arial"/>
          <w:sz w:val="28"/>
          <w:szCs w:val="28"/>
        </w:rPr>
        <w:t>софинансирования</w:t>
      </w:r>
      <w:proofErr w:type="spellEnd"/>
      <w:r w:rsidR="00E510EE" w:rsidRPr="00FE6BB5">
        <w:rPr>
          <w:rFonts w:ascii="Book Antiqua" w:hAnsi="Book Antiqua" w:cs="Arial"/>
          <w:sz w:val="28"/>
          <w:szCs w:val="28"/>
        </w:rPr>
        <w:t xml:space="preserve"> формирования пенсионных накоплений граждан</w:t>
      </w:r>
      <w:r>
        <w:rPr>
          <w:rFonts w:ascii="Book Antiqua" w:hAnsi="Book Antiqua" w:cs="Arial"/>
          <w:sz w:val="28"/>
          <w:szCs w:val="28"/>
        </w:rPr>
        <w:t>»</w:t>
      </w:r>
      <w:r w:rsidR="00E510EE" w:rsidRPr="00FE6BB5">
        <w:rPr>
          <w:rFonts w:ascii="Book Antiqua" w:hAnsi="Book Antiqua" w:cs="Arial"/>
          <w:sz w:val="28"/>
          <w:szCs w:val="28"/>
        </w:rPr>
        <w:t>.</w:t>
      </w:r>
    </w:p>
    <w:p w:rsidR="00E510EE" w:rsidRPr="00FE6BB5" w:rsidRDefault="00E510EE" w:rsidP="00E510EE">
      <w:pPr>
        <w:pStyle w:val="aa"/>
        <w:spacing w:line="340" w:lineRule="exact"/>
        <w:ind w:firstLine="540"/>
        <w:jc w:val="both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Также считаю необходимым отметить такие формы взаимодействия Тюменской областной Думы с муниципальными образованиями, как проведение дня депутата и выездных заседаний комитетов областной Думы. Муниципальным образованиям оказывается содействие в организации </w:t>
      </w:r>
      <w:r w:rsidR="002E7F24">
        <w:rPr>
          <w:rFonts w:ascii="Book Antiqua" w:hAnsi="Book Antiqua" w:cs="Arial"/>
          <w:sz w:val="28"/>
          <w:szCs w:val="28"/>
        </w:rPr>
        <w:t>о</w:t>
      </w:r>
      <w:r w:rsidRPr="00FE6BB5">
        <w:rPr>
          <w:rFonts w:ascii="Book Antiqua" w:hAnsi="Book Antiqua" w:cs="Arial"/>
          <w:sz w:val="28"/>
          <w:szCs w:val="28"/>
        </w:rPr>
        <w:t>бщественных молодежных палат при представительных органах.</w:t>
      </w:r>
    </w:p>
    <w:p w:rsidR="00E510EE" w:rsidRPr="00FE6BB5" w:rsidRDefault="00E510EE" w:rsidP="00FE6BB5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Вместе с тем полагаю, что в сфере местного самоуправления достаточно много  проблемных вопросов, которые требуют своего решения.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Так, Всероссийский </w:t>
      </w:r>
      <w:r w:rsidR="002E7F24">
        <w:rPr>
          <w:rFonts w:ascii="Book Antiqua" w:hAnsi="Book Antiqua"/>
          <w:sz w:val="28"/>
          <w:szCs w:val="28"/>
        </w:rPr>
        <w:t>с</w:t>
      </w:r>
      <w:r w:rsidRPr="00FE6BB5">
        <w:rPr>
          <w:rFonts w:ascii="Book Antiqua" w:hAnsi="Book Antiqua"/>
          <w:sz w:val="28"/>
          <w:szCs w:val="28"/>
        </w:rPr>
        <w:t>овет местного самоуправления в феврале</w:t>
      </w:r>
      <w:r w:rsidR="002E7F24">
        <w:rPr>
          <w:rFonts w:ascii="Book Antiqua" w:hAnsi="Book Antiqua"/>
          <w:sz w:val="28"/>
          <w:szCs w:val="28"/>
        </w:rPr>
        <w:t xml:space="preserve"> </w:t>
      </w:r>
      <w:r w:rsidRPr="00FE6BB5">
        <w:rPr>
          <w:rFonts w:ascii="Book Antiqua" w:hAnsi="Book Antiqua"/>
          <w:sz w:val="28"/>
          <w:szCs w:val="28"/>
        </w:rPr>
        <w:t>-</w:t>
      </w:r>
      <w:r w:rsidR="002E7F24">
        <w:rPr>
          <w:rFonts w:ascii="Book Antiqua" w:hAnsi="Book Antiqua"/>
          <w:sz w:val="28"/>
          <w:szCs w:val="28"/>
        </w:rPr>
        <w:t xml:space="preserve"> </w:t>
      </w:r>
      <w:r w:rsidRPr="00FE6BB5">
        <w:rPr>
          <w:rFonts w:ascii="Book Antiqua" w:hAnsi="Book Antiqua"/>
          <w:sz w:val="28"/>
          <w:szCs w:val="28"/>
        </w:rPr>
        <w:t>марте 2012 года провел опрос руководителей муниципальных образований Российской Федерации, который показал, что основные проблемы органов местного самоуправления связаны с обеспечением их финансовой самостоятельности.</w:t>
      </w:r>
    </w:p>
    <w:p w:rsidR="00E510EE" w:rsidRPr="00FE6BB5" w:rsidRDefault="00E510EE" w:rsidP="00E510EE">
      <w:pPr>
        <w:pStyle w:val="a9"/>
        <w:spacing w:after="0" w:line="340" w:lineRule="exact"/>
        <w:ind w:left="0" w:firstLine="708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Руководители муниципальных образований предложили решать финансовые проблемы муниципалитетов путем перераспределения налоговых поступлений на муниципальный уровень. В частности, ими было предложено: </w:t>
      </w:r>
    </w:p>
    <w:p w:rsidR="00E510EE" w:rsidRPr="00FE6BB5" w:rsidRDefault="00E510EE" w:rsidP="00E510EE">
      <w:pPr>
        <w:pStyle w:val="a9"/>
        <w:numPr>
          <w:ilvl w:val="0"/>
          <w:numId w:val="2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Увеличить норматив отчислений налога на доходы физических лиц в местный бюджет (предложения по изменению нормат</w:t>
      </w:r>
      <w:r w:rsidR="002E7F24">
        <w:rPr>
          <w:rFonts w:ascii="Book Antiqua" w:hAnsi="Book Antiqua"/>
          <w:sz w:val="28"/>
          <w:szCs w:val="28"/>
        </w:rPr>
        <w:t>ива отчислений колеблются от 30</w:t>
      </w:r>
      <w:r w:rsidRPr="00FE6BB5">
        <w:rPr>
          <w:rFonts w:ascii="Book Antiqua" w:hAnsi="Book Antiqua"/>
          <w:sz w:val="28"/>
          <w:szCs w:val="28"/>
        </w:rPr>
        <w:t xml:space="preserve"> до 90%).</w:t>
      </w:r>
    </w:p>
    <w:p w:rsidR="00E510EE" w:rsidRPr="00FE6BB5" w:rsidRDefault="00E510EE" w:rsidP="00E510EE">
      <w:pPr>
        <w:pStyle w:val="a9"/>
        <w:numPr>
          <w:ilvl w:val="0"/>
          <w:numId w:val="2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Передать в местные бюджеты доходы от налога, взимаемого в связи с применением упрощенной системы налогообложения, так как местным органам власти лучше знакомы условия функционирования и результаты деятельности субъектов малого и среднего бизнеса.</w:t>
      </w:r>
    </w:p>
    <w:p w:rsidR="00E510EE" w:rsidRPr="00FE6BB5" w:rsidRDefault="00E510EE" w:rsidP="00E510EE">
      <w:pPr>
        <w:pStyle w:val="a9"/>
        <w:numPr>
          <w:ilvl w:val="0"/>
          <w:numId w:val="2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Передать в местные бюджеты доходы от налога на прибыль организаций либо установить норматив отчислений этого налога в местный бюджет.</w:t>
      </w:r>
    </w:p>
    <w:p w:rsidR="00E510EE" w:rsidRPr="00FE6BB5" w:rsidRDefault="00E510EE" w:rsidP="00E510EE">
      <w:pPr>
        <w:pStyle w:val="a9"/>
        <w:numPr>
          <w:ilvl w:val="0"/>
          <w:numId w:val="2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Ввести дополнительные нормативы отчислений в бюджеты муниципальных образований от федеральных и областных налогов, поступающих в бюджет субъекта, в том числе от транспортного налога, налога на имущество организаций, НДС, акцизов, части доходов от использования лесных ресурсов, внести ряд других изменений в налоговое законодательство.</w:t>
      </w:r>
    </w:p>
    <w:p w:rsidR="00E510EE" w:rsidRPr="00FE6BB5" w:rsidRDefault="00E510EE" w:rsidP="00E510EE">
      <w:pPr>
        <w:pStyle w:val="a9"/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lastRenderedPageBreak/>
        <w:t>Должен сказать, что многие указанные предложения глав муниципальных образований нашли отражение в одной из программных статей В.В. Путина, и с большой долей вероятности можно прогнозировать, что эти вопросы в ближайшее время будут решены.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В частности, В.В. Путин предлагает:</w:t>
      </w:r>
    </w:p>
    <w:p w:rsidR="00E510EE" w:rsidRPr="00FE6BB5" w:rsidRDefault="00E510EE" w:rsidP="00E510EE">
      <w:pPr>
        <w:pStyle w:val="a9"/>
        <w:numPr>
          <w:ilvl w:val="0"/>
          <w:numId w:val="1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Передать на уровень муниципалитетов все налоги от малого бизнеса, который сейчас работает в условиях специальных налоговых режимов, в том числе 90%  доходов от патентов. </w:t>
      </w:r>
    </w:p>
    <w:p w:rsidR="00E510EE" w:rsidRPr="00FE6BB5" w:rsidRDefault="00E510EE" w:rsidP="00E510EE">
      <w:pPr>
        <w:pStyle w:val="a9"/>
        <w:numPr>
          <w:ilvl w:val="0"/>
          <w:numId w:val="1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В ближайшее время завершить процесс ликвидации льгот по местным налогам или разработать механизмы компенсации выпадающих доходов для местных бюджетов в связи с установлением этих льгот.</w:t>
      </w:r>
    </w:p>
    <w:p w:rsidR="00E510EE" w:rsidRPr="00FE6BB5" w:rsidRDefault="00E510EE" w:rsidP="00E510EE">
      <w:pPr>
        <w:pStyle w:val="a9"/>
        <w:numPr>
          <w:ilvl w:val="0"/>
          <w:numId w:val="1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Принять решение о зачислении административных штрафов за нарушение муниципальных правовых актов в бюджет того уровня власти, территории которого и наносится в данном случае ущерб.</w:t>
      </w:r>
    </w:p>
    <w:p w:rsidR="00E510EE" w:rsidRPr="00FE6BB5" w:rsidRDefault="00E510EE" w:rsidP="00E510EE">
      <w:pPr>
        <w:pStyle w:val="a9"/>
        <w:numPr>
          <w:ilvl w:val="0"/>
          <w:numId w:val="1"/>
        </w:numPr>
        <w:spacing w:after="0" w:line="340" w:lineRule="exact"/>
        <w:ind w:left="0"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Внести поправки в Бюджетный кодекс, которые установят единые требования к порядку предоставления финансовой помо</w:t>
      </w:r>
      <w:r w:rsidR="002E7F24">
        <w:rPr>
          <w:rFonts w:ascii="Book Antiqua" w:hAnsi="Book Antiqua"/>
          <w:sz w:val="28"/>
          <w:szCs w:val="28"/>
        </w:rPr>
        <w:t>щи муниципалитетам, в том числе</w:t>
      </w:r>
      <w:r w:rsidRPr="00FE6BB5">
        <w:rPr>
          <w:rFonts w:ascii="Book Antiqua" w:hAnsi="Book Antiqua"/>
          <w:sz w:val="28"/>
          <w:szCs w:val="28"/>
        </w:rPr>
        <w:t xml:space="preserve"> </w:t>
      </w:r>
      <w:r w:rsidR="002E7F24">
        <w:rPr>
          <w:rFonts w:ascii="Book Antiqua" w:hAnsi="Book Antiqua"/>
          <w:sz w:val="28"/>
          <w:szCs w:val="28"/>
        </w:rPr>
        <w:t xml:space="preserve">определить </w:t>
      </w:r>
      <w:r w:rsidRPr="00FE6BB5">
        <w:rPr>
          <w:rFonts w:ascii="Book Antiqua" w:hAnsi="Book Antiqua"/>
          <w:sz w:val="28"/>
          <w:szCs w:val="28"/>
        </w:rPr>
        <w:t>критерии и порядок предоставления финансовой помощи.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Ряд предложений по совершенствованию организации местног</w:t>
      </w:r>
      <w:r w:rsidR="002E7F24">
        <w:rPr>
          <w:rFonts w:ascii="Book Antiqua" w:hAnsi="Book Antiqua"/>
          <w:sz w:val="28"/>
          <w:szCs w:val="28"/>
        </w:rPr>
        <w:t xml:space="preserve">о самоуправления,  которые,  по </w:t>
      </w:r>
      <w:r w:rsidRPr="00FE6BB5">
        <w:rPr>
          <w:rFonts w:ascii="Book Antiqua" w:hAnsi="Book Antiqua"/>
          <w:sz w:val="28"/>
          <w:szCs w:val="28"/>
        </w:rPr>
        <w:t xml:space="preserve">моему мнению, могут в той или иной мере реализоваться в ближайшее время, был выработан участниками </w:t>
      </w:r>
      <w:r w:rsidR="002E7F24">
        <w:rPr>
          <w:rFonts w:ascii="Book Antiqua" w:hAnsi="Book Antiqua"/>
          <w:sz w:val="28"/>
          <w:szCs w:val="28"/>
        </w:rPr>
        <w:t>п</w:t>
      </w:r>
      <w:r w:rsidRPr="00FE6BB5">
        <w:rPr>
          <w:rFonts w:ascii="Book Antiqua" w:hAnsi="Book Antiqua"/>
          <w:sz w:val="28"/>
          <w:szCs w:val="28"/>
        </w:rPr>
        <w:t>арламентских слушаний, организованных Государственной Думой Федерального Собрания Российской Федерации 26 апреля 2012 года.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Эти предложения направлены на более рациональное распределение полномочий между органами государственной власти и органами местного самоуправления. Наиболее важные из них: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 xml:space="preserve">- передача местным бюджетам налоговой ставки налога на прибыль организаций </w:t>
      </w:r>
      <w:r w:rsidRPr="00FE6BB5">
        <w:rPr>
          <w:rFonts w:ascii="Book Antiqua" w:hAnsi="Book Antiqua"/>
          <w:sz w:val="28"/>
          <w:szCs w:val="28"/>
          <w:u w:val="single"/>
        </w:rPr>
        <w:t>в размере 2%</w:t>
      </w:r>
      <w:r w:rsidRPr="00FE6BB5">
        <w:rPr>
          <w:rFonts w:ascii="Book Antiqua" w:hAnsi="Book Antiqua"/>
          <w:sz w:val="28"/>
          <w:szCs w:val="28"/>
        </w:rPr>
        <w:t xml:space="preserve"> суммы </w:t>
      </w:r>
      <w:proofErr w:type="gramStart"/>
      <w:r w:rsidRPr="00FE6BB5">
        <w:rPr>
          <w:rFonts w:ascii="Book Antiqua" w:hAnsi="Book Antiqua"/>
          <w:sz w:val="28"/>
          <w:szCs w:val="28"/>
        </w:rPr>
        <w:t>поступлений</w:t>
      </w:r>
      <w:proofErr w:type="gramEnd"/>
      <w:r w:rsidRPr="00FE6BB5">
        <w:rPr>
          <w:rFonts w:ascii="Book Antiqua" w:hAnsi="Book Antiqua"/>
          <w:sz w:val="28"/>
          <w:szCs w:val="28"/>
        </w:rPr>
        <w:t xml:space="preserve"> от которой в настоящее время зачисляются в федеральный бюджет;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- отмена льгот по региональным и местным налогам, установленных федеральным законодательством (по налогам на имущество организаций, имущество физических лиц, земельному налогу);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- введение местного налога на недвижимость;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- введение порядка уплаты налога на доходы физических лиц в бюджет по месту регистрации (жительства) налогоплательщика.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lastRenderedPageBreak/>
        <w:t>Гово</w:t>
      </w:r>
      <w:r w:rsidR="002E7F24">
        <w:rPr>
          <w:rFonts w:ascii="Book Antiqua" w:hAnsi="Book Antiqua"/>
          <w:sz w:val="28"/>
          <w:szCs w:val="28"/>
        </w:rPr>
        <w:t>ря о необходимости принятия мер</w:t>
      </w:r>
      <w:r w:rsidRPr="00FE6BB5">
        <w:rPr>
          <w:rFonts w:ascii="Book Antiqua" w:hAnsi="Book Antiqua"/>
          <w:sz w:val="28"/>
          <w:szCs w:val="28"/>
        </w:rPr>
        <w:t xml:space="preserve"> по обеспечению финансовой самостоятельности органов местного самоуправления, нельзя не затронуть вопрос повышения политического статуса представительных органов местного самоуправления. </w:t>
      </w:r>
    </w:p>
    <w:p w:rsidR="00E510EE" w:rsidRPr="00FE6BB5" w:rsidRDefault="00E510EE" w:rsidP="00FE6BB5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/>
          <w:sz w:val="28"/>
          <w:szCs w:val="28"/>
        </w:rPr>
        <w:t>Я имею в виду последние изменения избирательного законодательства Российской Федерации и субъектов Российской Федерации в части введения выборности губернаторов субъектов Р</w:t>
      </w:r>
      <w:r w:rsidR="002E7F24">
        <w:rPr>
          <w:rFonts w:ascii="Book Antiqua" w:hAnsi="Book Antiqua"/>
          <w:sz w:val="28"/>
          <w:szCs w:val="28"/>
        </w:rPr>
        <w:t xml:space="preserve">оссийской </w:t>
      </w:r>
      <w:r w:rsidRPr="00FE6BB5">
        <w:rPr>
          <w:rFonts w:ascii="Book Antiqua" w:hAnsi="Book Antiqua"/>
          <w:sz w:val="28"/>
          <w:szCs w:val="28"/>
        </w:rPr>
        <w:t>Ф</w:t>
      </w:r>
      <w:r w:rsidR="002E7F24">
        <w:rPr>
          <w:rFonts w:ascii="Book Antiqua" w:hAnsi="Book Antiqua"/>
          <w:sz w:val="28"/>
          <w:szCs w:val="28"/>
        </w:rPr>
        <w:t>едерации</w:t>
      </w:r>
      <w:r w:rsidRPr="00FE6BB5">
        <w:rPr>
          <w:rFonts w:ascii="Book Antiqua" w:hAnsi="Book Antiqua"/>
          <w:sz w:val="28"/>
          <w:szCs w:val="28"/>
        </w:rPr>
        <w:t>. Вы знаете, что с 1 июня 2012 года эти изменения вступают в силу и вводимый порядок выборов губернатора предусматривает, что кандидата на этот пост в Тюменской области должны поддержать 5% депутатов представительных органов муниципальных образований. Такую поддержку кандидат должен получить в трех четвертях муниципальных районов и городских округов. Думаю, что эти нововведения могут оживить политическую жизнь в муниципальных образованиях, прибавят политический вес, авторитет депутатам представительных органов. Одновременно с повышением их роли  возрастет и ответственность депутатов.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Хочу напомнить, что в прошлом году был принят Федеральный закон, направленный на формирование правовых условий для более активного участия политических партий в муниципальных выборах, что в конечном итоге будет способствовать развитию политической конкуренции и укреплению гражданского общества в стране.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Аналогичные изменения областной Думой были внесены в Избирательный кодекс области, которыми устанавливается, что в представительном органе муниципального района, городского округа с численностью депутатов 20 и </w:t>
      </w:r>
      <w:proofErr w:type="gramStart"/>
      <w:r w:rsidRPr="00FE6BB5">
        <w:rPr>
          <w:rFonts w:ascii="Book Antiqua" w:hAnsi="Book Antiqua" w:cs="Arial"/>
          <w:sz w:val="28"/>
          <w:szCs w:val="28"/>
        </w:rPr>
        <w:t>более не менее</w:t>
      </w:r>
      <w:proofErr w:type="gramEnd"/>
      <w:r w:rsidRPr="00FE6BB5">
        <w:rPr>
          <w:rFonts w:ascii="Book Antiqua" w:hAnsi="Book Antiqua" w:cs="Arial"/>
          <w:sz w:val="28"/>
          <w:szCs w:val="28"/>
        </w:rPr>
        <w:t xml:space="preserve"> половины депутатских мандатов должны распределяться между списками кандидатов, выдвинутых политическими партиями. Минимальный процент голосов избирателей, полученных списком кандидатов, равен 5%.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Кроме того, устанавливаются требования к депутатам, входящим во фракции, и к фракциям в представительных органах местного самоуправления. Эти требования аналогичны тем, которые установлены для депутатов, входящих во фракции, и для фракций в законодательных (представительных) органах государственной власти субъектов Российской Федерации. Несоблюдение этих требований влечет за собой досрочное прекращение депутатских полномочий. 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Полагаю, что развитие эффективной партийной демократии на местном уровне должно сопровождаться укреплением (и </w:t>
      </w:r>
      <w:r w:rsidR="002E7F24">
        <w:rPr>
          <w:rFonts w:ascii="Book Antiqua" w:hAnsi="Book Antiqua" w:cs="Arial"/>
          <w:sz w:val="28"/>
          <w:szCs w:val="28"/>
        </w:rPr>
        <w:lastRenderedPageBreak/>
        <w:t xml:space="preserve">созданием, </w:t>
      </w:r>
      <w:proofErr w:type="gramStart"/>
      <w:r w:rsidR="002E7F24">
        <w:rPr>
          <w:rFonts w:ascii="Book Antiqua" w:hAnsi="Book Antiqua" w:cs="Arial"/>
          <w:sz w:val="28"/>
          <w:szCs w:val="28"/>
        </w:rPr>
        <w:t>там</w:t>
      </w:r>
      <w:proofErr w:type="gramEnd"/>
      <w:r w:rsidRPr="00FE6BB5">
        <w:rPr>
          <w:rFonts w:ascii="Book Antiqua" w:hAnsi="Book Antiqua" w:cs="Arial"/>
          <w:sz w:val="28"/>
          <w:szCs w:val="28"/>
        </w:rPr>
        <w:t xml:space="preserve"> где их нет) местных отделений политических партий, так как наличие местных отделений должно быть обязательным условием участия партий в формировании партийных списков на муниципальных выборах.</w:t>
      </w:r>
    </w:p>
    <w:p w:rsidR="00E510EE" w:rsidRPr="00FE6BB5" w:rsidRDefault="00E510EE" w:rsidP="00E510EE">
      <w:pPr>
        <w:spacing w:line="340" w:lineRule="exact"/>
        <w:ind w:firstLine="709"/>
        <w:rPr>
          <w:rFonts w:ascii="Book Antiqua" w:hAnsi="Book Antiqua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В заключение я бы </w:t>
      </w:r>
      <w:r w:rsidRPr="00FE6BB5">
        <w:rPr>
          <w:rFonts w:ascii="Book Antiqua" w:hAnsi="Book Antiqua"/>
          <w:sz w:val="28"/>
          <w:szCs w:val="28"/>
        </w:rPr>
        <w:t xml:space="preserve">хотел обратить внимание еще на одну проблему, не менее важную – на использование представительными органами местного самоуправления права законодательной инициативы в Тюменской областной Думе. 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За 2011 год этим правом в областной Думе воспользовались всего три раза в связи с необходимостью упразднения населенных пунктов того или иного района. В то же время следует отметить, что вопросов по предметам совместного ведения</w:t>
      </w:r>
      <w:r w:rsidR="002E7F24">
        <w:rPr>
          <w:rFonts w:ascii="Book Antiqua" w:hAnsi="Book Antiqua" w:cs="Arial"/>
          <w:sz w:val="28"/>
          <w:szCs w:val="28"/>
        </w:rPr>
        <w:t>,</w:t>
      </w:r>
      <w:r w:rsidRPr="00FE6BB5">
        <w:rPr>
          <w:rFonts w:ascii="Book Antiqua" w:hAnsi="Book Antiqua" w:cs="Arial"/>
          <w:sz w:val="28"/>
          <w:szCs w:val="28"/>
        </w:rPr>
        <w:t xml:space="preserve"> по которым мы могли сотрудничать</w:t>
      </w:r>
      <w:proofErr w:type="gramStart"/>
      <w:r w:rsidRPr="00FE6BB5">
        <w:rPr>
          <w:rFonts w:ascii="Book Antiqua" w:hAnsi="Book Antiqua" w:cs="Arial"/>
          <w:sz w:val="28"/>
          <w:szCs w:val="28"/>
        </w:rPr>
        <w:t xml:space="preserve"> </w:t>
      </w:r>
      <w:r w:rsidR="002E7F24">
        <w:rPr>
          <w:rFonts w:ascii="Book Antiqua" w:hAnsi="Book Antiqua" w:cs="Arial"/>
          <w:sz w:val="28"/>
          <w:szCs w:val="28"/>
        </w:rPr>
        <w:t>,</w:t>
      </w:r>
      <w:proofErr w:type="gramEnd"/>
      <w:r w:rsidR="002E7F24">
        <w:rPr>
          <w:rFonts w:ascii="Book Antiqua" w:hAnsi="Book Antiqua" w:cs="Arial"/>
          <w:sz w:val="28"/>
          <w:szCs w:val="28"/>
        </w:rPr>
        <w:t>у нас не</w:t>
      </w:r>
      <w:r w:rsidRPr="00FE6BB5">
        <w:rPr>
          <w:rFonts w:ascii="Book Antiqua" w:hAnsi="Book Antiqua" w:cs="Arial"/>
          <w:sz w:val="28"/>
          <w:szCs w:val="28"/>
        </w:rPr>
        <w:t xml:space="preserve">мало, в том числе </w:t>
      </w:r>
      <w:r w:rsidR="002E7F24">
        <w:rPr>
          <w:rFonts w:ascii="Book Antiqua" w:hAnsi="Book Antiqua" w:cs="Arial"/>
          <w:sz w:val="28"/>
          <w:szCs w:val="28"/>
        </w:rPr>
        <w:t>в</w:t>
      </w:r>
      <w:r w:rsidRPr="00FE6BB5">
        <w:rPr>
          <w:rFonts w:ascii="Book Antiqua" w:hAnsi="Book Antiqua" w:cs="Arial"/>
          <w:sz w:val="28"/>
          <w:szCs w:val="28"/>
        </w:rPr>
        <w:t xml:space="preserve"> законотворческом поле. 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Возможность проявить инициативу, поучаствовать в политической жизни области представительным органам местного самоуправления можно было и при формировании в мае этого года таких значимых органов областного уровня, как квалификационная коллегия судей и квалификационная комиссия при адвокатской палате Тюменской области, путем выдвижения кандидатур от представительного органа. Мы могли бы более тесно взаимодействовать по вопросам муниципальной службы, оказания консультаций при подготовк</w:t>
      </w:r>
      <w:r w:rsidR="002E7F24">
        <w:rPr>
          <w:rFonts w:ascii="Book Antiqua" w:hAnsi="Book Antiqua" w:cs="Arial"/>
          <w:sz w:val="28"/>
          <w:szCs w:val="28"/>
        </w:rPr>
        <w:t>е</w:t>
      </w:r>
      <w:r w:rsidRPr="00FE6BB5">
        <w:rPr>
          <w:rFonts w:ascii="Book Antiqua" w:hAnsi="Book Antiqua" w:cs="Arial"/>
          <w:sz w:val="28"/>
          <w:szCs w:val="28"/>
        </w:rPr>
        <w:t xml:space="preserve"> проектов муниципальных правовых актов и т.д.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Хочется пожелать депутатам муниципального уровня более активно подключаться к законодательному процессу, в том числе путем внесения предложений и замечаний к проектам законов, рассматриваемых областной Думой, а также реализовывать свои права в других формах. На портале Тюменской областной Думы размещается вся необходимая информация о рассматриваемых законопроектах.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Ваше участие будет способствовать повышению уровня взаимодействия органов местного самоуправления и Тюменской областной Думы в решении актуальных вопросов социально-экономического раз</w:t>
      </w:r>
      <w:r w:rsidR="002E7F24">
        <w:rPr>
          <w:rFonts w:ascii="Book Antiqua" w:hAnsi="Book Antiqua" w:cs="Arial"/>
          <w:sz w:val="28"/>
          <w:szCs w:val="28"/>
        </w:rPr>
        <w:t>вития муниципальных образований</w:t>
      </w:r>
      <w:r w:rsidRPr="00FE6BB5">
        <w:rPr>
          <w:rFonts w:ascii="Book Antiqua" w:hAnsi="Book Antiqua" w:cs="Arial"/>
          <w:sz w:val="28"/>
          <w:szCs w:val="28"/>
        </w:rPr>
        <w:t xml:space="preserve"> и области в целом.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 xml:space="preserve">Уверен, что депутатский корпус областной Думы с большим вниманием отнесется к вашим инициативам, а в случае необходимости окажет </w:t>
      </w:r>
      <w:r w:rsidR="002E7F24">
        <w:rPr>
          <w:rFonts w:ascii="Book Antiqua" w:hAnsi="Book Antiqua" w:cs="Arial"/>
          <w:sz w:val="28"/>
          <w:szCs w:val="28"/>
        </w:rPr>
        <w:t>действенную</w:t>
      </w:r>
      <w:r w:rsidRPr="00FE6BB5">
        <w:rPr>
          <w:rFonts w:ascii="Book Antiqua" w:hAnsi="Book Antiqua" w:cs="Arial"/>
          <w:sz w:val="28"/>
          <w:szCs w:val="28"/>
        </w:rPr>
        <w:t xml:space="preserve"> помощь и поддержку.</w:t>
      </w:r>
    </w:p>
    <w:p w:rsidR="00E510EE" w:rsidRPr="00FE6BB5" w:rsidRDefault="00E510EE" w:rsidP="00E510EE">
      <w:pPr>
        <w:autoSpaceDE w:val="0"/>
        <w:autoSpaceDN w:val="0"/>
        <w:adjustRightInd w:val="0"/>
        <w:spacing w:line="340" w:lineRule="exact"/>
        <w:ind w:firstLine="709"/>
        <w:outlineLvl w:val="0"/>
        <w:rPr>
          <w:rFonts w:ascii="Book Antiqua" w:hAnsi="Book Antiqua" w:cs="Arial"/>
          <w:sz w:val="28"/>
          <w:szCs w:val="28"/>
        </w:rPr>
      </w:pPr>
      <w:r w:rsidRPr="00FE6BB5">
        <w:rPr>
          <w:rFonts w:ascii="Book Antiqua" w:hAnsi="Book Antiqua" w:cs="Arial"/>
          <w:sz w:val="28"/>
          <w:szCs w:val="28"/>
        </w:rPr>
        <w:t>Спасибо за внимание.</w:t>
      </w:r>
    </w:p>
    <w:p w:rsidR="00E510EE" w:rsidRDefault="00E510EE" w:rsidP="00E510EE">
      <w:pPr>
        <w:spacing w:line="340" w:lineRule="exact"/>
        <w:ind w:right="-143"/>
      </w:pPr>
    </w:p>
    <w:p w:rsidR="00B337E6" w:rsidRDefault="00B337E6" w:rsidP="002E7F24">
      <w:pPr>
        <w:ind w:right="-142"/>
        <w:rPr>
          <w:rFonts w:ascii="Book Antiqua" w:hAnsi="Book Antiqua"/>
          <w:b/>
          <w:sz w:val="40"/>
          <w:szCs w:val="40"/>
        </w:rPr>
      </w:pPr>
    </w:p>
    <w:p w:rsidR="002E7F24" w:rsidRDefault="002E7F24" w:rsidP="002E7F24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</w:p>
    <w:p w:rsidR="002E7F24" w:rsidRPr="00FF1394" w:rsidRDefault="002E7F24" w:rsidP="002E7F24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В.Н. Казаков –</w:t>
      </w:r>
    </w:p>
    <w:p w:rsidR="002E7F24" w:rsidRPr="00FF1394" w:rsidRDefault="002E7F24" w:rsidP="002E7F24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Pr="00FF1394">
        <w:rPr>
          <w:rFonts w:ascii="Book Antiqua" w:hAnsi="Book Antiqua" w:cs="Arial"/>
          <w:sz w:val="28"/>
          <w:szCs w:val="28"/>
        </w:rPr>
        <w:t>редседател</w:t>
      </w:r>
      <w:r>
        <w:rPr>
          <w:rFonts w:ascii="Book Antiqua" w:hAnsi="Book Antiqua" w:cs="Arial"/>
          <w:sz w:val="28"/>
          <w:szCs w:val="28"/>
        </w:rPr>
        <w:t>ь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</w:p>
    <w:p w:rsidR="002E7F24" w:rsidRDefault="002E7F24" w:rsidP="002E7F24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Курганской</w:t>
      </w:r>
      <w:r w:rsidRPr="00FF1394">
        <w:rPr>
          <w:rFonts w:ascii="Book Antiqua" w:hAnsi="Book Antiqua" w:cs="Arial"/>
          <w:sz w:val="28"/>
          <w:szCs w:val="28"/>
        </w:rPr>
        <w:t xml:space="preserve"> областной Думы</w:t>
      </w:r>
    </w:p>
    <w:p w:rsidR="002E7F24" w:rsidRPr="002E7F24" w:rsidRDefault="002E7F24" w:rsidP="001A2E82">
      <w:pPr>
        <w:ind w:right="-142"/>
        <w:jc w:val="center"/>
        <w:rPr>
          <w:rFonts w:ascii="Book Antiqua" w:hAnsi="Book Antiqua"/>
          <w:b/>
          <w:sz w:val="28"/>
          <w:szCs w:val="28"/>
        </w:rPr>
      </w:pPr>
    </w:p>
    <w:p w:rsidR="002E7F24" w:rsidRDefault="007F03E5" w:rsidP="001A2E82">
      <w:pPr>
        <w:ind w:right="-142"/>
        <w:jc w:val="center"/>
        <w:rPr>
          <w:rFonts w:ascii="Book Antiqua" w:hAnsi="Book Antiqua"/>
          <w:b/>
          <w:sz w:val="28"/>
          <w:szCs w:val="28"/>
        </w:rPr>
      </w:pPr>
      <w:r w:rsidRPr="002E7F24">
        <w:rPr>
          <w:rFonts w:ascii="Book Antiqua" w:hAnsi="Book Antiqua"/>
          <w:b/>
          <w:sz w:val="28"/>
          <w:szCs w:val="28"/>
        </w:rPr>
        <w:t xml:space="preserve">О взаимодействии Курганской областной Думы </w:t>
      </w:r>
    </w:p>
    <w:p w:rsidR="007F03E5" w:rsidRPr="002E7F24" w:rsidRDefault="007F03E5" w:rsidP="001A2E82">
      <w:pPr>
        <w:ind w:right="-142"/>
        <w:jc w:val="center"/>
        <w:rPr>
          <w:rFonts w:ascii="Book Antiqua" w:hAnsi="Book Antiqua"/>
          <w:b/>
          <w:sz w:val="28"/>
          <w:szCs w:val="28"/>
        </w:rPr>
      </w:pPr>
      <w:r w:rsidRPr="002E7F24">
        <w:rPr>
          <w:rFonts w:ascii="Book Antiqua" w:hAnsi="Book Antiqua"/>
          <w:b/>
          <w:sz w:val="28"/>
          <w:szCs w:val="28"/>
        </w:rPr>
        <w:t xml:space="preserve">с представительными органами муниципальных образований </w:t>
      </w:r>
    </w:p>
    <w:p w:rsidR="00FE6BB5" w:rsidRPr="002E7F24" w:rsidRDefault="007F03E5" w:rsidP="001A2E82">
      <w:pPr>
        <w:ind w:right="-142"/>
        <w:jc w:val="center"/>
        <w:rPr>
          <w:rFonts w:ascii="Book Antiqua" w:hAnsi="Book Antiqua"/>
          <w:b/>
          <w:sz w:val="28"/>
          <w:szCs w:val="28"/>
        </w:rPr>
      </w:pPr>
      <w:r w:rsidRPr="002E7F24">
        <w:rPr>
          <w:rFonts w:ascii="Book Antiqua" w:hAnsi="Book Antiqua"/>
          <w:b/>
          <w:sz w:val="28"/>
          <w:szCs w:val="28"/>
        </w:rPr>
        <w:t>Курганской области</w:t>
      </w:r>
    </w:p>
    <w:p w:rsidR="007F03E5" w:rsidRDefault="007F03E5" w:rsidP="002E7F24">
      <w:pPr>
        <w:ind w:right="-142"/>
        <w:rPr>
          <w:b/>
          <w:sz w:val="28"/>
          <w:szCs w:val="28"/>
        </w:rPr>
      </w:pP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Сотрудничество Курганской областной Думы пятого созыва с представительными органами муниципальных образований является одним из приоритетов в работе регионального парламента.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Курганской области насчитывается самое большое по Уральскому региону количество муниципальных образований - 458. </w:t>
      </w:r>
    </w:p>
    <w:p w:rsidR="007F03E5" w:rsidRPr="007F03E5" w:rsidRDefault="002E7F24" w:rsidP="007F03E5">
      <w:pPr>
        <w:spacing w:line="340" w:lineRule="exac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Это составляет примерно 2%</w:t>
      </w:r>
      <w:r w:rsidR="007F03E5" w:rsidRPr="007F03E5">
        <w:rPr>
          <w:rFonts w:ascii="Book Antiqua" w:hAnsi="Book Antiqua"/>
          <w:sz w:val="28"/>
          <w:szCs w:val="28"/>
        </w:rPr>
        <w:t xml:space="preserve"> от общего количества муниципальных образований Российской Федерации и треть - по Уральскому федеральному округу.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Законодательство и исторически сложившееся административно-территориальное деление предопределило то, что в Курганской области сформирован самый значительный по численности депутатский корпус. В настоящее время он насчитывает почти 4 тыс</w:t>
      </w:r>
      <w:r w:rsidR="002E7F24">
        <w:rPr>
          <w:rFonts w:ascii="Book Antiqua" w:hAnsi="Book Antiqua"/>
          <w:sz w:val="28"/>
          <w:szCs w:val="28"/>
        </w:rPr>
        <w:t>.</w:t>
      </w:r>
      <w:r w:rsidRPr="007F03E5">
        <w:rPr>
          <w:rFonts w:ascii="Book Antiqua" w:hAnsi="Book Antiqua"/>
          <w:sz w:val="28"/>
          <w:szCs w:val="28"/>
        </w:rPr>
        <w:t xml:space="preserve"> народных избранников и превышает численность муниципальных депутатов в любом из регионов Уральского федерального округа.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Избраны 3960 депутатов муниципального уровня, которые составляют почти 1,7</w:t>
      </w:r>
      <w:r w:rsidR="002E7F24">
        <w:rPr>
          <w:rFonts w:ascii="Book Antiqua" w:hAnsi="Book Antiqua"/>
          <w:sz w:val="28"/>
          <w:szCs w:val="28"/>
        </w:rPr>
        <w:t>%</w:t>
      </w:r>
      <w:r w:rsidRPr="007F03E5">
        <w:rPr>
          <w:rFonts w:ascii="Book Antiqua" w:hAnsi="Book Antiqua"/>
          <w:sz w:val="28"/>
          <w:szCs w:val="28"/>
        </w:rPr>
        <w:t xml:space="preserve"> от всех муниципальных депутатов в Российской Федерации.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Почти все представительные органы муниципальных образований сформированы в 1996 году. Опыт правотворческой деятельности приходилось нарабатывать «с нуля». На первых этапах даже наименования у них были разные – «собрания депутатов», «представительные собрания», «думы». В этом вопросе, мы пришли к единообразию — сформированы сельские, поселковые, городские и районные Думы.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Население Курганской области имеет самое значительное по федеральному округу представительство своих избранников в муниципальных Думах. Это наглядно видно, если соотнести численность избирателей и муниципальных депутатов. На одного муниципального депутата приходится 190 </w:t>
      </w:r>
      <w:proofErr w:type="spellStart"/>
      <w:r w:rsidRPr="007F03E5">
        <w:rPr>
          <w:rFonts w:ascii="Book Antiqua" w:hAnsi="Book Antiqua"/>
          <w:sz w:val="28"/>
          <w:szCs w:val="28"/>
        </w:rPr>
        <w:t>зауральцев</w:t>
      </w:r>
      <w:proofErr w:type="spellEnd"/>
      <w:r w:rsidRPr="007F03E5">
        <w:rPr>
          <w:rFonts w:ascii="Book Antiqua" w:hAnsi="Book Antiqua"/>
          <w:sz w:val="28"/>
          <w:szCs w:val="28"/>
        </w:rPr>
        <w:t>. Конечно, в реальности соотношение по поселениям и городским округ</w:t>
      </w:r>
      <w:r w:rsidR="002E7F24">
        <w:rPr>
          <w:rFonts w:ascii="Book Antiqua" w:hAnsi="Book Antiqua"/>
          <w:sz w:val="28"/>
          <w:szCs w:val="28"/>
        </w:rPr>
        <w:t xml:space="preserve">ам несколько иное. Тем не </w:t>
      </w:r>
      <w:proofErr w:type="gramStart"/>
      <w:r w:rsidR="002E7F24">
        <w:rPr>
          <w:rFonts w:ascii="Book Antiqua" w:hAnsi="Book Antiqua"/>
          <w:sz w:val="28"/>
          <w:szCs w:val="28"/>
        </w:rPr>
        <w:t>менее</w:t>
      </w:r>
      <w:proofErr w:type="gramEnd"/>
      <w:r w:rsidRPr="007F03E5">
        <w:rPr>
          <w:rFonts w:ascii="Book Antiqua" w:hAnsi="Book Antiqua"/>
          <w:sz w:val="28"/>
          <w:szCs w:val="28"/>
        </w:rPr>
        <w:t xml:space="preserve"> такая численность муниципальных депутатов и муниципальных образований позволяет реализовать </w:t>
      </w:r>
      <w:r w:rsidRPr="007F03E5">
        <w:rPr>
          <w:rFonts w:ascii="Book Antiqua" w:hAnsi="Book Antiqua"/>
          <w:sz w:val="28"/>
          <w:szCs w:val="28"/>
        </w:rPr>
        <w:lastRenderedPageBreak/>
        <w:t>для населения принцип «шаговой доступности» органов местного самоуправления.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Наличие 458 представительных органов муниципальных образований предопределило то, что область находится в режиме постоянных избирательных кампаний. Депутатский состав обновляется. Поэтому требуются большие усилия по сохранению наработанных годами традиций и повышению качества правотворчества.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proofErr w:type="gramStart"/>
      <w:r w:rsidRPr="007F03E5">
        <w:rPr>
          <w:rFonts w:ascii="Book Antiqua" w:hAnsi="Book Antiqua"/>
          <w:sz w:val="28"/>
          <w:szCs w:val="28"/>
        </w:rPr>
        <w:t>В Курганской области избраны 458 глав муниципальных образований.</w:t>
      </w:r>
      <w:proofErr w:type="gramEnd"/>
      <w:r w:rsidRPr="007F03E5">
        <w:rPr>
          <w:rFonts w:ascii="Book Antiqua" w:hAnsi="Book Antiqua"/>
          <w:sz w:val="28"/>
          <w:szCs w:val="28"/>
        </w:rPr>
        <w:t xml:space="preserve"> В отличие от своих коллег из соседних регионов они не возглавляют представительные органы и так</w:t>
      </w:r>
      <w:r w:rsidR="00263383">
        <w:rPr>
          <w:rFonts w:ascii="Book Antiqua" w:hAnsi="Book Antiqua"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>же</w:t>
      </w:r>
      <w:r w:rsidR="00263383">
        <w:rPr>
          <w:rFonts w:ascii="Book Antiqua" w:hAnsi="Book Antiqua"/>
          <w:sz w:val="28"/>
          <w:szCs w:val="28"/>
        </w:rPr>
        <w:t>,</w:t>
      </w:r>
      <w:r w:rsidRPr="007F03E5">
        <w:rPr>
          <w:rFonts w:ascii="Book Antiqua" w:hAnsi="Book Antiqua"/>
          <w:sz w:val="28"/>
          <w:szCs w:val="28"/>
        </w:rPr>
        <w:t xml:space="preserve"> как муниципальные депутаты</w:t>
      </w:r>
      <w:r w:rsidR="00263383">
        <w:rPr>
          <w:rFonts w:ascii="Book Antiqua" w:hAnsi="Book Antiqua"/>
          <w:sz w:val="28"/>
          <w:szCs w:val="28"/>
        </w:rPr>
        <w:t>,</w:t>
      </w:r>
      <w:r w:rsidRPr="007F03E5">
        <w:rPr>
          <w:rFonts w:ascii="Book Antiqua" w:hAnsi="Book Antiqua"/>
          <w:sz w:val="28"/>
          <w:szCs w:val="28"/>
        </w:rPr>
        <w:t xml:space="preserve"> избираются населением на прямых выборах. Своя специфика есть только в областном центре, где Курганская городская Дума избирает главу города из числа депутатов.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Несколько слов об организационном развитии взаимодействия областной Думы и представительных органов муниципальных образований.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С 1996 года в структуре областной Думы создан и действует</w:t>
      </w:r>
      <w:r w:rsidR="00263383">
        <w:rPr>
          <w:rFonts w:ascii="Book Antiqua" w:hAnsi="Book Antiqua"/>
          <w:sz w:val="28"/>
          <w:szCs w:val="28"/>
        </w:rPr>
        <w:t xml:space="preserve"> по настоящее время</w:t>
      </w:r>
      <w:r w:rsidRPr="007F03E5">
        <w:rPr>
          <w:rFonts w:ascii="Book Antiqua" w:hAnsi="Book Antiqua"/>
          <w:sz w:val="28"/>
          <w:szCs w:val="28"/>
        </w:rPr>
        <w:t xml:space="preserve"> комитет по региональной политике и местному самоуправлению.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Спустя пять лет - в 2001 году </w:t>
      </w:r>
      <w:r w:rsidR="00263383">
        <w:rPr>
          <w:rFonts w:ascii="Book Antiqua" w:hAnsi="Book Antiqua"/>
          <w:sz w:val="28"/>
          <w:szCs w:val="28"/>
        </w:rPr>
        <w:t xml:space="preserve">- </w:t>
      </w:r>
      <w:r w:rsidRPr="007F03E5">
        <w:rPr>
          <w:rFonts w:ascii="Book Antiqua" w:hAnsi="Book Antiqua"/>
          <w:sz w:val="28"/>
          <w:szCs w:val="28"/>
        </w:rPr>
        <w:t xml:space="preserve">в аппарате Думы был сформирован отдел по взаимодействию с органами местного самоуправления. Его специалисты участвовали в подготовке и регистрации всех уставов муниципальных образований, проводили консультации и образовательные семинары.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Думе пятого созыва </w:t>
      </w:r>
      <w:r w:rsidR="00263383">
        <w:rPr>
          <w:rFonts w:ascii="Book Antiqua" w:hAnsi="Book Antiqua"/>
          <w:sz w:val="28"/>
          <w:szCs w:val="28"/>
        </w:rPr>
        <w:t xml:space="preserve">данное структурное подразделение </w:t>
      </w:r>
      <w:r w:rsidRPr="007F03E5">
        <w:rPr>
          <w:rFonts w:ascii="Book Antiqua" w:hAnsi="Book Antiqua"/>
          <w:sz w:val="28"/>
          <w:szCs w:val="28"/>
        </w:rPr>
        <w:t>был</w:t>
      </w:r>
      <w:r w:rsidR="00263383">
        <w:rPr>
          <w:rFonts w:ascii="Book Antiqua" w:hAnsi="Book Antiqua"/>
          <w:sz w:val="28"/>
          <w:szCs w:val="28"/>
        </w:rPr>
        <w:t>о</w:t>
      </w:r>
      <w:r w:rsidRPr="007F03E5">
        <w:rPr>
          <w:rFonts w:ascii="Book Antiqua" w:hAnsi="Book Antiqua"/>
          <w:sz w:val="28"/>
          <w:szCs w:val="28"/>
        </w:rPr>
        <w:t xml:space="preserve"> преобразован</w:t>
      </w:r>
      <w:r w:rsidR="00263383">
        <w:rPr>
          <w:rFonts w:ascii="Book Antiqua" w:hAnsi="Book Antiqua"/>
          <w:sz w:val="28"/>
          <w:szCs w:val="28"/>
        </w:rPr>
        <w:t>о</w:t>
      </w:r>
      <w:r w:rsidRPr="007F03E5">
        <w:rPr>
          <w:rFonts w:ascii="Book Antiqua" w:hAnsi="Book Antiqua"/>
          <w:sz w:val="28"/>
          <w:szCs w:val="28"/>
        </w:rPr>
        <w:t xml:space="preserve"> в отдел по взаимодействию с представительными органами. Три специалиста, имеющие юридическое образование и </w:t>
      </w:r>
      <w:r w:rsidR="00263383">
        <w:rPr>
          <w:rFonts w:ascii="Book Antiqua" w:hAnsi="Book Antiqua"/>
          <w:sz w:val="28"/>
          <w:szCs w:val="28"/>
        </w:rPr>
        <w:t xml:space="preserve">соответствующую </w:t>
      </w:r>
      <w:r w:rsidRPr="007F03E5">
        <w:rPr>
          <w:rFonts w:ascii="Book Antiqua" w:hAnsi="Book Antiqua"/>
          <w:sz w:val="28"/>
          <w:szCs w:val="28"/>
        </w:rPr>
        <w:t>подготовку, организуют информационную и консультационную работу, проводят мониторинг законодательства и актуальных вопросов жизни муниципальных образований. В настоящее время сформирована уникальная информационно-справочная база о представительных органах, их структуре и составе депутатского корпуса. Значительная часть этих сведений размещена нами в свободном доступе в сети Интернет.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Депутаты областной Думы пятого созыва одним из приоритетных направлений своей работы определили выстраивание на системной основе партнерских отношений с представительными органами муниципальных образований. Сложность задач, необходимость формирования качественной муниципальной нормативной базы, а также значительное </w:t>
      </w:r>
      <w:r w:rsidRPr="007F03E5">
        <w:rPr>
          <w:rFonts w:ascii="Book Antiqua" w:hAnsi="Book Antiqua"/>
          <w:sz w:val="28"/>
          <w:szCs w:val="28"/>
        </w:rPr>
        <w:lastRenderedPageBreak/>
        <w:t xml:space="preserve">обновление депутатского корпуса, по нашему мнению, требуют определенной поддержки со стороны областного парламента.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2010 году принята Концепция взаимодействия областной Думы с представительными органами муниципальных образований. Она определила основные направления и перспективы нашего сотрудничества. В ней дана подробная характеристика форм совместной работы, которые уже сложились годами, и некоторых наших достижений.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В 2010 году мы подписали соглашения о сотрудничестве с 26</w:t>
      </w:r>
      <w:r w:rsidR="00263383">
        <w:rPr>
          <w:rFonts w:ascii="Book Antiqua" w:hAnsi="Book Antiqua"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 xml:space="preserve">Думами муниципальных районов и городских округов. В данных документах определены обязательства сторон в процессе правотворчества, в организационном и информационном взаимодействии.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Создан и действует Совет руководителей представительных органов муниципальных районов и городских округов</w:t>
      </w:r>
      <w:r w:rsidR="00263383">
        <w:rPr>
          <w:rFonts w:ascii="Book Antiqua" w:hAnsi="Book Antiqua"/>
          <w:sz w:val="28"/>
          <w:szCs w:val="28"/>
        </w:rPr>
        <w:t xml:space="preserve"> Курганской области</w:t>
      </w:r>
      <w:r w:rsidRPr="007F03E5">
        <w:rPr>
          <w:rFonts w:ascii="Book Antiqua" w:hAnsi="Book Antiqua"/>
          <w:sz w:val="28"/>
          <w:szCs w:val="28"/>
        </w:rPr>
        <w:t>. Тем самым фактически завершено формирование системы взаимодействия представительных органов</w:t>
      </w:r>
      <w:r w:rsidR="00263383">
        <w:rPr>
          <w:rFonts w:ascii="Book Antiqua" w:hAnsi="Book Antiqua"/>
          <w:sz w:val="28"/>
          <w:szCs w:val="28"/>
        </w:rPr>
        <w:t>, которая</w:t>
      </w:r>
      <w:r w:rsidRPr="007F03E5">
        <w:rPr>
          <w:rFonts w:ascii="Book Antiqua" w:hAnsi="Book Antiqua"/>
          <w:sz w:val="28"/>
          <w:szCs w:val="28"/>
        </w:rPr>
        <w:t xml:space="preserve"> охватывает федеральный, окружной, региональный и муниципальный уровни.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Курганской области сотрудничество представительных органов получило дальнейшее развитие в муниципальных районах. Подписаны соглашения о взаимодействии между районными Думами, представительными органами городских и сельских поселений.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Показателен пример </w:t>
      </w:r>
      <w:proofErr w:type="spellStart"/>
      <w:r w:rsidRPr="007F03E5">
        <w:rPr>
          <w:rFonts w:ascii="Book Antiqua" w:hAnsi="Book Antiqua"/>
          <w:sz w:val="28"/>
          <w:szCs w:val="28"/>
        </w:rPr>
        <w:t>Мокроусовской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районной Думы, которой накоплен опыт совместной деятельности с сельскими и поселковыми Думами. Интересное направление работы в данном районе появилось с образованием клуба «Муниципал». Он объединяет в своём составе бывших выборных лиц местного самоуправления и муниципальных служащих. Люди, обладающие определенным авторитетом, знаниями и навыками, даже после выхода на пенсию или прекращения деятельности в </w:t>
      </w:r>
      <w:r w:rsidR="00263383">
        <w:rPr>
          <w:rFonts w:ascii="Book Antiqua" w:hAnsi="Book Antiqua"/>
          <w:sz w:val="28"/>
          <w:szCs w:val="28"/>
        </w:rPr>
        <w:t>органах местного самоуправления</w:t>
      </w:r>
      <w:r w:rsidRPr="007F03E5">
        <w:rPr>
          <w:rFonts w:ascii="Book Antiqua" w:hAnsi="Book Antiqua"/>
          <w:sz w:val="28"/>
          <w:szCs w:val="28"/>
        </w:rPr>
        <w:t xml:space="preserve"> проявляют активную гражданскую позицию.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Действующий при областной Думе Совет руководителей представительных органов</w:t>
      </w:r>
      <w:r w:rsidR="00263383">
        <w:rPr>
          <w:rFonts w:ascii="Book Antiqua" w:hAnsi="Book Antiqua"/>
          <w:sz w:val="28"/>
          <w:szCs w:val="28"/>
        </w:rPr>
        <w:t xml:space="preserve"> муниципальных районов и городских округов Курганской области</w:t>
      </w:r>
      <w:r w:rsidRPr="007F03E5">
        <w:rPr>
          <w:rFonts w:ascii="Book Antiqua" w:hAnsi="Book Antiqua"/>
          <w:sz w:val="28"/>
          <w:szCs w:val="28"/>
        </w:rPr>
        <w:t xml:space="preserve"> является совещательным органом и сформирован в целях координации  правотворческой деятельности и обмена опытом работы.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его составе 36 человек – депутаты областной Думы, в том числе руководители всех четырех фракций, председатели и депутаты 26 представительных органов муниципальных районов и городских округов. По должности возглавляет работу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 </w:t>
      </w:r>
      <w:r w:rsidR="00263383">
        <w:rPr>
          <w:rFonts w:ascii="Book Antiqua" w:hAnsi="Book Antiqua"/>
          <w:sz w:val="28"/>
          <w:szCs w:val="28"/>
        </w:rPr>
        <w:lastRenderedPageBreak/>
        <w:t xml:space="preserve">председатель областной </w:t>
      </w:r>
      <w:r w:rsidRPr="007F03E5">
        <w:rPr>
          <w:rFonts w:ascii="Book Antiqua" w:hAnsi="Book Antiqua"/>
          <w:sz w:val="28"/>
          <w:szCs w:val="28"/>
        </w:rPr>
        <w:t xml:space="preserve">Думы. Сформирован рабочий орган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 – </w:t>
      </w:r>
      <w:r w:rsidR="00263383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 xml:space="preserve">резидиум.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целях </w:t>
      </w:r>
      <w:r w:rsidR="00263383" w:rsidRPr="00263383">
        <w:rPr>
          <w:rFonts w:ascii="Book Antiqua" w:hAnsi="Book Antiqua"/>
          <w:sz w:val="28"/>
          <w:szCs w:val="28"/>
        </w:rPr>
        <w:t>“</w:t>
      </w:r>
      <w:r w:rsidRPr="007F03E5">
        <w:rPr>
          <w:rFonts w:ascii="Book Antiqua" w:hAnsi="Book Antiqua"/>
          <w:sz w:val="28"/>
          <w:szCs w:val="28"/>
        </w:rPr>
        <w:t>узнаваемости</w:t>
      </w:r>
      <w:r w:rsidR="00263383" w:rsidRPr="00263383">
        <w:rPr>
          <w:rFonts w:ascii="Book Antiqua" w:hAnsi="Book Antiqua"/>
          <w:sz w:val="28"/>
          <w:szCs w:val="28"/>
        </w:rPr>
        <w:t>”</w:t>
      </w:r>
      <w:r w:rsidRPr="007F03E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63383">
        <w:rPr>
          <w:rFonts w:ascii="Book Antiqua" w:hAnsi="Book Antiqua"/>
          <w:sz w:val="28"/>
          <w:szCs w:val="28"/>
          <w:lang w:val="en-US"/>
        </w:rPr>
        <w:t>c</w:t>
      </w:r>
      <w:proofErr w:type="spellStart"/>
      <w:proofErr w:type="gramEnd"/>
      <w:r w:rsidRPr="007F03E5">
        <w:rPr>
          <w:rFonts w:ascii="Book Antiqua" w:hAnsi="Book Antiqua"/>
          <w:sz w:val="28"/>
          <w:szCs w:val="28"/>
        </w:rPr>
        <w:t>овета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в прошлом году утверждена эмблем</w:t>
      </w:r>
      <w:r w:rsidR="00263383">
        <w:rPr>
          <w:rFonts w:ascii="Book Antiqua" w:hAnsi="Book Antiqua"/>
          <w:sz w:val="28"/>
          <w:szCs w:val="28"/>
          <w:lang w:val="en-US"/>
        </w:rPr>
        <w:t>f</w:t>
      </w:r>
      <w:r w:rsidRPr="007F03E5">
        <w:rPr>
          <w:rFonts w:ascii="Book Antiqua" w:hAnsi="Book Antiqua"/>
          <w:sz w:val="28"/>
          <w:szCs w:val="28"/>
        </w:rPr>
        <w:t>, котор</w:t>
      </w:r>
      <w:r w:rsidR="00263383">
        <w:rPr>
          <w:rFonts w:ascii="Book Antiqua" w:hAnsi="Book Antiqua"/>
          <w:sz w:val="28"/>
          <w:szCs w:val="28"/>
        </w:rPr>
        <w:t xml:space="preserve">ая </w:t>
      </w:r>
      <w:r w:rsidRPr="007F03E5">
        <w:rPr>
          <w:rFonts w:ascii="Book Antiqua" w:hAnsi="Book Antiqua"/>
          <w:sz w:val="28"/>
          <w:szCs w:val="28"/>
        </w:rPr>
        <w:t>символизирует как преемственность исторических традиций, так и стремление депутатов всех уровней работать вместе, как говорит</w:t>
      </w:r>
      <w:r w:rsidR="00263383">
        <w:rPr>
          <w:rFonts w:ascii="Book Antiqua" w:hAnsi="Book Antiqua"/>
          <w:sz w:val="28"/>
          <w:szCs w:val="28"/>
        </w:rPr>
        <w:t>ся рука об руку</w:t>
      </w:r>
      <w:r w:rsidRPr="007F03E5">
        <w:rPr>
          <w:rFonts w:ascii="Book Antiqua" w:hAnsi="Book Antiqua"/>
          <w:sz w:val="28"/>
          <w:szCs w:val="28"/>
        </w:rPr>
        <w:t xml:space="preserve">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Принят и реализуется ежегодный план работы. За два года проведено 9 заседаний</w:t>
      </w:r>
      <w:r w:rsidRPr="007F03E5">
        <w:rPr>
          <w:rFonts w:ascii="Book Antiqua" w:hAnsi="Book Antiqua"/>
          <w:color w:val="FF0000"/>
          <w:sz w:val="28"/>
          <w:szCs w:val="28"/>
        </w:rPr>
        <w:t xml:space="preserve">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 и президиума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Одно из последних заседаний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 прошло в феврале текущего года в </w:t>
      </w:r>
      <w:proofErr w:type="spellStart"/>
      <w:r w:rsidRPr="007F03E5">
        <w:rPr>
          <w:rFonts w:ascii="Book Antiqua" w:hAnsi="Book Antiqua"/>
          <w:sz w:val="28"/>
          <w:szCs w:val="28"/>
        </w:rPr>
        <w:t>Щучанском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районе. Его участники получили возможность ознакомиться с деятельностью завода по уничтожению химического оружия.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2012 году планируется закончить процесс утилизации одного из самых значительных в Российской Федерации хранилищ отравляющих веществ.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Мы посетили несколько объектов социального значения – школу, детский сад, посёлок специалистов, поликлинику, которые были построены в рамках федеральной программы. В скором времени их текущее финансирование планируется полностью передать на </w:t>
      </w:r>
      <w:r w:rsidR="00263383">
        <w:rPr>
          <w:rFonts w:ascii="Book Antiqua" w:hAnsi="Book Antiqua"/>
          <w:sz w:val="28"/>
          <w:szCs w:val="28"/>
        </w:rPr>
        <w:t xml:space="preserve">уровень </w:t>
      </w:r>
      <w:r w:rsidRPr="007F03E5">
        <w:rPr>
          <w:rFonts w:ascii="Book Antiqua" w:hAnsi="Book Antiqua"/>
          <w:sz w:val="28"/>
          <w:szCs w:val="28"/>
        </w:rPr>
        <w:t>муниципальн</w:t>
      </w:r>
      <w:r w:rsidR="00263383">
        <w:rPr>
          <w:rFonts w:ascii="Book Antiqua" w:hAnsi="Book Antiqua"/>
          <w:sz w:val="28"/>
          <w:szCs w:val="28"/>
        </w:rPr>
        <w:t>ого</w:t>
      </w:r>
      <w:r w:rsidRPr="007F03E5">
        <w:rPr>
          <w:rFonts w:ascii="Book Antiqua" w:hAnsi="Book Antiqua"/>
          <w:sz w:val="28"/>
          <w:szCs w:val="28"/>
        </w:rPr>
        <w:t xml:space="preserve"> бюджет</w:t>
      </w:r>
      <w:r w:rsidR="00263383">
        <w:rPr>
          <w:rFonts w:ascii="Book Antiqua" w:hAnsi="Book Antiqua"/>
          <w:sz w:val="28"/>
          <w:szCs w:val="28"/>
        </w:rPr>
        <w:t>а</w:t>
      </w:r>
      <w:r w:rsidRPr="007F03E5">
        <w:rPr>
          <w:rFonts w:ascii="Book Antiqua" w:hAnsi="Book Antiqua"/>
          <w:sz w:val="28"/>
          <w:szCs w:val="28"/>
        </w:rPr>
        <w:t>, что может вызвать определенные трудности. В рамках заседания</w:t>
      </w:r>
      <w:r w:rsidRPr="007F03E5">
        <w:rPr>
          <w:rFonts w:ascii="Book Antiqua" w:hAnsi="Book Antiqua"/>
          <w:i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 xml:space="preserve"> члены </w:t>
      </w:r>
      <w:r w:rsidR="00263383">
        <w:rPr>
          <w:rFonts w:ascii="Book Antiqua" w:hAnsi="Book Antiqua"/>
          <w:sz w:val="28"/>
          <w:szCs w:val="28"/>
        </w:rPr>
        <w:t>с</w:t>
      </w:r>
      <w:r w:rsidRPr="007F03E5">
        <w:rPr>
          <w:rFonts w:ascii="Book Antiqua" w:hAnsi="Book Antiqua"/>
          <w:sz w:val="28"/>
          <w:szCs w:val="28"/>
        </w:rPr>
        <w:t xml:space="preserve">овета обсудили вопросы использования возможностей </w:t>
      </w:r>
      <w:proofErr w:type="spellStart"/>
      <w:proofErr w:type="gramStart"/>
      <w:r w:rsidR="00263383">
        <w:rPr>
          <w:rFonts w:ascii="Book Antiqua" w:hAnsi="Book Antiqua"/>
          <w:sz w:val="28"/>
          <w:szCs w:val="28"/>
        </w:rPr>
        <w:t>и</w:t>
      </w:r>
      <w:r w:rsidRPr="007F03E5">
        <w:rPr>
          <w:rFonts w:ascii="Book Antiqua" w:hAnsi="Book Antiqua"/>
          <w:sz w:val="28"/>
          <w:szCs w:val="28"/>
        </w:rPr>
        <w:t>нтернет-технологий</w:t>
      </w:r>
      <w:proofErr w:type="spellEnd"/>
      <w:proofErr w:type="gramEnd"/>
      <w:r w:rsidRPr="007F03E5">
        <w:rPr>
          <w:rFonts w:ascii="Book Antiqua" w:hAnsi="Book Antiqua"/>
          <w:sz w:val="28"/>
          <w:szCs w:val="28"/>
        </w:rPr>
        <w:t xml:space="preserve"> в работе представительных органов власти.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Насколько я знаю, у наших коллег в регионах федерального округа есть большой опыт организации сотрудничества представительных органов.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Координационный совет представительных органов Ханты-Мансийского автономного округа создан при Думе еще в 1998 году. В Свердловской области через год был сформирован Совет представительных органов. На Ямале – в 2006 году, в Тюменской области – в 2008</w:t>
      </w:r>
      <w:r w:rsidR="00263383">
        <w:rPr>
          <w:rFonts w:ascii="Book Antiqua" w:hAnsi="Book Antiqua"/>
          <w:sz w:val="28"/>
          <w:szCs w:val="28"/>
        </w:rPr>
        <w:t>.</w:t>
      </w:r>
      <w:r w:rsidRPr="007F03E5">
        <w:rPr>
          <w:rFonts w:ascii="Book Antiqua" w:hAnsi="Book Antiqua"/>
          <w:sz w:val="28"/>
          <w:szCs w:val="28"/>
        </w:rPr>
        <w:t xml:space="preserve">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настоящее время в </w:t>
      </w:r>
      <w:r w:rsidR="00263383">
        <w:rPr>
          <w:rFonts w:ascii="Book Antiqua" w:hAnsi="Book Antiqua"/>
          <w:sz w:val="28"/>
          <w:szCs w:val="28"/>
        </w:rPr>
        <w:t xml:space="preserve">Уральском </w:t>
      </w:r>
      <w:r w:rsidRPr="007F03E5">
        <w:rPr>
          <w:rFonts w:ascii="Book Antiqua" w:hAnsi="Book Antiqua"/>
          <w:sz w:val="28"/>
          <w:szCs w:val="28"/>
        </w:rPr>
        <w:t>федеральном округе только в Челябинской области не создан аналогичный коллегиальный орган.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 С учетом собственного опыта и наработок наших коллег нам было несколько проще организовывать свою деятельность.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Считаю, что за два года работы Совет руководителей представительных органов </w:t>
      </w:r>
      <w:r w:rsidR="00671539">
        <w:rPr>
          <w:rFonts w:ascii="Book Antiqua" w:hAnsi="Book Antiqua"/>
          <w:sz w:val="28"/>
          <w:szCs w:val="28"/>
        </w:rPr>
        <w:t xml:space="preserve">муниципальных районов и городских округов Курганской области </w:t>
      </w:r>
      <w:r w:rsidRPr="007F03E5">
        <w:rPr>
          <w:rFonts w:ascii="Book Antiqua" w:hAnsi="Book Antiqua"/>
          <w:sz w:val="28"/>
          <w:szCs w:val="28"/>
        </w:rPr>
        <w:t xml:space="preserve">стал эффективным инструментом взаимодействия депутатского корпуса, органов государственной власти и местного самоуправления. Очередным шагом в этом направлении явилось подписание Соглашения о сотрудничестве и взаимодействии между Советом руководителей представительных </w:t>
      </w:r>
      <w:r w:rsidRPr="007F03E5">
        <w:rPr>
          <w:rFonts w:ascii="Book Antiqua" w:hAnsi="Book Antiqua"/>
          <w:sz w:val="28"/>
          <w:szCs w:val="28"/>
        </w:rPr>
        <w:lastRenderedPageBreak/>
        <w:t>органов</w:t>
      </w:r>
      <w:r w:rsidR="00671539" w:rsidRPr="00671539">
        <w:rPr>
          <w:rFonts w:ascii="Book Antiqua" w:hAnsi="Book Antiqua"/>
          <w:sz w:val="28"/>
          <w:szCs w:val="28"/>
        </w:rPr>
        <w:t xml:space="preserve"> </w:t>
      </w:r>
      <w:r w:rsidR="00671539">
        <w:rPr>
          <w:rFonts w:ascii="Book Antiqua" w:hAnsi="Book Antiqua"/>
          <w:sz w:val="28"/>
          <w:szCs w:val="28"/>
        </w:rPr>
        <w:t>муниципальных районов и городских округов Курганской области</w:t>
      </w:r>
      <w:r w:rsidRPr="007F03E5">
        <w:rPr>
          <w:rFonts w:ascii="Book Antiqua" w:hAnsi="Book Antiqua"/>
          <w:sz w:val="28"/>
          <w:szCs w:val="28"/>
        </w:rPr>
        <w:t xml:space="preserve"> и </w:t>
      </w:r>
      <w:r w:rsidR="00671539">
        <w:rPr>
          <w:rFonts w:ascii="Book Antiqua" w:hAnsi="Book Antiqua"/>
          <w:sz w:val="28"/>
          <w:szCs w:val="28"/>
        </w:rPr>
        <w:t>а</w:t>
      </w:r>
      <w:r w:rsidRPr="007F03E5">
        <w:rPr>
          <w:rFonts w:ascii="Book Antiqua" w:hAnsi="Book Antiqua"/>
          <w:sz w:val="28"/>
          <w:szCs w:val="28"/>
        </w:rPr>
        <w:t>ссоциацией «Совет муниципальных образований Курганской области».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Несколько слов об основных направлениях нашей работы, которые предусмотрены Концепцией взаимодействия областной Думы с представительными органами муниципальных образований.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Первоочередное внимание уделяется совершенствованию правотворчества, созданию правовой базы развития региона в целом</w:t>
      </w:r>
      <w:r w:rsidR="00671539">
        <w:rPr>
          <w:rFonts w:ascii="Book Antiqua" w:hAnsi="Book Antiqua"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 xml:space="preserve">и каждого муниципального образования </w:t>
      </w:r>
      <w:r w:rsidR="00671539">
        <w:rPr>
          <w:rFonts w:ascii="Book Antiqua" w:hAnsi="Book Antiqua"/>
          <w:sz w:val="28"/>
          <w:szCs w:val="28"/>
        </w:rPr>
        <w:t xml:space="preserve">- </w:t>
      </w:r>
      <w:r w:rsidRPr="007F03E5">
        <w:rPr>
          <w:rFonts w:ascii="Book Antiqua" w:hAnsi="Book Antiqua"/>
          <w:sz w:val="28"/>
          <w:szCs w:val="28"/>
        </w:rPr>
        <w:t>в частности.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color w:val="00B0F0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Согласно Уставу </w:t>
      </w:r>
      <w:r w:rsidR="00671539">
        <w:rPr>
          <w:rFonts w:ascii="Book Antiqua" w:hAnsi="Book Antiqua"/>
          <w:sz w:val="28"/>
          <w:szCs w:val="28"/>
        </w:rPr>
        <w:t xml:space="preserve">Курганской </w:t>
      </w:r>
      <w:r w:rsidRPr="007F03E5">
        <w:rPr>
          <w:rFonts w:ascii="Book Antiqua" w:hAnsi="Book Antiqua"/>
          <w:sz w:val="28"/>
          <w:szCs w:val="28"/>
        </w:rPr>
        <w:t>области, правом законодательной инициативы в област</w:t>
      </w:r>
      <w:r w:rsidR="00671539">
        <w:rPr>
          <w:rFonts w:ascii="Book Antiqua" w:hAnsi="Book Antiqua"/>
          <w:sz w:val="28"/>
          <w:szCs w:val="28"/>
        </w:rPr>
        <w:t>ной Думе обладают 505 субъектов,</w:t>
      </w:r>
      <w:r w:rsidRPr="007F03E5">
        <w:rPr>
          <w:rFonts w:ascii="Book Antiqua" w:hAnsi="Book Antiqua"/>
          <w:sz w:val="28"/>
          <w:szCs w:val="28"/>
        </w:rPr>
        <w:t xml:space="preserve"> 458 из них - представительные органы муниципальных образований. В настоящее время около 3</w:t>
      </w:r>
      <w:r w:rsidR="00671539">
        <w:rPr>
          <w:rFonts w:ascii="Book Antiqua" w:hAnsi="Book Antiqua"/>
          <w:sz w:val="28"/>
          <w:szCs w:val="28"/>
        </w:rPr>
        <w:t>%</w:t>
      </w:r>
      <w:r w:rsidRPr="007F03E5">
        <w:rPr>
          <w:rFonts w:ascii="Book Antiqua" w:hAnsi="Book Antiqua"/>
          <w:sz w:val="28"/>
          <w:szCs w:val="28"/>
        </w:rPr>
        <w:t xml:space="preserve"> законопроектов, рассматриваемых областной Думой за год, разрабатыва</w:t>
      </w:r>
      <w:r w:rsidR="00671539">
        <w:rPr>
          <w:rFonts w:ascii="Book Antiqua" w:hAnsi="Book Antiqua"/>
          <w:sz w:val="28"/>
          <w:szCs w:val="28"/>
        </w:rPr>
        <w:t>е</w:t>
      </w:r>
      <w:r w:rsidRPr="007F03E5">
        <w:rPr>
          <w:rFonts w:ascii="Book Antiqua" w:hAnsi="Book Antiqua"/>
          <w:sz w:val="28"/>
          <w:szCs w:val="28"/>
        </w:rPr>
        <w:t>тся по инициативе муниципальных депутатов. Все законопроекты, затрагивающие интересы муниципальных образований, предварительно согласовываются с органами местного самоуправления.</w:t>
      </w:r>
      <w:r w:rsidRPr="007F03E5">
        <w:rPr>
          <w:rFonts w:ascii="Book Antiqua" w:hAnsi="Book Antiqua"/>
          <w:color w:val="00B0F0"/>
          <w:sz w:val="28"/>
          <w:szCs w:val="28"/>
        </w:rPr>
        <w:t xml:space="preserve">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color w:val="FF0000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рамках реализации подписанных соглашений о взаимодействии в конце каждого года мы направляем в муниципальные образования письма с предложением представить свои инициативы </w:t>
      </w:r>
      <w:r w:rsidR="00671539">
        <w:rPr>
          <w:rFonts w:ascii="Book Antiqua" w:hAnsi="Book Antiqua"/>
          <w:sz w:val="28"/>
          <w:szCs w:val="28"/>
        </w:rPr>
        <w:t xml:space="preserve">для включения </w:t>
      </w:r>
      <w:r w:rsidRPr="007F03E5">
        <w:rPr>
          <w:rFonts w:ascii="Book Antiqua" w:hAnsi="Book Antiqua"/>
          <w:sz w:val="28"/>
          <w:szCs w:val="28"/>
        </w:rPr>
        <w:t xml:space="preserve">в план работы областного парламента. Тем самым депутаты </w:t>
      </w:r>
      <w:r w:rsidR="00671539">
        <w:rPr>
          <w:rFonts w:ascii="Book Antiqua" w:hAnsi="Book Antiqua"/>
          <w:sz w:val="28"/>
          <w:szCs w:val="28"/>
        </w:rPr>
        <w:t xml:space="preserve">представительных органов муниципальных образований </w:t>
      </w:r>
      <w:r w:rsidRPr="007F03E5">
        <w:rPr>
          <w:rFonts w:ascii="Book Antiqua" w:hAnsi="Book Antiqua"/>
          <w:sz w:val="28"/>
          <w:szCs w:val="28"/>
        </w:rPr>
        <w:t xml:space="preserve">имеют возможность формировать перспективную повестку работы областной Думы. Показательным примером сотрудничества можно считать разработку областного закона «О бесплатном предоставлении земельных участков для индивидуального жилищного строительства на территории Курганской области». С данной инициативой выступила </w:t>
      </w:r>
      <w:proofErr w:type="spellStart"/>
      <w:r w:rsidRPr="007F03E5">
        <w:rPr>
          <w:rFonts w:ascii="Book Antiqua" w:hAnsi="Book Antiqua"/>
          <w:sz w:val="28"/>
          <w:szCs w:val="28"/>
        </w:rPr>
        <w:t>Шадринская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городская Дума. Представители муниципалитетов активно участвовали в деятельности рабочей группы по подготовке законопроекта. Закон получился достаточно непростой для исполнения. Вопросов в процессе его реализации возникает много, но все они решаемы.</w:t>
      </w:r>
      <w:r w:rsidRPr="007F03E5">
        <w:rPr>
          <w:rFonts w:ascii="Book Antiqua" w:hAnsi="Book Antiqua"/>
          <w:color w:val="FF0000"/>
          <w:sz w:val="28"/>
          <w:szCs w:val="28"/>
        </w:rPr>
        <w:t xml:space="preserve">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Для того чтобы приблизить процесс законотворчества к муниципальным образованиям, привлечь представителей местных властей к непосредственному участию в законопроектной работе, мы ввели в практику проведение совместных заседаний комитетов областной Думы и постоянных комиссий представительных органов</w:t>
      </w:r>
      <w:r w:rsidR="00167844">
        <w:rPr>
          <w:rFonts w:ascii="Book Antiqua" w:hAnsi="Book Antiqua"/>
          <w:sz w:val="28"/>
          <w:szCs w:val="28"/>
        </w:rPr>
        <w:t xml:space="preserve"> муниципальных образований. Н</w:t>
      </w:r>
      <w:r w:rsidRPr="007F03E5">
        <w:rPr>
          <w:rFonts w:ascii="Book Antiqua" w:hAnsi="Book Antiqua"/>
          <w:sz w:val="28"/>
          <w:szCs w:val="28"/>
        </w:rPr>
        <w:t xml:space="preserve">а таких заседаниях рассматриваются самые различные вопросы. В связи с многочисленными обращениями общественности мы совместно </w:t>
      </w:r>
      <w:r w:rsidRPr="007F03E5">
        <w:rPr>
          <w:rFonts w:ascii="Book Antiqua" w:hAnsi="Book Antiqua"/>
          <w:sz w:val="28"/>
          <w:szCs w:val="28"/>
        </w:rPr>
        <w:lastRenderedPageBreak/>
        <w:t xml:space="preserve">решали вопрос об ограничении реализации пива на остановочных комплексах. С 1 июля текущего года согласно федеральному законодательству алкогольная продукция должна </w:t>
      </w:r>
      <w:r w:rsidR="00CB073D">
        <w:rPr>
          <w:rFonts w:ascii="Book Antiqua" w:hAnsi="Book Antiqua"/>
          <w:sz w:val="28"/>
          <w:szCs w:val="28"/>
        </w:rPr>
        <w:t xml:space="preserve">быть </w:t>
      </w:r>
      <w:r w:rsidRPr="007F03E5">
        <w:rPr>
          <w:rFonts w:ascii="Book Antiqua" w:hAnsi="Book Antiqua"/>
          <w:sz w:val="28"/>
          <w:szCs w:val="28"/>
        </w:rPr>
        <w:t xml:space="preserve">полностью </w:t>
      </w:r>
      <w:r w:rsidR="00CB073D">
        <w:rPr>
          <w:rFonts w:ascii="Book Antiqua" w:hAnsi="Book Antiqua"/>
          <w:sz w:val="28"/>
          <w:szCs w:val="28"/>
        </w:rPr>
        <w:t xml:space="preserve">изъята </w:t>
      </w:r>
      <w:r w:rsidRPr="007F03E5">
        <w:rPr>
          <w:rFonts w:ascii="Book Antiqua" w:hAnsi="Book Antiqua"/>
          <w:sz w:val="28"/>
          <w:szCs w:val="28"/>
        </w:rPr>
        <w:t>из ассортимента розничной торговли на территории остановочных пунктов.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color w:val="FF0000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Много вопросов вызывает реализация областного закона, предусматривающего предоставление гражданам древесины для собственных нужд.</w:t>
      </w:r>
      <w:r w:rsidRPr="007F03E5">
        <w:rPr>
          <w:rFonts w:ascii="Book Antiqua" w:hAnsi="Book Antiqua"/>
          <w:color w:val="FF0000"/>
          <w:sz w:val="28"/>
          <w:szCs w:val="28"/>
        </w:rPr>
        <w:t xml:space="preserve">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proofErr w:type="gramStart"/>
      <w:r w:rsidRPr="007F03E5">
        <w:rPr>
          <w:rFonts w:ascii="Book Antiqua" w:hAnsi="Book Antiqua"/>
          <w:sz w:val="28"/>
          <w:szCs w:val="28"/>
        </w:rPr>
        <w:t>Областная</w:t>
      </w:r>
      <w:proofErr w:type="gramEnd"/>
      <w:r w:rsidRPr="007F03E5">
        <w:rPr>
          <w:rFonts w:ascii="Book Antiqua" w:hAnsi="Book Antiqua"/>
          <w:sz w:val="28"/>
          <w:szCs w:val="28"/>
        </w:rPr>
        <w:t xml:space="preserve"> Дума оказывает содействие представительным органам в разработке и экспертизе правовых актов.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Мы стараемся проводить этот анализ оперативно, чтобы нормативные документы принимались на местах без промедления и не возвращались на доработку из Управления</w:t>
      </w:r>
      <w:r w:rsidRPr="007F03E5">
        <w:rPr>
          <w:rFonts w:ascii="Book Antiqua" w:hAnsi="Book Antiqua"/>
          <w:color w:val="FF0000"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 xml:space="preserve">Минюста или прокуратуры.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Одной из форм взаимодействия является обязательное участие </w:t>
      </w:r>
      <w:proofErr w:type="gramStart"/>
      <w:r w:rsidRPr="007F03E5">
        <w:rPr>
          <w:rFonts w:ascii="Book Antiqua" w:hAnsi="Book Antiqua"/>
          <w:sz w:val="28"/>
          <w:szCs w:val="28"/>
        </w:rPr>
        <w:t xml:space="preserve">членов Совета руководителей </w:t>
      </w:r>
      <w:r w:rsidR="00CB073D">
        <w:rPr>
          <w:rFonts w:ascii="Book Antiqua" w:hAnsi="Book Antiqua"/>
          <w:sz w:val="28"/>
          <w:szCs w:val="28"/>
        </w:rPr>
        <w:t>представительных органов муниципальных районов</w:t>
      </w:r>
      <w:proofErr w:type="gramEnd"/>
      <w:r w:rsidR="00CB073D">
        <w:rPr>
          <w:rFonts w:ascii="Book Antiqua" w:hAnsi="Book Antiqua"/>
          <w:sz w:val="28"/>
          <w:szCs w:val="28"/>
        </w:rPr>
        <w:t xml:space="preserve"> и городских округов </w:t>
      </w:r>
      <w:r w:rsidRPr="007F03E5">
        <w:rPr>
          <w:rFonts w:ascii="Book Antiqua" w:hAnsi="Book Antiqua"/>
          <w:sz w:val="28"/>
          <w:szCs w:val="28"/>
        </w:rPr>
        <w:t xml:space="preserve">и муниципальных депутатов в депутатских слушаниях и «круглых столах», проводимых областной Думой. </w:t>
      </w:r>
      <w:r w:rsidR="00CB073D">
        <w:rPr>
          <w:rFonts w:ascii="Book Antiqua" w:hAnsi="Book Antiqua"/>
          <w:sz w:val="28"/>
          <w:szCs w:val="28"/>
        </w:rPr>
        <w:t>Тематика их разнообразная, н</w:t>
      </w:r>
      <w:r w:rsidRPr="007F03E5">
        <w:rPr>
          <w:rFonts w:ascii="Book Antiqua" w:hAnsi="Book Antiqua"/>
          <w:sz w:val="28"/>
          <w:szCs w:val="28"/>
        </w:rPr>
        <w:t xml:space="preserve">о в той или иной степени она всегда связана с реализацией действующих законов или с необходимостью разработки </w:t>
      </w:r>
      <w:r w:rsidR="00CB073D">
        <w:rPr>
          <w:rFonts w:ascii="Book Antiqua" w:hAnsi="Book Antiqua"/>
          <w:sz w:val="28"/>
          <w:szCs w:val="28"/>
        </w:rPr>
        <w:t xml:space="preserve">новых </w:t>
      </w:r>
      <w:r w:rsidRPr="007F03E5">
        <w:rPr>
          <w:rFonts w:ascii="Book Antiqua" w:hAnsi="Book Antiqua"/>
          <w:sz w:val="28"/>
          <w:szCs w:val="28"/>
        </w:rPr>
        <w:t>законопроектов.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Законодательно закре</w:t>
      </w:r>
      <w:r w:rsidR="00CB073D">
        <w:rPr>
          <w:rFonts w:ascii="Book Antiqua" w:hAnsi="Book Antiqua"/>
          <w:sz w:val="28"/>
          <w:szCs w:val="28"/>
        </w:rPr>
        <w:t>плённой формой работы являются д</w:t>
      </w:r>
      <w:r w:rsidRPr="007F03E5">
        <w:rPr>
          <w:rFonts w:ascii="Book Antiqua" w:hAnsi="Book Antiqua"/>
          <w:sz w:val="28"/>
          <w:szCs w:val="28"/>
        </w:rPr>
        <w:t>ни депутата област</w:t>
      </w:r>
      <w:r w:rsidR="00CB073D">
        <w:rPr>
          <w:rFonts w:ascii="Book Antiqua" w:hAnsi="Book Antiqua"/>
          <w:sz w:val="28"/>
          <w:szCs w:val="28"/>
        </w:rPr>
        <w:t>ной Думы в избирательном округе</w:t>
      </w:r>
      <w:r w:rsidRPr="007F03E5">
        <w:rPr>
          <w:rFonts w:ascii="Book Antiqua" w:hAnsi="Book Antiqua"/>
          <w:sz w:val="28"/>
          <w:szCs w:val="28"/>
        </w:rPr>
        <w:t>. Они проводятся по инициативе наших коллег при обязательном участии представительных органов муниципальных образований.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Во время работы в избирательных округах </w:t>
      </w:r>
      <w:r w:rsidR="00CB073D">
        <w:rPr>
          <w:rFonts w:ascii="Book Antiqua" w:hAnsi="Book Antiqua"/>
          <w:sz w:val="28"/>
          <w:szCs w:val="28"/>
        </w:rPr>
        <w:t>депутатами</w:t>
      </w:r>
      <w:r w:rsidRPr="007F03E5">
        <w:rPr>
          <w:rFonts w:ascii="Book Antiqua" w:hAnsi="Book Antiqua"/>
          <w:sz w:val="28"/>
          <w:szCs w:val="28"/>
        </w:rPr>
        <w:t xml:space="preserve"> реализуются такие формы взаимодействия, как проведение выездных заседаний комитетов областной Думы, участие в заседаниях районных и городских Дум, совместные приемы граждан депутатами областного и муниципального уровней. В рамках практической части участники </w:t>
      </w:r>
      <w:r w:rsidR="00CB073D">
        <w:rPr>
          <w:rFonts w:ascii="Book Antiqua" w:hAnsi="Book Antiqua"/>
          <w:sz w:val="28"/>
          <w:szCs w:val="28"/>
        </w:rPr>
        <w:t>д</w:t>
      </w:r>
      <w:r w:rsidRPr="007F03E5">
        <w:rPr>
          <w:rFonts w:ascii="Book Antiqua" w:hAnsi="Book Antiqua"/>
          <w:sz w:val="28"/>
          <w:szCs w:val="28"/>
        </w:rPr>
        <w:t xml:space="preserve">ня депутата посещают объекты жилищно-коммунального хозяйства, социально-культурной сферы, предприятия.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Последний </w:t>
      </w:r>
      <w:r w:rsidR="00CB073D">
        <w:rPr>
          <w:rFonts w:ascii="Book Antiqua" w:hAnsi="Book Antiqua"/>
          <w:sz w:val="28"/>
          <w:szCs w:val="28"/>
        </w:rPr>
        <w:t>д</w:t>
      </w:r>
      <w:r w:rsidRPr="007F03E5">
        <w:rPr>
          <w:rFonts w:ascii="Book Antiqua" w:hAnsi="Book Antiqua"/>
          <w:sz w:val="28"/>
          <w:szCs w:val="28"/>
        </w:rPr>
        <w:t xml:space="preserve">ень депутата прошел 20 апреля в </w:t>
      </w:r>
      <w:proofErr w:type="spellStart"/>
      <w:r w:rsidRPr="007F03E5">
        <w:rPr>
          <w:rFonts w:ascii="Book Antiqua" w:hAnsi="Book Antiqua"/>
          <w:sz w:val="28"/>
          <w:szCs w:val="28"/>
        </w:rPr>
        <w:t>Далматовском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районе. Тема парламентского мероприятия была связана с вопросами социальной ответственности бизнеса. В ходе работы </w:t>
      </w:r>
      <w:r w:rsidR="00CB073D">
        <w:rPr>
          <w:rFonts w:ascii="Book Antiqua" w:hAnsi="Book Antiqua"/>
          <w:sz w:val="28"/>
          <w:szCs w:val="28"/>
        </w:rPr>
        <w:t>участники дня депутата</w:t>
      </w:r>
      <w:r w:rsidRPr="007F03E5">
        <w:rPr>
          <w:rFonts w:ascii="Book Antiqua" w:hAnsi="Book Antiqua"/>
          <w:sz w:val="28"/>
          <w:szCs w:val="28"/>
        </w:rPr>
        <w:t xml:space="preserve"> посетили крупнейшее в Российской Федерации предприятие по добыче урана и одно из подразделений «Газпрома». </w:t>
      </w:r>
      <w:r w:rsidR="00CB073D" w:rsidRPr="007F03E5">
        <w:rPr>
          <w:rFonts w:ascii="Book Antiqua" w:hAnsi="Book Antiqua"/>
          <w:sz w:val="28"/>
          <w:szCs w:val="28"/>
        </w:rPr>
        <w:t xml:space="preserve">Предприятия </w:t>
      </w:r>
      <w:r w:rsidRPr="007F03E5">
        <w:rPr>
          <w:rFonts w:ascii="Book Antiqua" w:hAnsi="Book Antiqua"/>
          <w:sz w:val="28"/>
          <w:szCs w:val="28"/>
        </w:rPr>
        <w:t xml:space="preserve">активно </w:t>
      </w:r>
      <w:r w:rsidR="00CB073D">
        <w:rPr>
          <w:rFonts w:ascii="Book Antiqua" w:hAnsi="Book Antiqua"/>
          <w:sz w:val="28"/>
          <w:szCs w:val="28"/>
        </w:rPr>
        <w:t xml:space="preserve">осуществляют </w:t>
      </w:r>
      <w:r w:rsidRPr="007F03E5">
        <w:rPr>
          <w:rFonts w:ascii="Book Antiqua" w:hAnsi="Book Antiqua"/>
          <w:sz w:val="28"/>
          <w:szCs w:val="28"/>
        </w:rPr>
        <w:t>реализаци</w:t>
      </w:r>
      <w:r w:rsidR="00CB073D">
        <w:rPr>
          <w:rFonts w:ascii="Book Antiqua" w:hAnsi="Book Antiqua"/>
          <w:sz w:val="28"/>
          <w:szCs w:val="28"/>
        </w:rPr>
        <w:t xml:space="preserve">ю </w:t>
      </w:r>
      <w:r w:rsidRPr="007F03E5">
        <w:rPr>
          <w:rFonts w:ascii="Book Antiqua" w:hAnsi="Book Antiqua"/>
          <w:sz w:val="28"/>
          <w:szCs w:val="28"/>
        </w:rPr>
        <w:t>социальны</w:t>
      </w:r>
      <w:r w:rsidR="00CB073D">
        <w:rPr>
          <w:rFonts w:ascii="Book Antiqua" w:hAnsi="Book Antiqua"/>
          <w:sz w:val="28"/>
          <w:szCs w:val="28"/>
        </w:rPr>
        <w:t>х программ развития территорий,</w:t>
      </w:r>
      <w:r w:rsidRPr="007F03E5">
        <w:rPr>
          <w:rFonts w:ascii="Book Antiqua" w:hAnsi="Book Antiqua"/>
          <w:sz w:val="28"/>
          <w:szCs w:val="28"/>
        </w:rPr>
        <w:t xml:space="preserve"> выделяют значительные средства на строительство физкультурно-</w:t>
      </w:r>
      <w:r w:rsidRPr="007F03E5">
        <w:rPr>
          <w:rFonts w:ascii="Book Antiqua" w:hAnsi="Book Antiqua"/>
          <w:sz w:val="28"/>
          <w:szCs w:val="28"/>
        </w:rPr>
        <w:lastRenderedPageBreak/>
        <w:t xml:space="preserve">оздоровительных комплексов, реконструкцию образовательных учреждений, обновление коммуникаций.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Существуют достаточно простые и эффективные формы поддержки депутатов</w:t>
      </w:r>
      <w:r w:rsidR="00CB073D" w:rsidRPr="00CB073D">
        <w:rPr>
          <w:rFonts w:ascii="Book Antiqua" w:hAnsi="Book Antiqua"/>
          <w:sz w:val="28"/>
          <w:szCs w:val="28"/>
        </w:rPr>
        <w:t xml:space="preserve"> </w:t>
      </w:r>
      <w:r w:rsidR="00CB073D" w:rsidRPr="007F03E5">
        <w:rPr>
          <w:rFonts w:ascii="Book Antiqua" w:hAnsi="Book Antiqua"/>
          <w:sz w:val="28"/>
          <w:szCs w:val="28"/>
        </w:rPr>
        <w:t>муниципальн</w:t>
      </w:r>
      <w:r w:rsidR="00CB073D">
        <w:rPr>
          <w:rFonts w:ascii="Book Antiqua" w:hAnsi="Book Antiqua"/>
          <w:sz w:val="28"/>
          <w:szCs w:val="28"/>
        </w:rPr>
        <w:t>ого уровня</w:t>
      </w:r>
      <w:r w:rsidRPr="007F03E5">
        <w:rPr>
          <w:rFonts w:ascii="Book Antiqua" w:hAnsi="Book Antiqua"/>
          <w:sz w:val="28"/>
          <w:szCs w:val="28"/>
        </w:rPr>
        <w:t xml:space="preserve">, и одна из них – это проведение специалистами аппарата областной Думы образовательных семинаров. </w:t>
      </w:r>
    </w:p>
    <w:p w:rsidR="007F03E5" w:rsidRPr="007F03E5" w:rsidRDefault="00CB073D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="007F03E5" w:rsidRPr="007F03E5">
        <w:rPr>
          <w:rFonts w:ascii="Book Antiqua" w:hAnsi="Book Antiqua"/>
          <w:sz w:val="28"/>
          <w:szCs w:val="28"/>
        </w:rPr>
        <w:t>спользуе</w:t>
      </w:r>
      <w:r>
        <w:rPr>
          <w:rFonts w:ascii="Book Antiqua" w:hAnsi="Book Antiqua"/>
          <w:sz w:val="28"/>
          <w:szCs w:val="28"/>
        </w:rPr>
        <w:t>тся</w:t>
      </w:r>
      <w:r w:rsidR="007F03E5" w:rsidRPr="007F03E5">
        <w:rPr>
          <w:rFonts w:ascii="Book Antiqua" w:hAnsi="Book Antiqua"/>
          <w:sz w:val="28"/>
          <w:szCs w:val="28"/>
        </w:rPr>
        <w:t xml:space="preserve"> люб</w:t>
      </w:r>
      <w:r>
        <w:rPr>
          <w:rFonts w:ascii="Book Antiqua" w:hAnsi="Book Antiqua"/>
          <w:sz w:val="28"/>
          <w:szCs w:val="28"/>
        </w:rPr>
        <w:t>ая</w:t>
      </w:r>
      <w:r w:rsidR="007F03E5" w:rsidRPr="007F03E5">
        <w:rPr>
          <w:rFonts w:ascii="Book Antiqua" w:hAnsi="Book Antiqua"/>
          <w:sz w:val="28"/>
          <w:szCs w:val="28"/>
        </w:rPr>
        <w:t xml:space="preserve"> возможность для консультаций по вопросам применения областного и федерального законодательства. Думой пятого созыва за два года был</w:t>
      </w:r>
      <w:r>
        <w:rPr>
          <w:rFonts w:ascii="Book Antiqua" w:hAnsi="Book Antiqua"/>
          <w:sz w:val="28"/>
          <w:szCs w:val="28"/>
        </w:rPr>
        <w:t>о</w:t>
      </w:r>
      <w:r w:rsidR="007F03E5" w:rsidRPr="007F03E5">
        <w:rPr>
          <w:rFonts w:ascii="Book Antiqua" w:hAnsi="Book Antiqua"/>
          <w:sz w:val="28"/>
          <w:szCs w:val="28"/>
        </w:rPr>
        <w:t xml:space="preserve"> организован</w:t>
      </w:r>
      <w:r>
        <w:rPr>
          <w:rFonts w:ascii="Book Antiqua" w:hAnsi="Book Antiqua"/>
          <w:sz w:val="28"/>
          <w:szCs w:val="28"/>
        </w:rPr>
        <w:t>о</w:t>
      </w:r>
      <w:r w:rsidR="007F03E5" w:rsidRPr="007F03E5">
        <w:rPr>
          <w:rFonts w:ascii="Book Antiqua" w:hAnsi="Book Antiqua"/>
          <w:sz w:val="28"/>
          <w:szCs w:val="28"/>
        </w:rPr>
        <w:t xml:space="preserve"> 16 семинаров, в которых приняли участие </w:t>
      </w:r>
      <w:r>
        <w:rPr>
          <w:rFonts w:ascii="Book Antiqua" w:hAnsi="Book Antiqua"/>
          <w:sz w:val="28"/>
          <w:szCs w:val="28"/>
        </w:rPr>
        <w:t>около</w:t>
      </w:r>
      <w:r w:rsidR="007F03E5" w:rsidRPr="007F03E5">
        <w:rPr>
          <w:rFonts w:ascii="Book Antiqua" w:hAnsi="Book Antiqua"/>
          <w:sz w:val="28"/>
          <w:szCs w:val="28"/>
        </w:rPr>
        <w:t xml:space="preserve"> 700 депутатов и муниципальных служащих. </w:t>
      </w:r>
      <w:r>
        <w:rPr>
          <w:rFonts w:ascii="Book Antiqua" w:hAnsi="Book Antiqua"/>
          <w:sz w:val="28"/>
          <w:szCs w:val="28"/>
        </w:rPr>
        <w:t>Тематика – самая разнообразная: это</w:t>
      </w:r>
      <w:r w:rsidR="007F03E5" w:rsidRPr="007F03E5">
        <w:rPr>
          <w:rFonts w:ascii="Book Antiqua" w:hAnsi="Book Antiqua"/>
          <w:sz w:val="28"/>
          <w:szCs w:val="28"/>
        </w:rPr>
        <w:t xml:space="preserve"> вопросы, связанные с подготовкой документов территориального планирования, орга</w:t>
      </w:r>
      <w:r>
        <w:rPr>
          <w:rFonts w:ascii="Book Antiqua" w:hAnsi="Book Antiqua"/>
          <w:sz w:val="28"/>
          <w:szCs w:val="28"/>
        </w:rPr>
        <w:t xml:space="preserve">низацией бюджетного процесса, </w:t>
      </w:r>
      <w:r w:rsidR="007F03E5" w:rsidRPr="007F03E5">
        <w:rPr>
          <w:rFonts w:ascii="Book Antiqua" w:hAnsi="Book Antiqua"/>
          <w:sz w:val="28"/>
          <w:szCs w:val="28"/>
        </w:rPr>
        <w:t xml:space="preserve">прокурорским надзором за соответствием </w:t>
      </w:r>
      <w:r w:rsidRPr="007F03E5">
        <w:rPr>
          <w:rFonts w:ascii="Book Antiqua" w:hAnsi="Book Antiqua"/>
          <w:sz w:val="28"/>
          <w:szCs w:val="28"/>
        </w:rPr>
        <w:t xml:space="preserve">муниципальных правовых актов </w:t>
      </w:r>
      <w:r w:rsidR="007F03E5" w:rsidRPr="007F03E5">
        <w:rPr>
          <w:rFonts w:ascii="Book Antiqua" w:hAnsi="Book Antiqua"/>
          <w:sz w:val="28"/>
          <w:szCs w:val="28"/>
        </w:rPr>
        <w:t>законодательству</w:t>
      </w:r>
      <w:r>
        <w:rPr>
          <w:rFonts w:ascii="Book Antiqua" w:hAnsi="Book Antiqua"/>
          <w:sz w:val="28"/>
          <w:szCs w:val="28"/>
        </w:rPr>
        <w:t xml:space="preserve">, </w:t>
      </w:r>
      <w:r w:rsidR="007F03E5" w:rsidRPr="007F03E5">
        <w:rPr>
          <w:rFonts w:ascii="Book Antiqua" w:hAnsi="Book Antiqua"/>
          <w:sz w:val="28"/>
          <w:szCs w:val="28"/>
        </w:rPr>
        <w:t xml:space="preserve">перспективами развития сельскохозяйственного производства после вступления России во Всемирную торговую организацию.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Совсем недавно – 7 июня - в областной Думе был проведен семинар по вопросу реализации Закона Курганской области «О бесплатном предоставлении земельных участков для индивидуального жилищного строительства</w:t>
      </w:r>
      <w:r w:rsidR="00CB073D">
        <w:rPr>
          <w:rFonts w:ascii="Book Antiqua" w:hAnsi="Book Antiqua"/>
          <w:sz w:val="28"/>
          <w:szCs w:val="28"/>
        </w:rPr>
        <w:t xml:space="preserve"> на территории Курганской области</w:t>
      </w:r>
      <w:r w:rsidRPr="007F03E5">
        <w:rPr>
          <w:rFonts w:ascii="Book Antiqua" w:hAnsi="Book Antiqua"/>
          <w:sz w:val="28"/>
          <w:szCs w:val="28"/>
        </w:rPr>
        <w:t>». В его работе приняли участие более 80 депутатов, глав и специалистов администраций муниципальных образований.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При подготовке и проведении подобных парламентских мероприятий мы тесно сотрудничаем с </w:t>
      </w:r>
      <w:r w:rsidR="00CB073D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>равительством области и федеральными органами власти.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Считаю, что эта работа дает ощутимый результат.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За прошедшие годы получ</w:t>
      </w:r>
      <w:r w:rsidR="0005210A">
        <w:rPr>
          <w:rFonts w:ascii="Book Antiqua" w:hAnsi="Book Antiqua"/>
          <w:sz w:val="28"/>
          <w:szCs w:val="28"/>
        </w:rPr>
        <w:t>ен</w:t>
      </w:r>
      <w:r w:rsidRPr="007F03E5">
        <w:rPr>
          <w:rFonts w:ascii="Book Antiqua" w:hAnsi="Book Antiqua"/>
          <w:sz w:val="28"/>
          <w:szCs w:val="28"/>
        </w:rPr>
        <w:t xml:space="preserve"> хороший опыт использования возможностей сети Интернет. На официальном сайте областной Думы в разделах «Сотрудничество с районными и городскими Думами» и «Местное самоуправление» размещена справочная и методическая информация, востребованная как депутатами, так и всеми остальными пользователями.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Уникальным для субъектов Российской Федерации остается опыт создания и обеспечения работы </w:t>
      </w:r>
      <w:r w:rsidR="0005210A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 xml:space="preserve">ортала представительных органов муниципальных образований в сети Интернет.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Благодаря этому информационному ресурсу население впервые получило возможность познакомиться с правотворческой деятельностью 26 представительных органов муниципальных районов и городских округов. </w:t>
      </w:r>
    </w:p>
    <w:p w:rsidR="007F03E5" w:rsidRPr="007F03E5" w:rsidRDefault="0005210A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Портал </w:t>
      </w:r>
      <w:r w:rsidR="007F03E5" w:rsidRPr="007F03E5">
        <w:rPr>
          <w:rFonts w:ascii="Book Antiqua" w:hAnsi="Book Antiqua"/>
          <w:sz w:val="28"/>
          <w:szCs w:val="28"/>
        </w:rPr>
        <w:t xml:space="preserve">создан в 2010 году специалистами аппарата областной Думы.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Главная особенность </w:t>
      </w:r>
      <w:r w:rsidR="0005210A">
        <w:rPr>
          <w:rFonts w:ascii="Book Antiqua" w:hAnsi="Book Antiqua"/>
          <w:sz w:val="28"/>
          <w:szCs w:val="28"/>
        </w:rPr>
        <w:t>данного п</w:t>
      </w:r>
      <w:r w:rsidRPr="007F03E5">
        <w:rPr>
          <w:rFonts w:ascii="Book Antiqua" w:hAnsi="Book Antiqua"/>
          <w:sz w:val="28"/>
          <w:szCs w:val="28"/>
        </w:rPr>
        <w:t xml:space="preserve">ортала в том, что в его формировании непосредственно участвуют сами представительные органы. Каждая из 26 районных и городских Дум фактически имеет на </w:t>
      </w:r>
      <w:r w:rsidR="0005210A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 xml:space="preserve">ортале свой сайт. Они ведут новостные и событийные разделы, предоставляют для размещения повестки заседаний, тексты правовых актов.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proofErr w:type="gramStart"/>
      <w:r w:rsidRPr="007F03E5">
        <w:rPr>
          <w:rFonts w:ascii="Book Antiqua" w:hAnsi="Book Antiqua"/>
          <w:sz w:val="28"/>
          <w:szCs w:val="28"/>
        </w:rPr>
        <w:t>Областная Дума в свою очередь размещает правовые и методические материалы</w:t>
      </w:r>
      <w:r w:rsidR="0005210A">
        <w:rPr>
          <w:rFonts w:ascii="Book Antiqua" w:hAnsi="Book Antiqua"/>
          <w:sz w:val="28"/>
          <w:szCs w:val="28"/>
        </w:rPr>
        <w:t>,</w:t>
      </w:r>
      <w:r w:rsidRPr="007F03E5">
        <w:rPr>
          <w:rFonts w:ascii="Book Antiqua" w:hAnsi="Book Antiqua"/>
          <w:sz w:val="28"/>
          <w:szCs w:val="28"/>
        </w:rPr>
        <w:t xml:space="preserve"> публикуе</w:t>
      </w:r>
      <w:r w:rsidR="0005210A">
        <w:rPr>
          <w:rFonts w:ascii="Book Antiqua" w:hAnsi="Book Antiqua"/>
          <w:sz w:val="28"/>
          <w:szCs w:val="28"/>
        </w:rPr>
        <w:t>т</w:t>
      </w:r>
      <w:r w:rsidRPr="007F03E5">
        <w:rPr>
          <w:rFonts w:ascii="Book Antiqua" w:hAnsi="Book Antiqua"/>
          <w:sz w:val="28"/>
          <w:szCs w:val="28"/>
        </w:rPr>
        <w:t xml:space="preserve"> модельные правовые акты, законы по вопросам деятельности органов местного самоуправления, аналитические справки, приглашения на семинары. </w:t>
      </w:r>
      <w:proofErr w:type="gramEnd"/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Портал предоставляет нам возможность интерактивного общения с пользователями в сети Интернет. 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Приметой открытости законотворческого процесса является организованное на </w:t>
      </w:r>
      <w:r w:rsidR="0005210A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>ортале общественное обсуждение законопроектов, рассматриваемых в областной Думе.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В рамках мониторинга правоприменительной практики мы используем возможности Портала для сбора информации об исполнении законов на территории муниципальных образований, проводим опросы.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Считаю, что данный </w:t>
      </w:r>
      <w:r w:rsidR="0005210A">
        <w:rPr>
          <w:rFonts w:ascii="Book Antiqua" w:hAnsi="Book Antiqua"/>
          <w:sz w:val="28"/>
          <w:szCs w:val="28"/>
        </w:rPr>
        <w:t>и</w:t>
      </w:r>
      <w:r w:rsidRPr="007F03E5">
        <w:rPr>
          <w:rFonts w:ascii="Book Antiqua" w:hAnsi="Book Antiqua"/>
          <w:sz w:val="28"/>
          <w:szCs w:val="28"/>
        </w:rPr>
        <w:t>нтернет-ресурс стал эффективным инструментом организации совместной работы депутатов всех уровней. Материал</w:t>
      </w:r>
      <w:r w:rsidR="0005210A">
        <w:rPr>
          <w:rFonts w:ascii="Book Antiqua" w:hAnsi="Book Antiqua"/>
          <w:sz w:val="28"/>
          <w:szCs w:val="28"/>
        </w:rPr>
        <w:t>ы</w:t>
      </w:r>
      <w:r w:rsidRPr="007F03E5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7F03E5">
        <w:rPr>
          <w:rFonts w:ascii="Book Antiqua" w:hAnsi="Book Antiqua"/>
          <w:sz w:val="28"/>
          <w:szCs w:val="28"/>
        </w:rPr>
        <w:t>размещаемый</w:t>
      </w:r>
      <w:proofErr w:type="gramEnd"/>
      <w:r w:rsidRPr="007F03E5">
        <w:rPr>
          <w:rFonts w:ascii="Book Antiqua" w:hAnsi="Book Antiqua"/>
          <w:sz w:val="28"/>
          <w:szCs w:val="28"/>
        </w:rPr>
        <w:t xml:space="preserve"> на </w:t>
      </w:r>
      <w:r w:rsidR="0005210A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>ортале, востребован</w:t>
      </w:r>
      <w:r w:rsidR="0005210A">
        <w:rPr>
          <w:rFonts w:ascii="Book Antiqua" w:hAnsi="Book Antiqua"/>
          <w:sz w:val="28"/>
          <w:szCs w:val="28"/>
        </w:rPr>
        <w:t>ы</w:t>
      </w:r>
      <w:r w:rsidRPr="007F03E5">
        <w:rPr>
          <w:rFonts w:ascii="Book Antiqua" w:hAnsi="Book Antiqua"/>
          <w:sz w:val="28"/>
          <w:szCs w:val="28"/>
        </w:rPr>
        <w:t xml:space="preserve">. Потенциал для его развития - большой. Об этом свидетельствует ежемесячный рост аудитории пользователей.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 2010 года депутаты и специалисты представительных органов пользуются возможностями созданного нами «почтового парламентского портала». Он гарантирует безопасность электронного общения и позволяет нам постепенно отходить от бумажного документооборота. Ежемесячно его </w:t>
      </w:r>
      <w:proofErr w:type="spellStart"/>
      <w:r w:rsidRPr="007F03E5">
        <w:rPr>
          <w:rFonts w:ascii="Book Antiqua" w:hAnsi="Book Antiqua"/>
          <w:sz w:val="28"/>
          <w:szCs w:val="28"/>
        </w:rPr>
        <w:t>востребованность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растет.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 2012 года в практику работы стали внедряться новые информационные технологии. Представительные органы муниципальных районов и городских округов оснащены </w:t>
      </w:r>
      <w:r w:rsidR="0005210A">
        <w:rPr>
          <w:rFonts w:ascii="Book Antiqua" w:hAnsi="Book Antiqua"/>
          <w:sz w:val="28"/>
          <w:szCs w:val="28"/>
        </w:rPr>
        <w:t xml:space="preserve">с помощью </w:t>
      </w:r>
      <w:r w:rsidRPr="007F03E5">
        <w:rPr>
          <w:rFonts w:ascii="Book Antiqua" w:hAnsi="Book Antiqua"/>
          <w:sz w:val="28"/>
          <w:szCs w:val="28"/>
        </w:rPr>
        <w:t>Курганской областной Дум</w:t>
      </w:r>
      <w:r w:rsidR="0005210A">
        <w:rPr>
          <w:rFonts w:ascii="Book Antiqua" w:hAnsi="Book Antiqua"/>
          <w:sz w:val="28"/>
          <w:szCs w:val="28"/>
        </w:rPr>
        <w:t>ы</w:t>
      </w:r>
      <w:r w:rsidRPr="007F03E5">
        <w:rPr>
          <w:rFonts w:ascii="Book Antiqua" w:hAnsi="Book Antiqua"/>
          <w:sz w:val="28"/>
          <w:szCs w:val="28"/>
        </w:rPr>
        <w:t xml:space="preserve"> программным обеспечением и видеокамерами, что позволяет проводить парламентские мероприятия в режиме видеоконференцсвязи. Это расширяет круг участников, а также значительно снижает временн</w:t>
      </w:r>
      <w:r w:rsidRPr="007F03E5">
        <w:rPr>
          <w:rFonts w:ascii="Book Antiqua" w:hAnsi="Book Antiqua"/>
          <w:i/>
          <w:sz w:val="28"/>
          <w:szCs w:val="28"/>
          <w:u w:val="single"/>
        </w:rPr>
        <w:t>ы</w:t>
      </w:r>
      <w:r w:rsidRPr="007F03E5">
        <w:rPr>
          <w:rFonts w:ascii="Book Antiqua" w:hAnsi="Book Antiqua"/>
          <w:sz w:val="28"/>
          <w:szCs w:val="28"/>
        </w:rPr>
        <w:t>е и материальные затраты. Качество работы от внедрения таких новаций только растет.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lastRenderedPageBreak/>
        <w:t xml:space="preserve">Важным направлением для нас является взаимодействие с молодежью. Она должна быть готова к реальному сотрудничеству с государством и участию в делах общества. Но социальную активность подрастающего поколения надо стимулировать. Считаю, что в этом состоит задача органов власти. Одним из инструментов </w:t>
      </w:r>
      <w:r w:rsidR="0005210A">
        <w:rPr>
          <w:rFonts w:ascii="Book Antiqua" w:hAnsi="Book Antiqua"/>
          <w:sz w:val="28"/>
          <w:szCs w:val="28"/>
        </w:rPr>
        <w:t xml:space="preserve">такой политики </w:t>
      </w:r>
      <w:r w:rsidRPr="007F03E5">
        <w:rPr>
          <w:rFonts w:ascii="Book Antiqua" w:hAnsi="Book Antiqua"/>
          <w:sz w:val="28"/>
          <w:szCs w:val="28"/>
        </w:rPr>
        <w:t>является развитие молодёжного парламентаризма.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При областной Думе уже пять лет действует </w:t>
      </w:r>
      <w:proofErr w:type="gramStart"/>
      <w:r w:rsidR="0005210A">
        <w:rPr>
          <w:rFonts w:ascii="Book Antiqua" w:hAnsi="Book Antiqua"/>
          <w:sz w:val="28"/>
          <w:szCs w:val="28"/>
        </w:rPr>
        <w:t>о</w:t>
      </w:r>
      <w:r w:rsidRPr="007F03E5">
        <w:rPr>
          <w:rFonts w:ascii="Book Antiqua" w:hAnsi="Book Antiqua"/>
          <w:sz w:val="28"/>
          <w:szCs w:val="28"/>
        </w:rPr>
        <w:t>бщественная</w:t>
      </w:r>
      <w:proofErr w:type="gramEnd"/>
      <w:r w:rsidRPr="007F03E5">
        <w:rPr>
          <w:rFonts w:ascii="Book Antiqua" w:hAnsi="Book Antiqua"/>
          <w:sz w:val="28"/>
          <w:szCs w:val="28"/>
        </w:rPr>
        <w:t xml:space="preserve"> молодежная палата. Значительная часть её состава делегирована представительными органами муниципальных районов и городских округов.  </w:t>
      </w:r>
    </w:p>
    <w:p w:rsidR="007F03E5" w:rsidRPr="007F03E5" w:rsidRDefault="0005210A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Молодые парламентарии</w:t>
      </w:r>
      <w:r w:rsidR="007F03E5" w:rsidRPr="007F03E5">
        <w:rPr>
          <w:rFonts w:ascii="Book Antiqua" w:hAnsi="Book Antiqua"/>
          <w:sz w:val="28"/>
          <w:szCs w:val="28"/>
        </w:rPr>
        <w:t xml:space="preserve"> с первых дней включились в законотворческую работу. Их активности могут позавидовать многие субъекты законодательной инициативы. На заседаниях комитетов областной Думы рассматриваются по два-три вопроса, инициированных молодежным парламентом. И это не пустые и оторванные «от земли» предложения. Многие из них становятся законами.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Да и сами молодые </w:t>
      </w:r>
      <w:r w:rsidR="0005210A">
        <w:rPr>
          <w:rFonts w:ascii="Book Antiqua" w:hAnsi="Book Antiqua"/>
          <w:sz w:val="28"/>
          <w:szCs w:val="28"/>
        </w:rPr>
        <w:t>законодатели</w:t>
      </w:r>
      <w:r w:rsidRPr="007F03E5">
        <w:rPr>
          <w:rFonts w:ascii="Book Antiqua" w:hAnsi="Book Antiqua"/>
          <w:sz w:val="28"/>
          <w:szCs w:val="28"/>
        </w:rPr>
        <w:t xml:space="preserve"> – это далеко не зеленые юнцы. Некоторые из них явля</w:t>
      </w:r>
      <w:r w:rsidR="0005210A">
        <w:rPr>
          <w:rFonts w:ascii="Book Antiqua" w:hAnsi="Book Antiqua"/>
          <w:sz w:val="28"/>
          <w:szCs w:val="28"/>
        </w:rPr>
        <w:t>ются муниципальными депутатами, б</w:t>
      </w:r>
      <w:r w:rsidRPr="007F03E5">
        <w:rPr>
          <w:rFonts w:ascii="Book Antiqua" w:hAnsi="Book Antiqua"/>
          <w:sz w:val="28"/>
          <w:szCs w:val="28"/>
        </w:rPr>
        <w:t xml:space="preserve">ольшинство на местах известны как активные и авторитетные общественники. Информация о членах молодежного парламента размещена на их персональных страницах </w:t>
      </w:r>
      <w:r w:rsidR="0005210A">
        <w:rPr>
          <w:rFonts w:ascii="Book Antiqua" w:hAnsi="Book Antiqua"/>
          <w:sz w:val="28"/>
          <w:szCs w:val="28"/>
        </w:rPr>
        <w:t>п</w:t>
      </w:r>
      <w:r w:rsidRPr="007F03E5">
        <w:rPr>
          <w:rFonts w:ascii="Book Antiqua" w:hAnsi="Book Antiqua"/>
          <w:sz w:val="28"/>
          <w:szCs w:val="28"/>
        </w:rPr>
        <w:t>ортала представительных органов.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 текущего года при нашей поддержке они начали работу по формированию молодежных парламентов в муниципальных образованиях. В апреле </w:t>
      </w:r>
      <w:r w:rsidR="0005210A">
        <w:rPr>
          <w:rFonts w:ascii="Book Antiqua" w:hAnsi="Book Antiqua"/>
          <w:sz w:val="28"/>
          <w:szCs w:val="28"/>
        </w:rPr>
        <w:t>молодых законодателей</w:t>
      </w:r>
      <w:r w:rsidRPr="007F03E5">
        <w:rPr>
          <w:rFonts w:ascii="Book Antiqua" w:hAnsi="Book Antiqua"/>
          <w:sz w:val="28"/>
          <w:szCs w:val="28"/>
        </w:rPr>
        <w:t xml:space="preserve"> принимала </w:t>
      </w:r>
      <w:proofErr w:type="spellStart"/>
      <w:r w:rsidRPr="007F03E5">
        <w:rPr>
          <w:rFonts w:ascii="Book Antiqua" w:hAnsi="Book Antiqua"/>
          <w:sz w:val="28"/>
          <w:szCs w:val="28"/>
        </w:rPr>
        <w:t>Шадринская</w:t>
      </w:r>
      <w:proofErr w:type="spellEnd"/>
      <w:r w:rsidRPr="007F03E5">
        <w:rPr>
          <w:rFonts w:ascii="Book Antiqua" w:hAnsi="Book Antiqua"/>
          <w:sz w:val="28"/>
          <w:szCs w:val="28"/>
        </w:rPr>
        <w:t xml:space="preserve"> городская Дума. В мае </w:t>
      </w:r>
      <w:r w:rsidR="0005210A">
        <w:rPr>
          <w:rFonts w:ascii="Book Antiqua" w:hAnsi="Book Antiqua"/>
          <w:sz w:val="28"/>
          <w:szCs w:val="28"/>
        </w:rPr>
        <w:t xml:space="preserve">городские </w:t>
      </w:r>
      <w:r w:rsidRPr="007F03E5">
        <w:rPr>
          <w:rFonts w:ascii="Book Antiqua" w:hAnsi="Book Antiqua"/>
          <w:sz w:val="28"/>
          <w:szCs w:val="28"/>
        </w:rPr>
        <w:t>депутаты приняли решение об учреждении собственного молодежного парламента. Аналогичная работа ведется в других муниципальных образованиях.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Следующим направлением нашей совместной работы стало стимулирование </w:t>
      </w:r>
      <w:r w:rsidR="0005210A">
        <w:rPr>
          <w:rFonts w:ascii="Book Antiqua" w:hAnsi="Book Antiqua"/>
          <w:sz w:val="28"/>
          <w:szCs w:val="28"/>
        </w:rPr>
        <w:t xml:space="preserve">деятельности </w:t>
      </w:r>
      <w:r w:rsidRPr="007F03E5">
        <w:rPr>
          <w:rFonts w:ascii="Book Antiqua" w:hAnsi="Book Antiqua"/>
          <w:sz w:val="28"/>
          <w:szCs w:val="28"/>
        </w:rPr>
        <w:t>представительных органов и муниципальных депутатов путём проведения конкурсов.</w:t>
      </w:r>
    </w:p>
    <w:p w:rsidR="007F03E5" w:rsidRPr="007F03E5" w:rsidRDefault="007F03E5" w:rsidP="0005210A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2011 году Курганская область отметила знаменательную дату – 15 лет со дня формирования представительных органов в муниципальных районах. Наиболее ярким событием стало проведение областной Думой и Советом руководителей </w:t>
      </w:r>
      <w:r w:rsidR="0005210A">
        <w:rPr>
          <w:rFonts w:ascii="Book Antiqua" w:hAnsi="Book Antiqua"/>
          <w:sz w:val="28"/>
          <w:szCs w:val="28"/>
        </w:rPr>
        <w:t xml:space="preserve">представительных органов муниципальных районов и городских округов </w:t>
      </w:r>
      <w:r w:rsidRPr="007F03E5">
        <w:rPr>
          <w:rFonts w:ascii="Book Antiqua" w:hAnsi="Book Antiqua"/>
          <w:sz w:val="28"/>
          <w:szCs w:val="28"/>
        </w:rPr>
        <w:t xml:space="preserve">областного конкурса. Мы считаем, что он должен выявлять </w:t>
      </w:r>
      <w:r w:rsidR="0005210A">
        <w:rPr>
          <w:rFonts w:ascii="Book Antiqua" w:hAnsi="Book Antiqua"/>
          <w:sz w:val="28"/>
          <w:szCs w:val="28"/>
        </w:rPr>
        <w:t>положительный</w:t>
      </w:r>
      <w:r w:rsidRPr="007F03E5">
        <w:rPr>
          <w:rFonts w:ascii="Book Antiqua" w:hAnsi="Book Antiqua"/>
          <w:sz w:val="28"/>
          <w:szCs w:val="28"/>
        </w:rPr>
        <w:t xml:space="preserve"> опыт организации деятельности представительных органов, лучших</w:t>
      </w:r>
      <w:r w:rsidRPr="007F03E5">
        <w:rPr>
          <w:rFonts w:ascii="Book Antiqua" w:hAnsi="Book Antiqua"/>
          <w:color w:val="FF0000"/>
          <w:sz w:val="28"/>
          <w:szCs w:val="28"/>
        </w:rPr>
        <w:t xml:space="preserve"> </w:t>
      </w:r>
      <w:r w:rsidRPr="007F03E5">
        <w:rPr>
          <w:rFonts w:ascii="Book Antiqua" w:hAnsi="Book Antiqua"/>
          <w:sz w:val="28"/>
          <w:szCs w:val="28"/>
        </w:rPr>
        <w:t xml:space="preserve">депутатов и специалистов. На участие в конкурсе </w:t>
      </w:r>
      <w:r w:rsidRPr="007F03E5">
        <w:rPr>
          <w:rFonts w:ascii="Book Antiqua" w:hAnsi="Book Antiqua"/>
          <w:sz w:val="28"/>
          <w:szCs w:val="28"/>
        </w:rPr>
        <w:lastRenderedPageBreak/>
        <w:t>был</w:t>
      </w:r>
      <w:r w:rsidR="0005210A">
        <w:rPr>
          <w:rFonts w:ascii="Book Antiqua" w:hAnsi="Book Antiqua"/>
          <w:sz w:val="28"/>
          <w:szCs w:val="28"/>
        </w:rPr>
        <w:t>о представлено более 80 заявок, его п</w:t>
      </w:r>
      <w:r w:rsidRPr="007F03E5">
        <w:rPr>
          <w:rFonts w:ascii="Book Antiqua" w:hAnsi="Book Antiqua"/>
          <w:sz w:val="28"/>
          <w:szCs w:val="28"/>
        </w:rPr>
        <w:t>обедители награждены на торжественной церемонии, состоявшейся в декабре 2011 года. Принято решение сделать проведение конкурса ежегодным. В текущем году такой конкурс также состоится.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В течение многих лет мы организуем конкурс грантов на проведение социальных проектов «Депутат – СМИ – население: грани взаимодействия». Его целью является поддержка социальных проектов, реализуемых депутатами областной Думы совместно с редакциями средств массовой информации. В 2012 году одним из критериев оценки </w:t>
      </w:r>
      <w:r w:rsidR="0005210A">
        <w:rPr>
          <w:rFonts w:ascii="Book Antiqua" w:hAnsi="Book Antiqua"/>
          <w:sz w:val="28"/>
          <w:szCs w:val="28"/>
        </w:rPr>
        <w:t>представленных на конкурс</w:t>
      </w:r>
      <w:r w:rsidRPr="007F03E5">
        <w:rPr>
          <w:rFonts w:ascii="Book Antiqua" w:hAnsi="Book Antiqua"/>
          <w:sz w:val="28"/>
          <w:szCs w:val="28"/>
        </w:rPr>
        <w:t xml:space="preserve"> проектов является содействие укреплению авторитета депутатского корпуса муниципального уровня. 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Уважаемые коллеги!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Убежден, что системный подход </w:t>
      </w:r>
      <w:r w:rsidR="0005210A">
        <w:rPr>
          <w:rFonts w:ascii="Book Antiqua" w:hAnsi="Book Antiqua"/>
          <w:sz w:val="28"/>
          <w:szCs w:val="28"/>
        </w:rPr>
        <w:t xml:space="preserve">к </w:t>
      </w:r>
      <w:r w:rsidRPr="007F03E5">
        <w:rPr>
          <w:rFonts w:ascii="Book Antiqua" w:hAnsi="Book Antiqua"/>
          <w:sz w:val="28"/>
          <w:szCs w:val="28"/>
        </w:rPr>
        <w:t>реализации программ сотрудничества органов законодательной власти и представительных органов муниципальных образований, их готовность обсуждать насущные проблемы и совместно искать пути их решения – это главное условие развития местного самоуправления, повышения авторитета представительной власти и улучшения качества жизни населения.</w:t>
      </w:r>
    </w:p>
    <w:p w:rsidR="007F03E5" w:rsidRPr="007F03E5" w:rsidRDefault="007F03E5" w:rsidP="007F03E5">
      <w:pPr>
        <w:spacing w:line="340" w:lineRule="exact"/>
        <w:ind w:firstLine="567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 xml:space="preserve">Надеюсь, что наш опыт будет полезен и востребован. В свою очередь мы заинтересованы в совершенствовании сложившейся практики с учетом опыта наших коллег из других регионов. </w:t>
      </w: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  <w:r w:rsidRPr="007F03E5">
        <w:rPr>
          <w:rFonts w:ascii="Book Antiqua" w:hAnsi="Book Antiqua"/>
          <w:sz w:val="28"/>
          <w:szCs w:val="28"/>
        </w:rPr>
        <w:t>Спасибо за внимание.</w:t>
      </w: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7F03E5">
      <w:pPr>
        <w:spacing w:line="340" w:lineRule="exact"/>
        <w:ind w:right="-142" w:firstLine="567"/>
        <w:jc w:val="left"/>
        <w:rPr>
          <w:rFonts w:ascii="Book Antiqua" w:hAnsi="Book Antiqua"/>
          <w:sz w:val="28"/>
          <w:szCs w:val="28"/>
        </w:rPr>
      </w:pPr>
    </w:p>
    <w:p w:rsidR="007F03E5" w:rsidRDefault="007F03E5" w:rsidP="0005210A">
      <w:pPr>
        <w:spacing w:line="340" w:lineRule="exact"/>
        <w:ind w:right="-142"/>
        <w:jc w:val="left"/>
        <w:rPr>
          <w:rFonts w:ascii="Book Antiqua" w:hAnsi="Book Antiqua"/>
          <w:sz w:val="28"/>
          <w:szCs w:val="28"/>
        </w:rPr>
      </w:pPr>
    </w:p>
    <w:p w:rsidR="00C5192F" w:rsidRDefault="00C5192F" w:rsidP="00C5192F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</w:p>
    <w:p w:rsidR="00C5192F" w:rsidRPr="00FF1394" w:rsidRDefault="00C5192F" w:rsidP="00C5192F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Д.В. Еремеев –</w:t>
      </w:r>
    </w:p>
    <w:p w:rsidR="00C5192F" w:rsidRPr="00FF1394" w:rsidRDefault="00C5192F" w:rsidP="00C5192F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Pr="00FF1394">
        <w:rPr>
          <w:rFonts w:ascii="Book Antiqua" w:hAnsi="Book Antiqua" w:cs="Arial"/>
          <w:sz w:val="28"/>
          <w:szCs w:val="28"/>
        </w:rPr>
        <w:t>редседател</w:t>
      </w:r>
      <w:r>
        <w:rPr>
          <w:rFonts w:ascii="Book Antiqua" w:hAnsi="Book Antiqua" w:cs="Arial"/>
          <w:sz w:val="28"/>
          <w:szCs w:val="28"/>
        </w:rPr>
        <w:t>ь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</w:p>
    <w:p w:rsidR="00C5192F" w:rsidRDefault="00C5192F" w:rsidP="00C5192F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Тюменской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городской</w:t>
      </w:r>
      <w:r w:rsidRPr="00FF1394">
        <w:rPr>
          <w:rFonts w:ascii="Book Antiqua" w:hAnsi="Book Antiqua" w:cs="Arial"/>
          <w:sz w:val="28"/>
          <w:szCs w:val="28"/>
        </w:rPr>
        <w:t xml:space="preserve"> Думы</w:t>
      </w:r>
    </w:p>
    <w:p w:rsidR="00C5192F" w:rsidRDefault="00C5192F" w:rsidP="00C5192F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7F03E5" w:rsidRPr="00C5192F" w:rsidRDefault="001A2E82" w:rsidP="001A2E82">
      <w:pPr>
        <w:ind w:right="-142" w:firstLine="567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5192F">
        <w:rPr>
          <w:rFonts w:ascii="Book Antiqua" w:hAnsi="Book Antiqua" w:cs="Arial"/>
          <w:b/>
          <w:bCs/>
          <w:sz w:val="28"/>
          <w:szCs w:val="28"/>
        </w:rPr>
        <w:t xml:space="preserve">Увеличение финансового обеспечения полномочий </w:t>
      </w:r>
      <w:r w:rsidR="00446B15" w:rsidRPr="00C5192F">
        <w:rPr>
          <w:rFonts w:ascii="Book Antiqua" w:hAnsi="Book Antiqua" w:cs="Arial"/>
          <w:b/>
          <w:bCs/>
          <w:sz w:val="28"/>
          <w:szCs w:val="28"/>
        </w:rPr>
        <w:t>органов местного самоуправления</w:t>
      </w:r>
      <w:r w:rsidRPr="00C5192F">
        <w:rPr>
          <w:rFonts w:ascii="Book Antiqua" w:hAnsi="Book Antiqua" w:cs="Arial"/>
          <w:b/>
          <w:bCs/>
          <w:sz w:val="28"/>
          <w:szCs w:val="28"/>
        </w:rPr>
        <w:t xml:space="preserve"> за счет собственных доходов местных бюджетов. Необходимые условия развития местного самоуправления</w:t>
      </w:r>
    </w:p>
    <w:p w:rsidR="001A2E82" w:rsidRDefault="001A2E82" w:rsidP="001A2E82">
      <w:pPr>
        <w:ind w:right="-142"/>
        <w:jc w:val="center"/>
        <w:rPr>
          <w:b/>
          <w:sz w:val="28"/>
          <w:szCs w:val="28"/>
        </w:rPr>
      </w:pPr>
    </w:p>
    <w:p w:rsidR="001A2E82" w:rsidRPr="001A2E82" w:rsidRDefault="00C5192F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Здравствуйте,</w:t>
      </w:r>
      <w:r w:rsidR="00936F9F">
        <w:rPr>
          <w:rFonts w:ascii="Book Antiqua" w:hAnsi="Book Antiqua" w:cs="Arial"/>
          <w:sz w:val="28"/>
          <w:szCs w:val="28"/>
        </w:rPr>
        <w:t xml:space="preserve"> уважаемые коллеги! </w:t>
      </w:r>
      <w:r w:rsidR="001A2E82">
        <w:rPr>
          <w:rFonts w:ascii="Book Antiqua" w:hAnsi="Book Antiqua" w:cs="Arial"/>
          <w:sz w:val="28"/>
          <w:szCs w:val="28"/>
        </w:rPr>
        <w:t>Н</w:t>
      </w:r>
      <w:r w:rsidR="001A2E82" w:rsidRPr="001A2E82">
        <w:rPr>
          <w:rFonts w:ascii="Book Antiqua" w:hAnsi="Book Antiqua" w:cs="Arial"/>
          <w:sz w:val="28"/>
          <w:szCs w:val="28"/>
        </w:rPr>
        <w:t xml:space="preserve">а сегодняшний день одной из основных проблем местного самоуправления является экономическая слабость </w:t>
      </w:r>
      <w:r w:rsidR="00446B15">
        <w:rPr>
          <w:rFonts w:ascii="Book Antiqua" w:hAnsi="Book Antiqua" w:cs="Arial"/>
          <w:sz w:val="28"/>
          <w:szCs w:val="28"/>
        </w:rPr>
        <w:t>органов местного самоуправления</w:t>
      </w:r>
      <w:r w:rsidR="001A2E82" w:rsidRPr="001A2E82">
        <w:rPr>
          <w:rFonts w:ascii="Book Antiqua" w:hAnsi="Book Antiqua" w:cs="Arial"/>
          <w:sz w:val="28"/>
          <w:szCs w:val="28"/>
        </w:rPr>
        <w:t>, их зависимость от безвозмездных поступлений из бюджетов бюджетной системы Р</w:t>
      </w:r>
      <w:r>
        <w:rPr>
          <w:rFonts w:ascii="Book Antiqua" w:hAnsi="Book Antiqua" w:cs="Arial"/>
          <w:sz w:val="28"/>
          <w:szCs w:val="28"/>
        </w:rPr>
        <w:t>оссийской Федерации</w:t>
      </w:r>
      <w:r w:rsidR="001A2E82" w:rsidRPr="001A2E82">
        <w:rPr>
          <w:rFonts w:ascii="Book Antiqua" w:hAnsi="Book Antiqua" w:cs="Arial"/>
          <w:sz w:val="28"/>
          <w:szCs w:val="28"/>
        </w:rPr>
        <w:t>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Несмотря на постоянно поднимаемый вопрос о необходимости передачи муниципальным образованиям дополнительных источников собственных доходов, прежде всего налоговых, в последние годы база таких доходов, скажем так, не развивалась, а вместо нее, наоборот, усиливалась финансовая помощь сверху, что в целом приводило к децентрализации.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Безусловно, если говорить о решении вопроса, выравнивания экономики регионов, наверное, такая политика является правильной. Но, с другой стороны, муниципалитеты получают ограниченную самостоятельность в решении самых простых, насущных и требующих оперативного решения вопросов. Что, конечно, не может не радовать, точнее, не разочаровывать.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Более того, недостаточная налоговая база не стимулирует муниципальные образования к развитию очень важных направлений, которые важны не только для развития города, региона, но и страны в целом. Так, согласитесь, что в связи с низким уровнем отчислений от налогов, взимаемых </w:t>
      </w:r>
      <w:r w:rsidR="003C0ABF">
        <w:rPr>
          <w:rFonts w:ascii="Book Antiqua" w:hAnsi="Book Antiqua" w:cs="Arial"/>
          <w:sz w:val="28"/>
          <w:szCs w:val="28"/>
        </w:rPr>
        <w:t xml:space="preserve">с малого и среднего бизнеса, у </w:t>
      </w:r>
      <w:r w:rsidR="00446B15">
        <w:rPr>
          <w:rFonts w:ascii="Book Antiqua" w:hAnsi="Book Antiqua" w:cs="Arial"/>
          <w:sz w:val="28"/>
          <w:szCs w:val="28"/>
        </w:rPr>
        <w:t>органов 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 зачастую не формируется стимул для поддержки предпринимательской инициативы и развития этих самых предприятий.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Более того, с каждым годом расширяется перечень вопросов местного значения муниципальных образований, вместе с тем существующих источников собственных доходов явно недостаточно для выполнения этих самых полномочий.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Сказанное подтверждается растущим с каждым годом объемом межбюджетных трансфертов, связанных с финансовым обеспечением собственных полномочий </w:t>
      </w:r>
      <w:r w:rsidR="00446B15">
        <w:rPr>
          <w:rFonts w:ascii="Book Antiqua" w:hAnsi="Book Antiqua" w:cs="Arial"/>
          <w:sz w:val="28"/>
          <w:szCs w:val="28"/>
        </w:rPr>
        <w:t>органов 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>. П</w:t>
      </w:r>
      <w:bookmarkStart w:id="0" w:name="t____c"/>
      <w:bookmarkEnd w:id="0"/>
      <w:r w:rsidRPr="001A2E82">
        <w:rPr>
          <w:rFonts w:ascii="Book Antiqua" w:hAnsi="Book Antiqua" w:cs="Arial"/>
          <w:sz w:val="28"/>
          <w:szCs w:val="28"/>
        </w:rPr>
        <w:t xml:space="preserve">о данным мониторинга местных бюджетов </w:t>
      </w:r>
      <w:r w:rsidRPr="001A2E82">
        <w:rPr>
          <w:rFonts w:ascii="Book Antiqua" w:hAnsi="Book Antiqua" w:cs="Arial"/>
          <w:sz w:val="28"/>
          <w:szCs w:val="28"/>
        </w:rPr>
        <w:lastRenderedPageBreak/>
        <w:t>Р</w:t>
      </w:r>
      <w:r w:rsidR="00C5192F">
        <w:rPr>
          <w:rFonts w:ascii="Book Antiqua" w:hAnsi="Book Antiqua" w:cs="Arial"/>
          <w:sz w:val="28"/>
          <w:szCs w:val="28"/>
        </w:rPr>
        <w:t xml:space="preserve">оссийской </w:t>
      </w:r>
      <w:r w:rsidRPr="001A2E82">
        <w:rPr>
          <w:rFonts w:ascii="Book Antiqua" w:hAnsi="Book Antiqua" w:cs="Arial"/>
          <w:sz w:val="28"/>
          <w:szCs w:val="28"/>
        </w:rPr>
        <w:t>Ф</w:t>
      </w:r>
      <w:r w:rsidR="00C5192F">
        <w:rPr>
          <w:rFonts w:ascii="Book Antiqua" w:hAnsi="Book Antiqua" w:cs="Arial"/>
          <w:sz w:val="28"/>
          <w:szCs w:val="28"/>
        </w:rPr>
        <w:t>едерации</w:t>
      </w:r>
      <w:r w:rsidRPr="001A2E82">
        <w:rPr>
          <w:rFonts w:ascii="Book Antiqua" w:hAnsi="Book Antiqua" w:cs="Arial"/>
          <w:sz w:val="28"/>
          <w:szCs w:val="28"/>
        </w:rPr>
        <w:t xml:space="preserve"> по состоянию на 1 января 2012 года, период мониторинга - 2011 год, проведенного Министерством финансов Р</w:t>
      </w:r>
      <w:r w:rsidR="00C5192F">
        <w:rPr>
          <w:rFonts w:ascii="Book Antiqua" w:hAnsi="Book Antiqua" w:cs="Arial"/>
          <w:sz w:val="28"/>
          <w:szCs w:val="28"/>
        </w:rPr>
        <w:t>оссийской Федерации</w:t>
      </w:r>
      <w:r w:rsidRPr="001A2E82">
        <w:rPr>
          <w:rFonts w:ascii="Book Antiqua" w:hAnsi="Book Antiqua" w:cs="Arial"/>
          <w:sz w:val="28"/>
          <w:szCs w:val="28"/>
        </w:rPr>
        <w:t xml:space="preserve">, в 2011 году объем таких трансфертов составил 60,4% от общего объема межбюджетных трансфертов и 48,3% </w:t>
      </w:r>
      <w:r w:rsidR="00C5192F">
        <w:rPr>
          <w:rFonts w:ascii="Book Antiqua" w:hAnsi="Book Antiqua" w:cs="Arial"/>
          <w:sz w:val="28"/>
          <w:szCs w:val="28"/>
        </w:rPr>
        <w:t xml:space="preserve">- </w:t>
      </w:r>
      <w:r w:rsidRPr="001A2E82">
        <w:rPr>
          <w:rFonts w:ascii="Book Antiqua" w:hAnsi="Book Antiqua" w:cs="Arial"/>
          <w:sz w:val="28"/>
          <w:szCs w:val="28"/>
        </w:rPr>
        <w:t>от объема собственных доходов местных бюджетов. По Тюмени цифры</w:t>
      </w:r>
      <w:r w:rsidR="00C5192F">
        <w:rPr>
          <w:rFonts w:ascii="Book Antiqua" w:hAnsi="Book Antiqua" w:cs="Arial"/>
          <w:sz w:val="28"/>
          <w:szCs w:val="28"/>
        </w:rPr>
        <w:t>, соответственно, составляют 62</w:t>
      </w:r>
      <w:r w:rsidRPr="001A2E82">
        <w:rPr>
          <w:rFonts w:ascii="Book Antiqua" w:hAnsi="Book Antiqua" w:cs="Arial"/>
          <w:sz w:val="28"/>
          <w:szCs w:val="28"/>
        </w:rPr>
        <w:t xml:space="preserve"> и 34,5%, вот как примерно в среднем по России.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Доля налоговых доходов в структуре собственных доходов местных бюджетов </w:t>
      </w:r>
      <w:r w:rsidR="00C5192F">
        <w:rPr>
          <w:rFonts w:ascii="Book Antiqua" w:hAnsi="Book Antiqua" w:cs="Arial"/>
          <w:sz w:val="28"/>
          <w:szCs w:val="28"/>
        </w:rPr>
        <w:t xml:space="preserve">составляет 39,1% в среднем по </w:t>
      </w:r>
      <w:r w:rsidR="00C5192F" w:rsidRPr="001A2E82">
        <w:rPr>
          <w:rFonts w:ascii="Book Antiqua" w:hAnsi="Book Antiqua" w:cs="Arial"/>
          <w:sz w:val="28"/>
          <w:szCs w:val="28"/>
        </w:rPr>
        <w:t>Р</w:t>
      </w:r>
      <w:r w:rsidR="00C5192F">
        <w:rPr>
          <w:rFonts w:ascii="Book Antiqua" w:hAnsi="Book Antiqua" w:cs="Arial"/>
          <w:sz w:val="28"/>
          <w:szCs w:val="28"/>
        </w:rPr>
        <w:t>оссийской Федерации</w:t>
      </w:r>
      <w:r w:rsidRPr="001A2E82">
        <w:rPr>
          <w:rFonts w:ascii="Book Antiqua" w:hAnsi="Book Antiqua" w:cs="Arial"/>
          <w:sz w:val="28"/>
          <w:szCs w:val="28"/>
        </w:rPr>
        <w:t xml:space="preserve">, по данным Министерства финансов. По </w:t>
      </w:r>
      <w:proofErr w:type="gramStart"/>
      <w:r w:rsidRPr="001A2E82">
        <w:rPr>
          <w:rFonts w:ascii="Book Antiqua" w:hAnsi="Book Antiqua" w:cs="Arial"/>
          <w:sz w:val="28"/>
          <w:szCs w:val="28"/>
        </w:rPr>
        <w:t>г</w:t>
      </w:r>
      <w:proofErr w:type="gramEnd"/>
      <w:r w:rsidRPr="001A2E82">
        <w:rPr>
          <w:rFonts w:ascii="Book Antiqua" w:hAnsi="Book Antiqua" w:cs="Arial"/>
          <w:sz w:val="28"/>
          <w:szCs w:val="28"/>
        </w:rPr>
        <w:t>. Тюмени эта цифра р</w:t>
      </w:r>
      <w:r w:rsidR="00C5192F">
        <w:rPr>
          <w:rFonts w:ascii="Book Antiqua" w:hAnsi="Book Antiqua" w:cs="Arial"/>
          <w:sz w:val="28"/>
          <w:szCs w:val="28"/>
        </w:rPr>
        <w:t>авна примерно 34%. Вместе с тем</w:t>
      </w:r>
      <w:r w:rsidRPr="001A2E82">
        <w:rPr>
          <w:rFonts w:ascii="Book Antiqua" w:hAnsi="Book Antiqua" w:cs="Arial"/>
          <w:sz w:val="28"/>
          <w:szCs w:val="28"/>
        </w:rPr>
        <w:t xml:space="preserve"> 2 отданных на местный уровень налоговых источника - земельный налог и нал</w:t>
      </w:r>
      <w:r w:rsidR="00C5192F">
        <w:rPr>
          <w:rFonts w:ascii="Book Antiqua" w:hAnsi="Book Antiqua" w:cs="Arial"/>
          <w:sz w:val="28"/>
          <w:szCs w:val="28"/>
        </w:rPr>
        <w:t xml:space="preserve">ог на имущество физических лиц - </w:t>
      </w:r>
      <w:r w:rsidRPr="001A2E82">
        <w:rPr>
          <w:rFonts w:ascii="Book Antiqua" w:hAnsi="Book Antiqua" w:cs="Arial"/>
          <w:sz w:val="28"/>
          <w:szCs w:val="28"/>
        </w:rPr>
        <w:t>это</w:t>
      </w:r>
      <w:r w:rsidR="00C5192F">
        <w:rPr>
          <w:rFonts w:ascii="Book Antiqua" w:hAnsi="Book Antiqua" w:cs="Arial"/>
          <w:sz w:val="28"/>
          <w:szCs w:val="28"/>
        </w:rPr>
        <w:t>го</w:t>
      </w:r>
      <w:r w:rsidRPr="001A2E82">
        <w:rPr>
          <w:rFonts w:ascii="Book Antiqua" w:hAnsi="Book Antiqua" w:cs="Arial"/>
          <w:sz w:val="28"/>
          <w:szCs w:val="28"/>
        </w:rPr>
        <w:t xml:space="preserve"> явно недостаточно.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В совокупности поступления от местных налогов составляют только несколько процентов от всех налоговых доходов местных бюджетов. По данным, если говорить о статистике, Министерства финансов Р</w:t>
      </w:r>
      <w:r w:rsidR="00C5192F">
        <w:rPr>
          <w:rFonts w:ascii="Book Antiqua" w:hAnsi="Book Antiqua" w:cs="Arial"/>
          <w:sz w:val="28"/>
          <w:szCs w:val="28"/>
        </w:rPr>
        <w:t xml:space="preserve">оссии </w:t>
      </w:r>
      <w:r w:rsidRPr="001A2E82">
        <w:rPr>
          <w:rFonts w:ascii="Book Antiqua" w:hAnsi="Book Antiqua" w:cs="Arial"/>
          <w:sz w:val="28"/>
          <w:szCs w:val="28"/>
        </w:rPr>
        <w:t>в 2011 году процент составлял 12,7 по г. Тюмени</w:t>
      </w:r>
      <w:r w:rsidR="00C5192F">
        <w:rPr>
          <w:rFonts w:ascii="Book Antiqua" w:hAnsi="Book Antiqua" w:cs="Arial"/>
          <w:sz w:val="28"/>
          <w:szCs w:val="28"/>
        </w:rPr>
        <w:t>.</w:t>
      </w:r>
      <w:r w:rsidRPr="001A2E82">
        <w:rPr>
          <w:rFonts w:ascii="Book Antiqua" w:hAnsi="Book Antiqua" w:cs="Arial"/>
          <w:sz w:val="28"/>
          <w:szCs w:val="28"/>
        </w:rPr>
        <w:t xml:space="preserve"> </w:t>
      </w:r>
      <w:r w:rsidR="00C5192F">
        <w:rPr>
          <w:rFonts w:ascii="Book Antiqua" w:hAnsi="Book Antiqua" w:cs="Arial"/>
          <w:sz w:val="28"/>
          <w:szCs w:val="28"/>
        </w:rPr>
        <w:t>Е</w:t>
      </w:r>
      <w:r w:rsidRPr="001A2E82">
        <w:rPr>
          <w:rFonts w:ascii="Book Antiqua" w:hAnsi="Book Antiqua" w:cs="Arial"/>
          <w:sz w:val="28"/>
          <w:szCs w:val="28"/>
        </w:rPr>
        <w:t>сли говорить о таких налогах как</w:t>
      </w:r>
      <w:r w:rsidR="00C5192F">
        <w:rPr>
          <w:rFonts w:ascii="Book Antiqua" w:hAnsi="Book Antiqua" w:cs="Arial"/>
          <w:sz w:val="28"/>
          <w:szCs w:val="28"/>
        </w:rPr>
        <w:t>,</w:t>
      </w:r>
      <w:r w:rsidRPr="001A2E82">
        <w:rPr>
          <w:rFonts w:ascii="Book Antiqua" w:hAnsi="Book Antiqua" w:cs="Arial"/>
          <w:sz w:val="28"/>
          <w:szCs w:val="28"/>
        </w:rPr>
        <w:t xml:space="preserve"> единый налог на вмененный доход и земельный налог, они составляли в совокупности 24% в общем объеме всех налоговых поступлений.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В связи с этим, безусловно, стратегической государственной задачей должно стать расширение налоговой базы </w:t>
      </w:r>
      <w:r w:rsidR="003C0ABF">
        <w:rPr>
          <w:rFonts w:ascii="Book Antiqua" w:hAnsi="Book Antiqua" w:cs="Arial"/>
          <w:sz w:val="28"/>
          <w:szCs w:val="28"/>
        </w:rPr>
        <w:t>муниципальных образований</w:t>
      </w:r>
      <w:r w:rsidR="00C5192F">
        <w:rPr>
          <w:rFonts w:ascii="Book Antiqua" w:hAnsi="Book Antiqua" w:cs="Arial"/>
          <w:sz w:val="28"/>
          <w:szCs w:val="28"/>
        </w:rPr>
        <w:t>, что в конечном итоге</w:t>
      </w:r>
      <w:r w:rsidRPr="001A2E82">
        <w:rPr>
          <w:rFonts w:ascii="Book Antiqua" w:hAnsi="Book Antiqua" w:cs="Arial"/>
          <w:sz w:val="28"/>
          <w:szCs w:val="28"/>
        </w:rPr>
        <w:t xml:space="preserve">, будет стимулировать </w:t>
      </w:r>
      <w:r w:rsidR="00446B15">
        <w:rPr>
          <w:rFonts w:ascii="Book Antiqua" w:hAnsi="Book Antiqua" w:cs="Arial"/>
          <w:sz w:val="28"/>
          <w:szCs w:val="28"/>
        </w:rPr>
        <w:t>орган</w:t>
      </w:r>
      <w:r w:rsidR="00C5192F">
        <w:rPr>
          <w:rFonts w:ascii="Book Antiqua" w:hAnsi="Book Antiqua" w:cs="Arial"/>
          <w:sz w:val="28"/>
          <w:szCs w:val="28"/>
        </w:rPr>
        <w:t>ы</w:t>
      </w:r>
      <w:r w:rsidR="00446B15">
        <w:rPr>
          <w:rFonts w:ascii="Book Antiqua" w:hAnsi="Book Antiqua" w:cs="Arial"/>
          <w:sz w:val="28"/>
          <w:szCs w:val="28"/>
        </w:rPr>
        <w:t xml:space="preserve"> 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 еще более активно работать по направлениям, которые, </w:t>
      </w:r>
      <w:r w:rsidR="00C5192F">
        <w:rPr>
          <w:rFonts w:ascii="Book Antiqua" w:hAnsi="Book Antiqua" w:cs="Arial"/>
          <w:sz w:val="28"/>
          <w:szCs w:val="28"/>
        </w:rPr>
        <w:t xml:space="preserve">создают эту дополнительную </w:t>
      </w:r>
      <w:r w:rsidRPr="001A2E82">
        <w:rPr>
          <w:rFonts w:ascii="Book Antiqua" w:hAnsi="Book Antiqua" w:cs="Arial"/>
          <w:sz w:val="28"/>
          <w:szCs w:val="28"/>
        </w:rPr>
        <w:t>налогооблагаемую базу.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Кроме того, на местном </w:t>
      </w:r>
      <w:proofErr w:type="gramStart"/>
      <w:r w:rsidRPr="001A2E82">
        <w:rPr>
          <w:rFonts w:ascii="Book Antiqua" w:hAnsi="Book Antiqua" w:cs="Arial"/>
          <w:sz w:val="28"/>
          <w:szCs w:val="28"/>
        </w:rPr>
        <w:t>уровне</w:t>
      </w:r>
      <w:proofErr w:type="gramEnd"/>
      <w:r w:rsidRPr="001A2E82">
        <w:rPr>
          <w:rFonts w:ascii="Book Antiqua" w:hAnsi="Book Antiqua" w:cs="Arial"/>
          <w:sz w:val="28"/>
          <w:szCs w:val="28"/>
        </w:rPr>
        <w:t xml:space="preserve"> возможно учесть еще многие </w:t>
      </w:r>
      <w:r w:rsidR="00C5192F" w:rsidRPr="001A2E82">
        <w:rPr>
          <w:rFonts w:ascii="Book Antiqua" w:hAnsi="Book Antiqua" w:cs="Arial"/>
          <w:sz w:val="28"/>
          <w:szCs w:val="28"/>
        </w:rPr>
        <w:t xml:space="preserve">особенности </w:t>
      </w:r>
      <w:r w:rsidR="00C5192F">
        <w:rPr>
          <w:rFonts w:ascii="Book Antiqua" w:hAnsi="Book Antiqua" w:cs="Arial"/>
          <w:sz w:val="28"/>
          <w:szCs w:val="28"/>
        </w:rPr>
        <w:t xml:space="preserve">и </w:t>
      </w:r>
      <w:r w:rsidRPr="001A2E82">
        <w:rPr>
          <w:rFonts w:ascii="Book Antiqua" w:hAnsi="Book Antiqua" w:cs="Arial"/>
          <w:sz w:val="28"/>
          <w:szCs w:val="28"/>
        </w:rPr>
        <w:t>специфик</w:t>
      </w:r>
      <w:r w:rsidR="00C5192F">
        <w:rPr>
          <w:rFonts w:ascii="Book Antiqua" w:hAnsi="Book Antiqua" w:cs="Arial"/>
          <w:sz w:val="28"/>
          <w:szCs w:val="28"/>
        </w:rPr>
        <w:t xml:space="preserve">у </w:t>
      </w:r>
      <w:r w:rsidRPr="001A2E82">
        <w:rPr>
          <w:rFonts w:ascii="Book Antiqua" w:hAnsi="Book Antiqua" w:cs="Arial"/>
          <w:sz w:val="28"/>
          <w:szCs w:val="28"/>
        </w:rPr>
        <w:t>деятельности, если мы будем говорить о с</w:t>
      </w:r>
      <w:r w:rsidR="00C5192F">
        <w:rPr>
          <w:rFonts w:ascii="Book Antiqua" w:hAnsi="Book Antiqua" w:cs="Arial"/>
          <w:sz w:val="28"/>
          <w:szCs w:val="28"/>
        </w:rPr>
        <w:t>ф</w:t>
      </w:r>
      <w:r w:rsidRPr="001A2E82">
        <w:rPr>
          <w:rFonts w:ascii="Book Antiqua" w:hAnsi="Book Antiqua" w:cs="Arial"/>
          <w:sz w:val="28"/>
          <w:szCs w:val="28"/>
        </w:rPr>
        <w:t>ер</w:t>
      </w:r>
      <w:r w:rsidR="00C5192F">
        <w:rPr>
          <w:rFonts w:ascii="Book Antiqua" w:hAnsi="Book Antiqua" w:cs="Arial"/>
          <w:sz w:val="28"/>
          <w:szCs w:val="28"/>
        </w:rPr>
        <w:t>е</w:t>
      </w:r>
      <w:r w:rsidRPr="001A2E82">
        <w:rPr>
          <w:rFonts w:ascii="Book Antiqua" w:hAnsi="Book Antiqua" w:cs="Arial"/>
          <w:sz w:val="28"/>
          <w:szCs w:val="28"/>
        </w:rPr>
        <w:t xml:space="preserve"> малого и среднего предпринимательства. Та</w:t>
      </w:r>
      <w:r w:rsidR="00C5192F">
        <w:rPr>
          <w:rFonts w:ascii="Book Antiqua" w:hAnsi="Book Antiqua" w:cs="Arial"/>
          <w:sz w:val="28"/>
          <w:szCs w:val="28"/>
        </w:rPr>
        <w:t xml:space="preserve">кже необходимо решать вопросы </w:t>
      </w:r>
      <w:r w:rsidRPr="001A2E82">
        <w:rPr>
          <w:rFonts w:ascii="Book Antiqua" w:hAnsi="Book Antiqua" w:cs="Arial"/>
          <w:sz w:val="28"/>
          <w:szCs w:val="28"/>
        </w:rPr>
        <w:t>закреплени</w:t>
      </w:r>
      <w:r w:rsidR="00C5192F">
        <w:rPr>
          <w:rFonts w:ascii="Book Antiqua" w:hAnsi="Book Antiqua" w:cs="Arial"/>
          <w:sz w:val="28"/>
          <w:szCs w:val="28"/>
        </w:rPr>
        <w:t>я</w:t>
      </w:r>
      <w:r w:rsidRPr="001A2E82">
        <w:rPr>
          <w:rFonts w:ascii="Book Antiqua" w:hAnsi="Book Antiqua" w:cs="Arial"/>
          <w:sz w:val="28"/>
          <w:szCs w:val="28"/>
        </w:rPr>
        <w:t xml:space="preserve"> за местными бюджетами</w:t>
      </w:r>
      <w:r w:rsidR="00C5192F" w:rsidRPr="00C5192F">
        <w:rPr>
          <w:rFonts w:ascii="Book Antiqua" w:hAnsi="Book Antiqua" w:cs="Arial"/>
          <w:sz w:val="28"/>
          <w:szCs w:val="28"/>
        </w:rPr>
        <w:t xml:space="preserve"> </w:t>
      </w:r>
      <w:r w:rsidR="00C5192F" w:rsidRPr="001A2E82">
        <w:rPr>
          <w:rFonts w:ascii="Book Antiqua" w:hAnsi="Book Antiqua" w:cs="Arial"/>
          <w:sz w:val="28"/>
          <w:szCs w:val="28"/>
        </w:rPr>
        <w:t>дополнительных отчислений от налоговых доходов</w:t>
      </w:r>
      <w:r w:rsidR="00C5192F">
        <w:rPr>
          <w:rFonts w:ascii="Book Antiqua" w:hAnsi="Book Antiqua" w:cs="Arial"/>
          <w:sz w:val="28"/>
          <w:szCs w:val="28"/>
        </w:rPr>
        <w:t xml:space="preserve"> </w:t>
      </w:r>
      <w:r w:rsidR="00C5192F" w:rsidRPr="001A2E82">
        <w:rPr>
          <w:rFonts w:ascii="Book Antiqua" w:hAnsi="Book Antiqua" w:cs="Arial"/>
          <w:sz w:val="28"/>
          <w:szCs w:val="28"/>
        </w:rPr>
        <w:t xml:space="preserve">на развитие налогооблагаемой </w:t>
      </w:r>
      <w:proofErr w:type="gramStart"/>
      <w:r w:rsidR="00C5192F" w:rsidRPr="001A2E82">
        <w:rPr>
          <w:rFonts w:ascii="Book Antiqua" w:hAnsi="Book Antiqua" w:cs="Arial"/>
          <w:sz w:val="28"/>
          <w:szCs w:val="28"/>
        </w:rPr>
        <w:t>базы</w:t>
      </w:r>
      <w:proofErr w:type="gramEnd"/>
      <w:r w:rsidR="00C5192F" w:rsidRPr="001A2E82">
        <w:rPr>
          <w:rFonts w:ascii="Book Antiqua" w:hAnsi="Book Antiqua" w:cs="Arial"/>
          <w:sz w:val="28"/>
          <w:szCs w:val="28"/>
        </w:rPr>
        <w:t xml:space="preserve"> которых </w:t>
      </w:r>
      <w:r w:rsidR="00C5192F">
        <w:rPr>
          <w:rFonts w:ascii="Book Antiqua" w:hAnsi="Book Antiqua" w:cs="Arial"/>
          <w:sz w:val="28"/>
          <w:szCs w:val="28"/>
        </w:rPr>
        <w:t>органы местного самоуправления</w:t>
      </w:r>
      <w:r w:rsidR="00C5192F" w:rsidRPr="001A2E82">
        <w:rPr>
          <w:rFonts w:ascii="Book Antiqua" w:hAnsi="Book Antiqua" w:cs="Arial"/>
          <w:sz w:val="28"/>
          <w:szCs w:val="28"/>
        </w:rPr>
        <w:t xml:space="preserve"> могут оказывать и оказывают непосредственное </w:t>
      </w:r>
      <w:r w:rsidR="00C5192F">
        <w:rPr>
          <w:rFonts w:ascii="Book Antiqua" w:hAnsi="Book Antiqua" w:cs="Arial"/>
          <w:sz w:val="28"/>
          <w:szCs w:val="28"/>
        </w:rPr>
        <w:t>влияние</w:t>
      </w:r>
      <w:r w:rsidR="00C5192F" w:rsidRPr="001A2E82">
        <w:rPr>
          <w:rFonts w:ascii="Book Antiqua" w:hAnsi="Book Antiqua" w:cs="Arial"/>
          <w:sz w:val="28"/>
          <w:szCs w:val="28"/>
        </w:rPr>
        <w:t>,</w:t>
      </w:r>
      <w:r w:rsidR="00C5192F">
        <w:rPr>
          <w:rFonts w:ascii="Book Antiqua" w:hAnsi="Book Antiqua" w:cs="Arial"/>
          <w:sz w:val="28"/>
          <w:szCs w:val="28"/>
        </w:rPr>
        <w:t xml:space="preserve"> </w:t>
      </w:r>
      <w:r w:rsidRPr="001A2E82">
        <w:rPr>
          <w:rFonts w:ascii="Book Antiqua" w:hAnsi="Book Antiqua" w:cs="Arial"/>
          <w:sz w:val="28"/>
          <w:szCs w:val="28"/>
        </w:rPr>
        <w:t>т.е. это касается и отчислений от налога на доходы физических лиц, и налога на прибыль, и транспортного налога, и связано с упрощенной системой налогообложения.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proofErr w:type="gramStart"/>
      <w:r w:rsidRPr="001A2E82">
        <w:rPr>
          <w:rFonts w:ascii="Book Antiqua" w:hAnsi="Book Antiqua" w:cs="Arial"/>
          <w:sz w:val="28"/>
          <w:szCs w:val="28"/>
        </w:rPr>
        <w:t xml:space="preserve">Важно отметить также, что субъекты </w:t>
      </w:r>
      <w:r w:rsidR="00C5192F">
        <w:rPr>
          <w:rFonts w:ascii="Book Antiqua" w:hAnsi="Book Antiqua" w:cs="Arial"/>
          <w:sz w:val="28"/>
          <w:szCs w:val="28"/>
        </w:rPr>
        <w:t xml:space="preserve">Российской Федерации </w:t>
      </w:r>
      <w:r w:rsidRPr="001A2E82">
        <w:rPr>
          <w:rFonts w:ascii="Book Antiqua" w:hAnsi="Book Antiqua" w:cs="Arial"/>
          <w:sz w:val="28"/>
          <w:szCs w:val="28"/>
        </w:rPr>
        <w:t>так</w:t>
      </w:r>
      <w:r w:rsidR="00C5192F">
        <w:rPr>
          <w:rFonts w:ascii="Book Antiqua" w:hAnsi="Book Antiqua" w:cs="Arial"/>
          <w:sz w:val="28"/>
          <w:szCs w:val="28"/>
        </w:rPr>
        <w:t xml:space="preserve"> </w:t>
      </w:r>
      <w:r w:rsidRPr="001A2E82">
        <w:rPr>
          <w:rFonts w:ascii="Book Antiqua" w:hAnsi="Book Antiqua" w:cs="Arial"/>
          <w:sz w:val="28"/>
          <w:szCs w:val="28"/>
        </w:rPr>
        <w:t xml:space="preserve">же </w:t>
      </w:r>
      <w:r w:rsidR="00C5192F" w:rsidRPr="001A2E82">
        <w:rPr>
          <w:rFonts w:ascii="Book Antiqua" w:hAnsi="Book Antiqua" w:cs="Arial"/>
          <w:sz w:val="28"/>
          <w:szCs w:val="28"/>
        </w:rPr>
        <w:t xml:space="preserve">очень </w:t>
      </w:r>
      <w:r w:rsidRPr="001A2E82">
        <w:rPr>
          <w:rFonts w:ascii="Book Antiqua" w:hAnsi="Book Antiqua" w:cs="Arial"/>
          <w:sz w:val="28"/>
          <w:szCs w:val="28"/>
        </w:rPr>
        <w:t xml:space="preserve">активно влияют на формирование доходов местных бюджетов, поскольку в целях бюджетного регулирования они могут передать им не только финансовую помощь </w:t>
      </w:r>
      <w:r w:rsidR="00C5192F">
        <w:rPr>
          <w:rFonts w:ascii="Book Antiqua" w:hAnsi="Book Antiqua" w:cs="Arial"/>
          <w:sz w:val="28"/>
          <w:szCs w:val="28"/>
        </w:rPr>
        <w:t>в рамках</w:t>
      </w:r>
      <w:r w:rsidRPr="001A2E82">
        <w:rPr>
          <w:rFonts w:ascii="Book Antiqua" w:hAnsi="Book Antiqua" w:cs="Arial"/>
          <w:sz w:val="28"/>
          <w:szCs w:val="28"/>
        </w:rPr>
        <w:t xml:space="preserve"> межбюджетных трансферт</w:t>
      </w:r>
      <w:r w:rsidR="00C5192F">
        <w:rPr>
          <w:rFonts w:ascii="Book Antiqua" w:hAnsi="Book Antiqua" w:cs="Arial"/>
          <w:sz w:val="28"/>
          <w:szCs w:val="28"/>
        </w:rPr>
        <w:t>ов</w:t>
      </w:r>
      <w:r w:rsidRPr="001A2E82">
        <w:rPr>
          <w:rFonts w:ascii="Book Antiqua" w:hAnsi="Book Antiqua" w:cs="Arial"/>
          <w:sz w:val="28"/>
          <w:szCs w:val="28"/>
        </w:rPr>
        <w:t xml:space="preserve">, но и часть собственных налоговых доходов, что, собственно, </w:t>
      </w:r>
      <w:r w:rsidR="00C5192F">
        <w:rPr>
          <w:rFonts w:ascii="Book Antiqua" w:hAnsi="Book Antiqua" w:cs="Arial"/>
          <w:sz w:val="28"/>
          <w:szCs w:val="28"/>
        </w:rPr>
        <w:t xml:space="preserve">и </w:t>
      </w:r>
      <w:r w:rsidRPr="001A2E82">
        <w:rPr>
          <w:rFonts w:ascii="Book Antiqua" w:hAnsi="Book Antiqua" w:cs="Arial"/>
          <w:sz w:val="28"/>
          <w:szCs w:val="28"/>
        </w:rPr>
        <w:t xml:space="preserve">делается в Тюменской области, если мы </w:t>
      </w:r>
      <w:r w:rsidRPr="001A2E82">
        <w:rPr>
          <w:rFonts w:ascii="Book Antiqua" w:hAnsi="Book Antiqua" w:cs="Arial"/>
          <w:sz w:val="28"/>
          <w:szCs w:val="28"/>
        </w:rPr>
        <w:lastRenderedPageBreak/>
        <w:t>будем говорить о взаимоотношениях областного бюджета и г. Тюмени, я имею</w:t>
      </w:r>
      <w:proofErr w:type="gramEnd"/>
      <w:r w:rsidRPr="001A2E82">
        <w:rPr>
          <w:rFonts w:ascii="Book Antiqua" w:hAnsi="Book Antiqua" w:cs="Arial"/>
          <w:sz w:val="28"/>
          <w:szCs w:val="28"/>
        </w:rPr>
        <w:t xml:space="preserve"> в виду налог на доходы  физических лиц. Если брать опыт соседей наших, то это Кировская и Пензенская области </w:t>
      </w:r>
      <w:proofErr w:type="gramStart"/>
      <w:r w:rsidR="00C5192F">
        <w:rPr>
          <w:rFonts w:ascii="Book Antiqua" w:hAnsi="Book Antiqua" w:cs="Arial"/>
          <w:sz w:val="28"/>
          <w:szCs w:val="28"/>
        </w:rPr>
        <w:t>-</w:t>
      </w:r>
      <w:r w:rsidRPr="001A2E82">
        <w:rPr>
          <w:rFonts w:ascii="Book Antiqua" w:hAnsi="Book Antiqua" w:cs="Arial"/>
          <w:sz w:val="28"/>
          <w:szCs w:val="28"/>
        </w:rPr>
        <w:t>п</w:t>
      </w:r>
      <w:proofErr w:type="gramEnd"/>
      <w:r w:rsidRPr="001A2E82">
        <w:rPr>
          <w:rFonts w:ascii="Book Antiqua" w:hAnsi="Book Antiqua" w:cs="Arial"/>
          <w:sz w:val="28"/>
          <w:szCs w:val="28"/>
        </w:rPr>
        <w:t>о налогу на имущество организаций.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Что касается налога на прибыль - это Красноярский край, Калужская область. Если говорить про единый сельхозналог - это  Волгоградская и Московская области. Транспортный налог - Саратовская область и ХМАО - </w:t>
      </w:r>
      <w:proofErr w:type="spellStart"/>
      <w:r w:rsidRPr="001A2E82">
        <w:rPr>
          <w:rFonts w:ascii="Book Antiqua" w:hAnsi="Book Antiqua" w:cs="Arial"/>
          <w:sz w:val="28"/>
          <w:szCs w:val="28"/>
        </w:rPr>
        <w:t>Югра</w:t>
      </w:r>
      <w:proofErr w:type="spellEnd"/>
      <w:r w:rsidRPr="001A2E82">
        <w:rPr>
          <w:rFonts w:ascii="Book Antiqua" w:hAnsi="Book Antiqua" w:cs="Arial"/>
          <w:sz w:val="28"/>
          <w:szCs w:val="28"/>
        </w:rPr>
        <w:t>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В то же время значительное число субъектов, вот помимо т</w:t>
      </w:r>
      <w:r w:rsidR="00C5192F">
        <w:rPr>
          <w:rFonts w:ascii="Book Antiqua" w:hAnsi="Book Antiqua" w:cs="Arial"/>
          <w:sz w:val="28"/>
          <w:szCs w:val="28"/>
        </w:rPr>
        <w:t>ех</w:t>
      </w:r>
      <w:r w:rsidRPr="001A2E82">
        <w:rPr>
          <w:rFonts w:ascii="Book Antiqua" w:hAnsi="Book Antiqua" w:cs="Arial"/>
          <w:sz w:val="28"/>
          <w:szCs w:val="28"/>
        </w:rPr>
        <w:t xml:space="preserve">, </w:t>
      </w:r>
      <w:r w:rsidR="00C5192F">
        <w:rPr>
          <w:rFonts w:ascii="Book Antiqua" w:hAnsi="Book Antiqua" w:cs="Arial"/>
          <w:sz w:val="28"/>
          <w:szCs w:val="28"/>
        </w:rPr>
        <w:t>которые</w:t>
      </w:r>
      <w:r w:rsidRPr="001A2E82">
        <w:rPr>
          <w:rFonts w:ascii="Book Antiqua" w:hAnsi="Book Antiqua" w:cs="Arial"/>
          <w:sz w:val="28"/>
          <w:szCs w:val="28"/>
        </w:rPr>
        <w:t xml:space="preserve"> я перечислил, все-таки </w:t>
      </w:r>
      <w:r w:rsidR="00C5192F">
        <w:rPr>
          <w:rFonts w:ascii="Book Antiqua" w:hAnsi="Book Antiqua" w:cs="Arial"/>
          <w:sz w:val="28"/>
          <w:szCs w:val="28"/>
        </w:rPr>
        <w:t>стараются придерживаться</w:t>
      </w:r>
      <w:r w:rsidRPr="001A2E82">
        <w:rPr>
          <w:rFonts w:ascii="Book Antiqua" w:hAnsi="Book Antiqua" w:cs="Arial"/>
          <w:sz w:val="28"/>
          <w:szCs w:val="28"/>
        </w:rPr>
        <w:t xml:space="preserve"> предельно четкой регулирующей финансово-бюджетной политики в этой сфере.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Как правильно было уже отмечено, Президент Р</w:t>
      </w:r>
      <w:r w:rsidR="00C5192F">
        <w:rPr>
          <w:rFonts w:ascii="Book Antiqua" w:hAnsi="Book Antiqua" w:cs="Arial"/>
          <w:sz w:val="28"/>
          <w:szCs w:val="28"/>
        </w:rPr>
        <w:t>оссии</w:t>
      </w:r>
      <w:r w:rsidRPr="001A2E82">
        <w:rPr>
          <w:rFonts w:ascii="Book Antiqua" w:hAnsi="Book Antiqua" w:cs="Arial"/>
          <w:sz w:val="28"/>
          <w:szCs w:val="28"/>
        </w:rPr>
        <w:t xml:space="preserve"> активное внимание, особенно в последнее время</w:t>
      </w:r>
      <w:r w:rsidR="00C5192F">
        <w:rPr>
          <w:rFonts w:ascii="Book Antiqua" w:hAnsi="Book Antiqua" w:cs="Arial"/>
          <w:sz w:val="28"/>
          <w:szCs w:val="28"/>
        </w:rPr>
        <w:t>,</w:t>
      </w:r>
      <w:r w:rsidRPr="001A2E82">
        <w:rPr>
          <w:rFonts w:ascii="Book Antiqua" w:hAnsi="Book Antiqua" w:cs="Arial"/>
          <w:sz w:val="28"/>
          <w:szCs w:val="28"/>
        </w:rPr>
        <w:t xml:space="preserve"> уделял вопросам децентрализации б</w:t>
      </w:r>
      <w:r w:rsidR="00C5192F">
        <w:rPr>
          <w:rFonts w:ascii="Book Antiqua" w:hAnsi="Book Antiqua" w:cs="Arial"/>
          <w:sz w:val="28"/>
          <w:szCs w:val="28"/>
        </w:rPr>
        <w:t>юджетной системы. Он четко и одноз</w:t>
      </w:r>
      <w:r w:rsidRPr="001A2E82">
        <w:rPr>
          <w:rFonts w:ascii="Book Antiqua" w:hAnsi="Book Antiqua" w:cs="Arial"/>
          <w:sz w:val="28"/>
          <w:szCs w:val="28"/>
        </w:rPr>
        <w:t>начно дал понять</w:t>
      </w:r>
      <w:r w:rsidR="00C5192F">
        <w:rPr>
          <w:rFonts w:ascii="Book Antiqua" w:hAnsi="Book Antiqua" w:cs="Arial"/>
          <w:sz w:val="28"/>
          <w:szCs w:val="28"/>
        </w:rPr>
        <w:t>, что необходимость</w:t>
      </w:r>
      <w:r w:rsidRPr="001A2E82">
        <w:rPr>
          <w:rFonts w:ascii="Book Antiqua" w:hAnsi="Book Antiqua" w:cs="Arial"/>
          <w:sz w:val="28"/>
          <w:szCs w:val="28"/>
        </w:rPr>
        <w:t xml:space="preserve"> укрепл</w:t>
      </w:r>
      <w:r w:rsidR="00C5192F">
        <w:rPr>
          <w:rFonts w:ascii="Book Antiqua" w:hAnsi="Book Antiqua" w:cs="Arial"/>
          <w:sz w:val="28"/>
          <w:szCs w:val="28"/>
        </w:rPr>
        <w:t>ять</w:t>
      </w:r>
      <w:r w:rsidRPr="001A2E82">
        <w:rPr>
          <w:rFonts w:ascii="Book Antiqua" w:hAnsi="Book Antiqua" w:cs="Arial"/>
          <w:sz w:val="28"/>
          <w:szCs w:val="28"/>
        </w:rPr>
        <w:t xml:space="preserve"> материальн</w:t>
      </w:r>
      <w:r w:rsidR="00C5192F">
        <w:rPr>
          <w:rFonts w:ascii="Book Antiqua" w:hAnsi="Book Antiqua" w:cs="Arial"/>
          <w:sz w:val="28"/>
          <w:szCs w:val="28"/>
        </w:rPr>
        <w:t>ую</w:t>
      </w:r>
      <w:r w:rsidRPr="001A2E82">
        <w:rPr>
          <w:rFonts w:ascii="Book Antiqua" w:hAnsi="Book Antiqua" w:cs="Arial"/>
          <w:sz w:val="28"/>
          <w:szCs w:val="28"/>
        </w:rPr>
        <w:t xml:space="preserve"> баз</w:t>
      </w:r>
      <w:r w:rsidR="00C5192F">
        <w:rPr>
          <w:rFonts w:ascii="Book Antiqua" w:hAnsi="Book Antiqua" w:cs="Arial"/>
          <w:sz w:val="28"/>
          <w:szCs w:val="28"/>
        </w:rPr>
        <w:t>у</w:t>
      </w:r>
      <w:r w:rsidRPr="001A2E82">
        <w:rPr>
          <w:rFonts w:ascii="Book Antiqua" w:hAnsi="Book Antiqua" w:cs="Arial"/>
          <w:sz w:val="28"/>
          <w:szCs w:val="28"/>
        </w:rPr>
        <w:t xml:space="preserve"> муниципалитетов и </w:t>
      </w:r>
      <w:r w:rsidR="003C0ABF">
        <w:rPr>
          <w:rFonts w:ascii="Book Antiqua" w:hAnsi="Book Antiqua" w:cs="Arial"/>
          <w:sz w:val="28"/>
          <w:szCs w:val="28"/>
        </w:rPr>
        <w:t>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 как самого близкого к людям института власти.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На сегодняшний день</w:t>
      </w:r>
      <w:bookmarkStart w:id="1" w:name="t____d"/>
      <w:bookmarkEnd w:id="1"/>
      <w:r w:rsidRPr="001A2E82">
        <w:rPr>
          <w:rFonts w:ascii="Book Antiqua" w:hAnsi="Book Antiqua" w:cs="Arial"/>
          <w:sz w:val="28"/>
          <w:szCs w:val="28"/>
        </w:rPr>
        <w:t xml:space="preserve"> выдвигаются, вы знаете, разные предложения по увеличению финансового обеспечения полномочий органов </w:t>
      </w:r>
      <w:r w:rsidR="003C0ABF">
        <w:rPr>
          <w:rFonts w:ascii="Book Antiqua" w:hAnsi="Book Antiqua" w:cs="Arial"/>
          <w:sz w:val="28"/>
          <w:szCs w:val="28"/>
        </w:rPr>
        <w:t>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 </w:t>
      </w:r>
      <w:r w:rsidR="00C5192F">
        <w:rPr>
          <w:rFonts w:ascii="Book Antiqua" w:hAnsi="Book Antiqua" w:cs="Arial"/>
          <w:sz w:val="28"/>
          <w:szCs w:val="28"/>
        </w:rPr>
        <w:t>з</w:t>
      </w:r>
      <w:r w:rsidRPr="001A2E82">
        <w:rPr>
          <w:rFonts w:ascii="Book Antiqua" w:hAnsi="Book Antiqua" w:cs="Arial"/>
          <w:sz w:val="28"/>
          <w:szCs w:val="28"/>
        </w:rPr>
        <w:t xml:space="preserve">а счет собственных доходов местных бюджетов. </w:t>
      </w:r>
      <w:proofErr w:type="gramStart"/>
      <w:r w:rsidRPr="001A2E82">
        <w:rPr>
          <w:rFonts w:ascii="Book Antiqua" w:hAnsi="Book Antiqua" w:cs="Arial"/>
          <w:sz w:val="28"/>
          <w:szCs w:val="28"/>
        </w:rPr>
        <w:t>Так</w:t>
      </w:r>
      <w:r w:rsidR="00C5192F">
        <w:rPr>
          <w:rFonts w:ascii="Book Antiqua" w:hAnsi="Book Antiqua" w:cs="Arial"/>
          <w:sz w:val="28"/>
          <w:szCs w:val="28"/>
        </w:rPr>
        <w:t>,</w:t>
      </w:r>
      <w:r w:rsidRPr="001A2E82">
        <w:rPr>
          <w:rFonts w:ascii="Book Antiqua" w:hAnsi="Book Antiqua" w:cs="Arial"/>
          <w:sz w:val="28"/>
          <w:szCs w:val="28"/>
        </w:rPr>
        <w:t xml:space="preserve"> председателем Комитета Госдумы по федеративному устройству и вопросам </w:t>
      </w:r>
      <w:r w:rsidR="003C0ABF">
        <w:rPr>
          <w:rFonts w:ascii="Book Antiqua" w:hAnsi="Book Antiqua" w:cs="Arial"/>
          <w:sz w:val="28"/>
          <w:szCs w:val="28"/>
        </w:rPr>
        <w:t>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 г</w:t>
      </w:r>
      <w:r w:rsidR="00C5192F">
        <w:rPr>
          <w:rFonts w:ascii="Book Antiqua" w:hAnsi="Book Antiqua" w:cs="Arial"/>
          <w:sz w:val="28"/>
          <w:szCs w:val="28"/>
        </w:rPr>
        <w:t xml:space="preserve">. </w:t>
      </w:r>
      <w:proofErr w:type="spellStart"/>
      <w:r w:rsidRPr="001A2E82">
        <w:rPr>
          <w:rFonts w:ascii="Book Antiqua" w:hAnsi="Book Antiqua" w:cs="Arial"/>
          <w:sz w:val="28"/>
          <w:szCs w:val="28"/>
        </w:rPr>
        <w:t>Кидяевым</w:t>
      </w:r>
      <w:proofErr w:type="spellEnd"/>
      <w:r w:rsidRPr="001A2E82">
        <w:rPr>
          <w:rFonts w:ascii="Book Antiqua" w:hAnsi="Book Antiqua" w:cs="Arial"/>
          <w:sz w:val="28"/>
          <w:szCs w:val="28"/>
        </w:rPr>
        <w:t xml:space="preserve"> предлагается закрепить за местными бюджетами вполне конкретное отчисление по налогу на прибыль организаций в размере 2%. По вопросам, связанным с передачей в ме</w:t>
      </w:r>
      <w:r w:rsidR="00C5192F">
        <w:rPr>
          <w:rFonts w:ascii="Book Antiqua" w:hAnsi="Book Antiqua" w:cs="Arial"/>
          <w:sz w:val="28"/>
          <w:szCs w:val="28"/>
        </w:rPr>
        <w:t>стные бюджеты,</w:t>
      </w:r>
      <w:r w:rsidRPr="001A2E82">
        <w:rPr>
          <w:rFonts w:ascii="Book Antiqua" w:hAnsi="Book Antiqua" w:cs="Arial"/>
          <w:sz w:val="28"/>
          <w:szCs w:val="28"/>
        </w:rPr>
        <w:t xml:space="preserve"> 100% от норматива налогов по упр</w:t>
      </w:r>
      <w:r w:rsidR="00C5192F">
        <w:rPr>
          <w:rFonts w:ascii="Book Antiqua" w:hAnsi="Book Antiqua" w:cs="Arial"/>
          <w:sz w:val="28"/>
          <w:szCs w:val="28"/>
        </w:rPr>
        <w:t>ощенной системе налогообложения</w:t>
      </w:r>
      <w:r w:rsidRPr="001A2E82">
        <w:rPr>
          <w:rFonts w:ascii="Book Antiqua" w:hAnsi="Book Antiqua" w:cs="Arial"/>
          <w:sz w:val="28"/>
          <w:szCs w:val="28"/>
        </w:rPr>
        <w:t xml:space="preserve"> и от налога, взимаемого в виде стоимости патента в связи с применением упрощенной системы налогообложения</w:t>
      </w:r>
      <w:proofErr w:type="gramEnd"/>
      <w:r w:rsidR="00C5192F">
        <w:rPr>
          <w:rFonts w:ascii="Book Antiqua" w:hAnsi="Book Antiqua" w:cs="Arial"/>
          <w:sz w:val="28"/>
          <w:szCs w:val="28"/>
        </w:rPr>
        <w:t>,</w:t>
      </w:r>
      <w:r w:rsidRPr="001A2E82">
        <w:rPr>
          <w:rFonts w:ascii="Book Antiqua" w:hAnsi="Book Antiqua" w:cs="Arial"/>
          <w:sz w:val="28"/>
          <w:szCs w:val="28"/>
        </w:rPr>
        <w:t xml:space="preserve"> - это отчисления от норматива в размере 100%.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Причем вполне реальн</w:t>
      </w:r>
      <w:r w:rsidR="00C5192F">
        <w:rPr>
          <w:rFonts w:ascii="Book Antiqua" w:hAnsi="Book Antiqua" w:cs="Arial"/>
          <w:sz w:val="28"/>
          <w:szCs w:val="28"/>
        </w:rPr>
        <w:t>ые</w:t>
      </w:r>
      <w:r w:rsidRPr="001A2E82">
        <w:rPr>
          <w:rFonts w:ascii="Book Antiqua" w:hAnsi="Book Antiqua" w:cs="Arial"/>
          <w:sz w:val="28"/>
          <w:szCs w:val="28"/>
        </w:rPr>
        <w:t xml:space="preserve"> первые шаги в этом направлении уже сделаны. </w:t>
      </w:r>
      <w:r w:rsidR="00C5192F">
        <w:rPr>
          <w:rFonts w:ascii="Book Antiqua" w:hAnsi="Book Antiqua" w:cs="Arial"/>
          <w:sz w:val="28"/>
          <w:szCs w:val="28"/>
        </w:rPr>
        <w:t>В</w:t>
      </w:r>
      <w:r w:rsidRPr="001A2E82">
        <w:rPr>
          <w:rFonts w:ascii="Book Antiqua" w:hAnsi="Book Antiqua" w:cs="Arial"/>
          <w:sz w:val="28"/>
          <w:szCs w:val="28"/>
        </w:rPr>
        <w:t xml:space="preserve"> частности, 6 июня 2012 года Госдумой Р</w:t>
      </w:r>
      <w:r w:rsidR="00C5192F">
        <w:rPr>
          <w:rFonts w:ascii="Book Antiqua" w:hAnsi="Book Antiqua" w:cs="Arial"/>
          <w:sz w:val="28"/>
          <w:szCs w:val="28"/>
        </w:rPr>
        <w:t>оссийской Федерации</w:t>
      </w:r>
      <w:r w:rsidRPr="001A2E82">
        <w:rPr>
          <w:rFonts w:ascii="Book Antiqua" w:hAnsi="Book Antiqua" w:cs="Arial"/>
          <w:sz w:val="28"/>
          <w:szCs w:val="28"/>
        </w:rPr>
        <w:t xml:space="preserve"> в третьем чтении был принят федеральный закон, согласно которому увеличены нормативы отчисления в местные бюджеты налоговых доходов от федеральных налогов и сборов, в том числе налогов, предусмотренных специальными налоговыми режимами.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proofErr w:type="gramStart"/>
      <w:r w:rsidRPr="001A2E82">
        <w:rPr>
          <w:rFonts w:ascii="Book Antiqua" w:hAnsi="Book Antiqua" w:cs="Arial"/>
          <w:sz w:val="28"/>
          <w:szCs w:val="28"/>
        </w:rPr>
        <w:t>Так, нормативы отчисления от единого сельхозналога в бюджету поселений муниципальных районов увеличены с 35 до 50</w:t>
      </w:r>
      <w:r w:rsidR="00C5192F">
        <w:rPr>
          <w:rFonts w:ascii="Book Antiqua" w:hAnsi="Book Antiqua" w:cs="Arial"/>
          <w:sz w:val="28"/>
          <w:szCs w:val="28"/>
        </w:rPr>
        <w:t>%</w:t>
      </w:r>
      <w:r w:rsidRPr="001A2E82">
        <w:rPr>
          <w:rFonts w:ascii="Book Antiqua" w:hAnsi="Book Antiqua" w:cs="Arial"/>
          <w:sz w:val="28"/>
          <w:szCs w:val="28"/>
        </w:rPr>
        <w:t>, в бюджет</w:t>
      </w:r>
      <w:r w:rsidR="00C5192F">
        <w:rPr>
          <w:rFonts w:ascii="Book Antiqua" w:hAnsi="Book Antiqua" w:cs="Arial"/>
          <w:sz w:val="28"/>
          <w:szCs w:val="28"/>
        </w:rPr>
        <w:t>ы</w:t>
      </w:r>
      <w:r w:rsidRPr="001A2E82">
        <w:rPr>
          <w:rFonts w:ascii="Book Antiqua" w:hAnsi="Book Antiqua" w:cs="Arial"/>
          <w:sz w:val="28"/>
          <w:szCs w:val="28"/>
        </w:rPr>
        <w:t xml:space="preserve"> городских округов - с 70 до 100%.</w:t>
      </w:r>
      <w:proofErr w:type="gramEnd"/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Установлен норматив отчисления от налога, взимаемого в связи с применением патент</w:t>
      </w:r>
      <w:r w:rsidR="00C5192F">
        <w:rPr>
          <w:rFonts w:ascii="Book Antiqua" w:hAnsi="Book Antiqua" w:cs="Arial"/>
          <w:sz w:val="28"/>
          <w:szCs w:val="28"/>
        </w:rPr>
        <w:t>ной</w:t>
      </w:r>
      <w:r w:rsidRPr="001A2E82">
        <w:rPr>
          <w:rFonts w:ascii="Book Antiqua" w:hAnsi="Book Antiqua" w:cs="Arial"/>
          <w:sz w:val="28"/>
          <w:szCs w:val="28"/>
        </w:rPr>
        <w:t xml:space="preserve"> системы налогообложения в бюджеты </w:t>
      </w:r>
      <w:r w:rsidRPr="001A2E82">
        <w:rPr>
          <w:rFonts w:ascii="Book Antiqua" w:hAnsi="Book Antiqua" w:cs="Arial"/>
          <w:sz w:val="28"/>
          <w:szCs w:val="28"/>
        </w:rPr>
        <w:lastRenderedPageBreak/>
        <w:t>муниципальных районов и городских округов</w:t>
      </w:r>
      <w:r w:rsidR="00C5192F">
        <w:rPr>
          <w:rFonts w:ascii="Book Antiqua" w:hAnsi="Book Antiqua" w:cs="Arial"/>
          <w:sz w:val="28"/>
          <w:szCs w:val="28"/>
        </w:rPr>
        <w:t>,</w:t>
      </w:r>
      <w:r w:rsidRPr="001A2E82">
        <w:rPr>
          <w:rFonts w:ascii="Book Antiqua" w:hAnsi="Book Antiqua" w:cs="Arial"/>
          <w:sz w:val="28"/>
          <w:szCs w:val="28"/>
        </w:rPr>
        <w:t xml:space="preserve"> равный 100%.</w:t>
      </w:r>
    </w:p>
    <w:p w:rsidR="001A2E82" w:rsidRP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>Вместе с тем, несмотря на внесенные изменения, введение патентной системы налогообложения так и остается прерогативой субъекта Р</w:t>
      </w:r>
      <w:r w:rsidR="00C5192F">
        <w:rPr>
          <w:rFonts w:ascii="Book Antiqua" w:hAnsi="Book Antiqua" w:cs="Arial"/>
          <w:sz w:val="28"/>
          <w:szCs w:val="28"/>
        </w:rPr>
        <w:t>оссийской Федерации</w:t>
      </w:r>
      <w:r w:rsidRPr="001A2E82">
        <w:rPr>
          <w:rFonts w:ascii="Book Antiqua" w:hAnsi="Book Antiqua" w:cs="Arial"/>
          <w:sz w:val="28"/>
          <w:szCs w:val="28"/>
        </w:rPr>
        <w:t xml:space="preserve">, в связи </w:t>
      </w:r>
      <w:proofErr w:type="gramStart"/>
      <w:r w:rsidRPr="001A2E82">
        <w:rPr>
          <w:rFonts w:ascii="Book Antiqua" w:hAnsi="Book Antiqua" w:cs="Arial"/>
          <w:sz w:val="28"/>
          <w:szCs w:val="28"/>
        </w:rPr>
        <w:t>с</w:t>
      </w:r>
      <w:proofErr w:type="gramEnd"/>
      <w:r w:rsidRPr="001A2E82">
        <w:rPr>
          <w:rFonts w:ascii="Book Antiqua" w:hAnsi="Book Antiqua" w:cs="Arial"/>
          <w:sz w:val="28"/>
          <w:szCs w:val="28"/>
        </w:rPr>
        <w:t xml:space="preserve"> чем увеличение доходной части местных бюджетов за счет применени</w:t>
      </w:r>
      <w:r w:rsidR="00C5192F">
        <w:rPr>
          <w:rFonts w:ascii="Book Antiqua" w:hAnsi="Book Antiqua" w:cs="Arial"/>
          <w:sz w:val="28"/>
          <w:szCs w:val="28"/>
        </w:rPr>
        <w:t>я</w:t>
      </w:r>
      <w:r w:rsidRPr="001A2E82">
        <w:rPr>
          <w:rFonts w:ascii="Book Antiqua" w:hAnsi="Book Antiqua" w:cs="Arial"/>
          <w:sz w:val="28"/>
          <w:szCs w:val="28"/>
        </w:rPr>
        <w:t xml:space="preserve"> </w:t>
      </w:r>
      <w:r w:rsidR="00C5192F">
        <w:rPr>
          <w:rFonts w:ascii="Book Antiqua" w:hAnsi="Book Antiqua" w:cs="Arial"/>
          <w:sz w:val="28"/>
          <w:szCs w:val="28"/>
        </w:rPr>
        <w:t>данной</w:t>
      </w:r>
      <w:r w:rsidRPr="001A2E82">
        <w:rPr>
          <w:rFonts w:ascii="Book Antiqua" w:hAnsi="Book Antiqua" w:cs="Arial"/>
          <w:sz w:val="28"/>
          <w:szCs w:val="28"/>
        </w:rPr>
        <w:t xml:space="preserve"> системы налогообложения, будет зависеть от налоговой политики, которая будет выстраиваться в субъекте Р</w:t>
      </w:r>
      <w:r w:rsidR="00C5192F">
        <w:rPr>
          <w:rFonts w:ascii="Book Antiqua" w:hAnsi="Book Antiqua" w:cs="Arial"/>
          <w:sz w:val="28"/>
          <w:szCs w:val="28"/>
        </w:rPr>
        <w:t xml:space="preserve">оссийской </w:t>
      </w:r>
      <w:r w:rsidRPr="001A2E82">
        <w:rPr>
          <w:rFonts w:ascii="Book Antiqua" w:hAnsi="Book Antiqua" w:cs="Arial"/>
          <w:sz w:val="28"/>
          <w:szCs w:val="28"/>
        </w:rPr>
        <w:t>Ф</w:t>
      </w:r>
      <w:r w:rsidR="00C5192F">
        <w:rPr>
          <w:rFonts w:ascii="Book Antiqua" w:hAnsi="Book Antiqua" w:cs="Arial"/>
          <w:sz w:val="28"/>
          <w:szCs w:val="28"/>
        </w:rPr>
        <w:t>едерации</w:t>
      </w:r>
      <w:r w:rsidRPr="001A2E82">
        <w:rPr>
          <w:rFonts w:ascii="Book Antiqua" w:hAnsi="Book Antiqua" w:cs="Arial"/>
          <w:sz w:val="28"/>
          <w:szCs w:val="28"/>
        </w:rPr>
        <w:t>.</w:t>
      </w: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  <w:r w:rsidRPr="001A2E82">
        <w:rPr>
          <w:rFonts w:ascii="Book Antiqua" w:hAnsi="Book Antiqua" w:cs="Arial"/>
          <w:sz w:val="28"/>
          <w:szCs w:val="28"/>
        </w:rPr>
        <w:t xml:space="preserve">Коллеги, в своем выступлении мне хотелось еще раз акцентировать внимание на давно назревшей проблеме, которая, если тормозит развитие </w:t>
      </w:r>
      <w:r w:rsidR="003C0ABF">
        <w:rPr>
          <w:rFonts w:ascii="Book Antiqua" w:hAnsi="Book Antiqua" w:cs="Arial"/>
          <w:sz w:val="28"/>
          <w:szCs w:val="28"/>
        </w:rPr>
        <w:t>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 xml:space="preserve">, </w:t>
      </w:r>
      <w:r w:rsidR="00FC6D75">
        <w:rPr>
          <w:rFonts w:ascii="Book Antiqua" w:hAnsi="Book Antiqua" w:cs="Arial"/>
          <w:sz w:val="28"/>
          <w:szCs w:val="28"/>
        </w:rPr>
        <w:t>то по крайней мере и</w:t>
      </w:r>
      <w:r w:rsidRPr="001A2E82">
        <w:rPr>
          <w:rFonts w:ascii="Book Antiqua" w:hAnsi="Book Antiqua" w:cs="Arial"/>
          <w:sz w:val="28"/>
          <w:szCs w:val="28"/>
        </w:rPr>
        <w:t xml:space="preserve"> не способствует этому развитию. И хотел бы призвать, учитывая, что у нас сегодня </w:t>
      </w:r>
      <w:r w:rsidR="00FC6D75">
        <w:rPr>
          <w:rFonts w:ascii="Book Antiqua" w:hAnsi="Book Antiqua" w:cs="Arial"/>
          <w:sz w:val="28"/>
          <w:szCs w:val="28"/>
        </w:rPr>
        <w:t>здесь находятся</w:t>
      </w:r>
      <w:r w:rsidRPr="001A2E82">
        <w:rPr>
          <w:rFonts w:ascii="Book Antiqua" w:hAnsi="Book Antiqua" w:cs="Arial"/>
          <w:sz w:val="28"/>
          <w:szCs w:val="28"/>
        </w:rPr>
        <w:t xml:space="preserve"> и представители субъекта Р</w:t>
      </w:r>
      <w:r w:rsidR="00FC6D75">
        <w:rPr>
          <w:rFonts w:ascii="Book Antiqua" w:hAnsi="Book Antiqua" w:cs="Arial"/>
          <w:sz w:val="28"/>
          <w:szCs w:val="28"/>
        </w:rPr>
        <w:t>оссийской Федерации</w:t>
      </w:r>
      <w:r w:rsidRPr="001A2E82">
        <w:rPr>
          <w:rFonts w:ascii="Book Antiqua" w:hAnsi="Book Antiqua" w:cs="Arial"/>
          <w:sz w:val="28"/>
          <w:szCs w:val="28"/>
        </w:rPr>
        <w:t xml:space="preserve">, и органов </w:t>
      </w:r>
      <w:r w:rsidR="003C0ABF">
        <w:rPr>
          <w:rFonts w:ascii="Book Antiqua" w:hAnsi="Book Antiqua" w:cs="Arial"/>
          <w:sz w:val="28"/>
          <w:szCs w:val="28"/>
        </w:rPr>
        <w:t>местного самоуправления</w:t>
      </w:r>
      <w:r w:rsidRPr="001A2E82">
        <w:rPr>
          <w:rFonts w:ascii="Book Antiqua" w:hAnsi="Book Antiqua" w:cs="Arial"/>
          <w:sz w:val="28"/>
          <w:szCs w:val="28"/>
        </w:rPr>
        <w:t>, к более активному взаимодействию по разрешению данной проблем</w:t>
      </w:r>
      <w:r w:rsidR="00FC6D75">
        <w:rPr>
          <w:rFonts w:ascii="Book Antiqua" w:hAnsi="Book Antiqua" w:cs="Arial"/>
          <w:sz w:val="28"/>
          <w:szCs w:val="28"/>
        </w:rPr>
        <w:t>ы</w:t>
      </w:r>
      <w:r w:rsidRPr="001A2E82">
        <w:rPr>
          <w:rFonts w:ascii="Book Antiqua" w:hAnsi="Book Antiqua" w:cs="Arial"/>
          <w:sz w:val="28"/>
          <w:szCs w:val="28"/>
        </w:rPr>
        <w:t xml:space="preserve"> и </w:t>
      </w:r>
      <w:r w:rsidR="00FC6D75">
        <w:rPr>
          <w:rFonts w:ascii="Book Antiqua" w:hAnsi="Book Antiqua" w:cs="Arial"/>
          <w:sz w:val="28"/>
          <w:szCs w:val="28"/>
        </w:rPr>
        <w:t xml:space="preserve">к </w:t>
      </w:r>
      <w:r w:rsidRPr="001A2E82">
        <w:rPr>
          <w:rFonts w:ascii="Book Antiqua" w:hAnsi="Book Antiqua" w:cs="Arial"/>
          <w:sz w:val="28"/>
          <w:szCs w:val="28"/>
        </w:rPr>
        <w:t>позитивны</w:t>
      </w:r>
      <w:r w:rsidR="00FC6D75">
        <w:rPr>
          <w:rFonts w:ascii="Book Antiqua" w:hAnsi="Book Antiqua" w:cs="Arial"/>
          <w:sz w:val="28"/>
          <w:szCs w:val="28"/>
        </w:rPr>
        <w:t>м</w:t>
      </w:r>
      <w:r w:rsidRPr="001A2E82">
        <w:rPr>
          <w:rFonts w:ascii="Book Antiqua" w:hAnsi="Book Antiqua" w:cs="Arial"/>
          <w:sz w:val="28"/>
          <w:szCs w:val="28"/>
        </w:rPr>
        <w:t xml:space="preserve"> сдвиг</w:t>
      </w:r>
      <w:r w:rsidR="00FC6D75">
        <w:rPr>
          <w:rFonts w:ascii="Book Antiqua" w:hAnsi="Book Antiqua" w:cs="Arial"/>
          <w:sz w:val="28"/>
          <w:szCs w:val="28"/>
        </w:rPr>
        <w:t>ам</w:t>
      </w:r>
      <w:r w:rsidRPr="001A2E82">
        <w:rPr>
          <w:rFonts w:ascii="Book Antiqua" w:hAnsi="Book Antiqua" w:cs="Arial"/>
          <w:sz w:val="28"/>
          <w:szCs w:val="28"/>
        </w:rPr>
        <w:t xml:space="preserve"> в этом направлении, которые уже наметились. Спасибо за внимание.</w:t>
      </w: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1A2E82" w:rsidRDefault="001A2E82" w:rsidP="00625F0E">
      <w:pPr>
        <w:widowControl w:val="0"/>
        <w:autoSpaceDE w:val="0"/>
        <w:autoSpaceDN w:val="0"/>
        <w:adjustRightInd w:val="0"/>
        <w:spacing w:line="340" w:lineRule="exact"/>
        <w:ind w:right="17"/>
        <w:rPr>
          <w:rFonts w:ascii="Book Antiqua" w:hAnsi="Book Antiqua" w:cs="Arial"/>
          <w:sz w:val="28"/>
          <w:szCs w:val="28"/>
        </w:rPr>
      </w:pPr>
    </w:p>
    <w:p w:rsidR="00625F0E" w:rsidRDefault="00625F0E" w:rsidP="00625F0E">
      <w:pPr>
        <w:widowControl w:val="0"/>
        <w:autoSpaceDE w:val="0"/>
        <w:autoSpaceDN w:val="0"/>
        <w:adjustRightInd w:val="0"/>
        <w:spacing w:line="340" w:lineRule="exact"/>
        <w:ind w:right="17"/>
        <w:rPr>
          <w:rFonts w:ascii="Book Antiqua" w:hAnsi="Book Antiqua" w:cs="Arial"/>
          <w:sz w:val="28"/>
          <w:szCs w:val="28"/>
        </w:rPr>
      </w:pPr>
    </w:p>
    <w:p w:rsidR="001A2E82" w:rsidRDefault="001A2E82" w:rsidP="001A2E82">
      <w:pPr>
        <w:widowControl w:val="0"/>
        <w:autoSpaceDE w:val="0"/>
        <w:autoSpaceDN w:val="0"/>
        <w:adjustRightInd w:val="0"/>
        <w:spacing w:line="340" w:lineRule="exact"/>
        <w:ind w:right="17" w:firstLine="570"/>
        <w:rPr>
          <w:rFonts w:ascii="Book Antiqua" w:hAnsi="Book Antiqua" w:cs="Arial"/>
          <w:sz w:val="28"/>
          <w:szCs w:val="28"/>
        </w:rPr>
      </w:pPr>
    </w:p>
    <w:p w:rsidR="00DE5AAD" w:rsidRDefault="00DE5AAD" w:rsidP="001A2E82">
      <w:pPr>
        <w:widowControl w:val="0"/>
        <w:autoSpaceDE w:val="0"/>
        <w:autoSpaceDN w:val="0"/>
        <w:adjustRightInd w:val="0"/>
        <w:ind w:right="17" w:firstLine="573"/>
        <w:jc w:val="center"/>
        <w:rPr>
          <w:rFonts w:ascii="Book Antiqua" w:hAnsi="Book Antiqua" w:cs="Arial"/>
          <w:b/>
          <w:bCs/>
          <w:sz w:val="40"/>
          <w:szCs w:val="40"/>
        </w:rPr>
      </w:pPr>
    </w:p>
    <w:p w:rsidR="00DE5AAD" w:rsidRDefault="00DE5AAD" w:rsidP="001A2E82">
      <w:pPr>
        <w:widowControl w:val="0"/>
        <w:autoSpaceDE w:val="0"/>
        <w:autoSpaceDN w:val="0"/>
        <w:adjustRightInd w:val="0"/>
        <w:ind w:right="17" w:firstLine="573"/>
        <w:jc w:val="center"/>
        <w:rPr>
          <w:rFonts w:ascii="Book Antiqua" w:hAnsi="Book Antiqua" w:cs="Arial"/>
          <w:b/>
          <w:bCs/>
          <w:sz w:val="40"/>
          <w:szCs w:val="40"/>
        </w:rPr>
      </w:pPr>
    </w:p>
    <w:p w:rsidR="00DE5AAD" w:rsidRPr="00FF1394" w:rsidRDefault="00DE5AAD" w:rsidP="00DE5AAD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Н.П. Фомин –</w:t>
      </w:r>
    </w:p>
    <w:p w:rsidR="00DE5AAD" w:rsidRDefault="00DE5AAD" w:rsidP="00DE5AAD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Pr="00FF1394">
        <w:rPr>
          <w:rFonts w:ascii="Book Antiqua" w:hAnsi="Book Antiqua" w:cs="Arial"/>
          <w:sz w:val="28"/>
          <w:szCs w:val="28"/>
        </w:rPr>
        <w:t>редседател</w:t>
      </w:r>
      <w:r>
        <w:rPr>
          <w:rFonts w:ascii="Book Antiqua" w:hAnsi="Book Antiqua" w:cs="Arial"/>
          <w:sz w:val="28"/>
          <w:szCs w:val="28"/>
        </w:rPr>
        <w:t>ь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 xml:space="preserve">Думы </w:t>
      </w:r>
      <w:proofErr w:type="spellStart"/>
      <w:r>
        <w:rPr>
          <w:rFonts w:ascii="Book Antiqua" w:hAnsi="Book Antiqua" w:cs="Arial"/>
          <w:sz w:val="28"/>
          <w:szCs w:val="28"/>
        </w:rPr>
        <w:t>Ишимского</w:t>
      </w:r>
      <w:proofErr w:type="spellEnd"/>
      <w:r>
        <w:rPr>
          <w:rFonts w:ascii="Book Antiqua" w:hAnsi="Book Antiqua" w:cs="Arial"/>
          <w:sz w:val="28"/>
          <w:szCs w:val="28"/>
        </w:rPr>
        <w:t xml:space="preserve"> муниципального района</w:t>
      </w:r>
    </w:p>
    <w:p w:rsidR="00DE5AAD" w:rsidRPr="00DE5AAD" w:rsidRDefault="00DE5AAD" w:rsidP="00DE5AAD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1A2E82" w:rsidRPr="00DE5AAD" w:rsidRDefault="001A2E82" w:rsidP="001A2E82">
      <w:pPr>
        <w:widowControl w:val="0"/>
        <w:autoSpaceDE w:val="0"/>
        <w:autoSpaceDN w:val="0"/>
        <w:adjustRightInd w:val="0"/>
        <w:ind w:right="17" w:firstLine="573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DE5AAD">
        <w:rPr>
          <w:rFonts w:ascii="Book Antiqua" w:hAnsi="Book Antiqua" w:cs="Arial"/>
          <w:b/>
          <w:bCs/>
          <w:sz w:val="28"/>
          <w:szCs w:val="28"/>
        </w:rPr>
        <w:t xml:space="preserve">Публичные слушания </w:t>
      </w:r>
    </w:p>
    <w:p w:rsidR="001A2E82" w:rsidRPr="00DE5AAD" w:rsidRDefault="001A2E82" w:rsidP="001A2E82">
      <w:pPr>
        <w:widowControl w:val="0"/>
        <w:autoSpaceDE w:val="0"/>
        <w:autoSpaceDN w:val="0"/>
        <w:adjustRightInd w:val="0"/>
        <w:ind w:right="17" w:firstLine="573"/>
        <w:jc w:val="center"/>
        <w:rPr>
          <w:rFonts w:ascii="Book Antiqua" w:hAnsi="Book Antiqua" w:cs="Arial"/>
          <w:sz w:val="28"/>
          <w:szCs w:val="28"/>
        </w:rPr>
      </w:pPr>
      <w:r w:rsidRPr="00DE5AAD">
        <w:rPr>
          <w:rFonts w:ascii="Book Antiqua" w:hAnsi="Book Antiqua" w:cs="Arial"/>
          <w:b/>
          <w:bCs/>
          <w:sz w:val="28"/>
          <w:szCs w:val="28"/>
        </w:rPr>
        <w:t xml:space="preserve">как средство реализации населением полномочий </w:t>
      </w:r>
      <w:proofErr w:type="gramStart"/>
      <w:r w:rsidRPr="00DE5AAD">
        <w:rPr>
          <w:rFonts w:ascii="Book Antiqua" w:hAnsi="Book Antiqua" w:cs="Arial"/>
          <w:b/>
          <w:bCs/>
          <w:sz w:val="28"/>
          <w:szCs w:val="28"/>
        </w:rPr>
        <w:t>контроля за</w:t>
      </w:r>
      <w:proofErr w:type="gramEnd"/>
      <w:r w:rsidRPr="00DE5AAD">
        <w:rPr>
          <w:rFonts w:ascii="Book Antiqua" w:hAnsi="Book Antiqua" w:cs="Arial"/>
          <w:b/>
          <w:bCs/>
          <w:sz w:val="28"/>
          <w:szCs w:val="28"/>
        </w:rPr>
        <w:t xml:space="preserve"> деятельностью органов местного самоуправления</w:t>
      </w:r>
    </w:p>
    <w:p w:rsidR="00024008" w:rsidRDefault="00024008" w:rsidP="00DE5AAD">
      <w:pPr>
        <w:spacing w:line="340" w:lineRule="exact"/>
        <w:jc w:val="left"/>
        <w:rPr>
          <w:rFonts w:ascii="Book Antiqua" w:hAnsi="Book Antiqua" w:cs="Arial"/>
          <w:sz w:val="28"/>
          <w:szCs w:val="28"/>
        </w:rPr>
      </w:pP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Контрольные полномочия населения в отношении деятельности органов и должностных лиц местного самоуправления по решению вопросов местного значения обусловлен</w:t>
      </w:r>
      <w:r w:rsidR="00DE5AAD">
        <w:rPr>
          <w:rFonts w:ascii="Book Antiqua" w:hAnsi="Book Antiqua" w:cs="Arial"/>
          <w:sz w:val="28"/>
          <w:szCs w:val="28"/>
        </w:rPr>
        <w:t>ы</w:t>
      </w:r>
      <w:r w:rsidRPr="00024008">
        <w:rPr>
          <w:rFonts w:ascii="Book Antiqua" w:hAnsi="Book Antiqua" w:cs="Arial"/>
          <w:sz w:val="28"/>
          <w:szCs w:val="28"/>
        </w:rPr>
        <w:t xml:space="preserve"> рядом статей Конституции Р</w:t>
      </w:r>
      <w:r w:rsidR="00DE5AAD">
        <w:rPr>
          <w:rFonts w:ascii="Book Antiqua" w:hAnsi="Book Antiqua" w:cs="Arial"/>
          <w:sz w:val="28"/>
          <w:szCs w:val="28"/>
        </w:rPr>
        <w:t xml:space="preserve">оссийской </w:t>
      </w:r>
      <w:r w:rsidRPr="00024008">
        <w:rPr>
          <w:rFonts w:ascii="Book Antiqua" w:hAnsi="Book Antiqua" w:cs="Arial"/>
          <w:sz w:val="28"/>
          <w:szCs w:val="28"/>
        </w:rPr>
        <w:t>Ф</w:t>
      </w:r>
      <w:r w:rsidR="00DE5AAD">
        <w:rPr>
          <w:rFonts w:ascii="Book Antiqua" w:hAnsi="Book Antiqua" w:cs="Arial"/>
          <w:sz w:val="28"/>
          <w:szCs w:val="28"/>
        </w:rPr>
        <w:t>едерации</w:t>
      </w:r>
      <w:r w:rsidRPr="00024008">
        <w:rPr>
          <w:rFonts w:ascii="Book Antiqua" w:hAnsi="Book Antiqua" w:cs="Arial"/>
          <w:sz w:val="28"/>
          <w:szCs w:val="28"/>
        </w:rPr>
        <w:t>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 xml:space="preserve">Прежде </w:t>
      </w:r>
      <w:proofErr w:type="gramStart"/>
      <w:r w:rsidRPr="00024008">
        <w:rPr>
          <w:rFonts w:ascii="Book Antiqua" w:hAnsi="Book Antiqua" w:cs="Arial"/>
          <w:sz w:val="28"/>
          <w:szCs w:val="28"/>
        </w:rPr>
        <w:t>всего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</w:t>
      </w:r>
      <w:r w:rsidR="00DE5AAD">
        <w:rPr>
          <w:rFonts w:ascii="Book Antiqua" w:hAnsi="Book Antiqua" w:cs="Arial"/>
          <w:sz w:val="28"/>
          <w:szCs w:val="28"/>
        </w:rPr>
        <w:t xml:space="preserve">следует привести </w:t>
      </w:r>
      <w:r w:rsidRPr="00024008">
        <w:rPr>
          <w:rFonts w:ascii="Book Antiqua" w:hAnsi="Book Antiqua" w:cs="Arial"/>
          <w:sz w:val="28"/>
          <w:szCs w:val="28"/>
        </w:rPr>
        <w:t xml:space="preserve">конституционное положение о том, что местное самоуправление обеспечивает самостоятельное решение населением вопросов местного значения: владение, пользование и распоряжение муниципальной собственностью </w:t>
      </w:r>
      <w:r w:rsidR="00DE5AAD">
        <w:rPr>
          <w:rFonts w:ascii="Book Antiqua" w:hAnsi="Book Antiqua" w:cs="Arial"/>
          <w:sz w:val="28"/>
          <w:szCs w:val="28"/>
        </w:rPr>
        <w:t xml:space="preserve">      (ст. 130);</w:t>
      </w:r>
      <w:r w:rsidRPr="00024008">
        <w:rPr>
          <w:rFonts w:ascii="Book Antiqua" w:hAnsi="Book Antiqua" w:cs="Arial"/>
          <w:sz w:val="28"/>
          <w:szCs w:val="28"/>
        </w:rPr>
        <w:t xml:space="preserve"> структура </w:t>
      </w:r>
      <w:r w:rsidR="00446B15">
        <w:rPr>
          <w:rFonts w:ascii="Book Antiqua" w:hAnsi="Book Antiqua" w:cs="Arial"/>
          <w:sz w:val="28"/>
          <w:szCs w:val="28"/>
        </w:rPr>
        <w:t>органов местного самоуправления</w:t>
      </w:r>
      <w:r w:rsidRPr="00024008">
        <w:rPr>
          <w:rFonts w:ascii="Book Antiqua" w:hAnsi="Book Antiqua" w:cs="Arial"/>
          <w:sz w:val="28"/>
          <w:szCs w:val="28"/>
        </w:rPr>
        <w:t xml:space="preserve"> определяется насе</w:t>
      </w:r>
      <w:r w:rsidR="00DE5AAD">
        <w:rPr>
          <w:rFonts w:ascii="Book Antiqua" w:hAnsi="Book Antiqua" w:cs="Arial"/>
          <w:sz w:val="28"/>
          <w:szCs w:val="28"/>
        </w:rPr>
        <w:t>лением самостоятельно (ст. 131);</w:t>
      </w:r>
      <w:r w:rsidRPr="00024008">
        <w:rPr>
          <w:rFonts w:ascii="Book Antiqua" w:hAnsi="Book Antiqua" w:cs="Arial"/>
          <w:sz w:val="28"/>
          <w:szCs w:val="28"/>
        </w:rPr>
        <w:t xml:space="preserve"> народ осуществляет свою власть непосредственно, а также через </w:t>
      </w:r>
      <w:r w:rsidR="00446B15">
        <w:rPr>
          <w:rFonts w:ascii="Book Antiqua" w:hAnsi="Book Antiqua" w:cs="Arial"/>
          <w:sz w:val="28"/>
          <w:szCs w:val="28"/>
        </w:rPr>
        <w:t>орган</w:t>
      </w:r>
      <w:r w:rsidR="00DE5AAD">
        <w:rPr>
          <w:rFonts w:ascii="Book Antiqua" w:hAnsi="Book Antiqua" w:cs="Arial"/>
          <w:sz w:val="28"/>
          <w:szCs w:val="28"/>
        </w:rPr>
        <w:t>ы</w:t>
      </w:r>
      <w:r w:rsidR="00446B15">
        <w:rPr>
          <w:rFonts w:ascii="Book Antiqua" w:hAnsi="Book Antiqua" w:cs="Arial"/>
          <w:sz w:val="28"/>
          <w:szCs w:val="28"/>
        </w:rPr>
        <w:t xml:space="preserve"> местного самоуправления</w:t>
      </w:r>
      <w:r w:rsidR="00DE5AAD">
        <w:rPr>
          <w:rFonts w:ascii="Book Antiqua" w:hAnsi="Book Antiqua" w:cs="Arial"/>
          <w:sz w:val="28"/>
          <w:szCs w:val="28"/>
        </w:rPr>
        <w:t xml:space="preserve"> (ст. 3);</w:t>
      </w:r>
      <w:r w:rsidRPr="00024008">
        <w:rPr>
          <w:rFonts w:ascii="Book Antiqua" w:hAnsi="Book Antiqua" w:cs="Arial"/>
          <w:sz w:val="28"/>
          <w:szCs w:val="28"/>
        </w:rPr>
        <w:t xml:space="preserve"> каждый имеет право свободно  получать, производить и распространять информацию любым законным способом.</w:t>
      </w:r>
    </w:p>
    <w:p w:rsidR="00024008" w:rsidRPr="00024008" w:rsidRDefault="00DE5AAD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Таким 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образом, население имеет значительные конституционные полномочия, которые могут использоваться для </w:t>
      </w:r>
      <w:proofErr w:type="gramStart"/>
      <w:r w:rsidR="00024008" w:rsidRPr="00024008">
        <w:rPr>
          <w:rFonts w:ascii="Book Antiqua" w:hAnsi="Book Antiqua" w:cs="Arial"/>
          <w:sz w:val="28"/>
          <w:szCs w:val="28"/>
        </w:rPr>
        <w:t>контроля за</w:t>
      </w:r>
      <w:proofErr w:type="gramEnd"/>
      <w:r w:rsidR="00024008" w:rsidRPr="00024008">
        <w:rPr>
          <w:rFonts w:ascii="Book Antiqua" w:hAnsi="Book Antiqua" w:cs="Arial"/>
          <w:sz w:val="28"/>
          <w:szCs w:val="28"/>
        </w:rPr>
        <w:t xml:space="preserve"> деятельностью органов и должностных лиц муниципальных образований</w:t>
      </w:r>
      <w:bookmarkStart w:id="2" w:name="t____e"/>
      <w:bookmarkEnd w:id="2"/>
      <w:r>
        <w:rPr>
          <w:rFonts w:ascii="Book Antiqua" w:hAnsi="Book Antiqua" w:cs="Arial"/>
          <w:sz w:val="28"/>
          <w:szCs w:val="28"/>
        </w:rPr>
        <w:t>,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для анализа их эффективной деятельности.</w:t>
      </w:r>
    </w:p>
    <w:p w:rsidR="00024008" w:rsidRPr="00024008" w:rsidRDefault="00DE5AAD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Ж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ители потенциально получают широкие возможности для влияния как на выработку планов и программ развития муниципальных образований, так и для </w:t>
      </w:r>
      <w:proofErr w:type="gramStart"/>
      <w:r w:rsidR="00024008" w:rsidRPr="00024008">
        <w:rPr>
          <w:rFonts w:ascii="Book Antiqua" w:hAnsi="Book Antiqua" w:cs="Arial"/>
          <w:sz w:val="28"/>
          <w:szCs w:val="28"/>
        </w:rPr>
        <w:t>контроля за</w:t>
      </w:r>
      <w:proofErr w:type="gramEnd"/>
      <w:r w:rsidR="00024008" w:rsidRPr="00024008">
        <w:rPr>
          <w:rFonts w:ascii="Book Antiqua" w:hAnsi="Book Antiqua" w:cs="Arial"/>
          <w:sz w:val="28"/>
          <w:szCs w:val="28"/>
        </w:rPr>
        <w:t xml:space="preserve"> реализацией муниципальных правовых актов.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Контрольная деятельность способствует</w:t>
      </w:r>
      <w:r w:rsidR="00DE5AAD">
        <w:rPr>
          <w:rFonts w:ascii="Book Antiqua" w:hAnsi="Book Antiqua" w:cs="Arial"/>
          <w:sz w:val="28"/>
          <w:szCs w:val="28"/>
        </w:rPr>
        <w:t xml:space="preserve"> тому</w:t>
      </w:r>
      <w:r w:rsidRPr="00024008">
        <w:rPr>
          <w:rFonts w:ascii="Book Antiqua" w:hAnsi="Book Antiqua" w:cs="Arial"/>
          <w:sz w:val="28"/>
          <w:szCs w:val="28"/>
        </w:rPr>
        <w:t xml:space="preserve">, что органы, должностные лица </w:t>
      </w:r>
      <w:r w:rsidR="00446B15">
        <w:rPr>
          <w:rFonts w:ascii="Book Antiqua" w:hAnsi="Book Antiqua" w:cs="Arial"/>
          <w:sz w:val="28"/>
          <w:szCs w:val="28"/>
        </w:rPr>
        <w:t>органов местного самоуправления</w:t>
      </w:r>
      <w:r w:rsidRPr="00024008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024008">
        <w:rPr>
          <w:rFonts w:ascii="Book Antiqua" w:hAnsi="Book Antiqua" w:cs="Arial"/>
          <w:sz w:val="28"/>
          <w:szCs w:val="28"/>
        </w:rPr>
        <w:t>Ишимского</w:t>
      </w:r>
      <w:proofErr w:type="spellEnd"/>
      <w:r w:rsidRPr="00024008">
        <w:rPr>
          <w:rFonts w:ascii="Book Antiqua" w:hAnsi="Book Antiqua" w:cs="Arial"/>
          <w:sz w:val="28"/>
          <w:szCs w:val="28"/>
        </w:rPr>
        <w:t xml:space="preserve"> муниципального района работают открыто и гласно, обеспечивая возможность получения гражданами, общественными объединениями и СМИ полных и достоверных сведений о результатах решения вопросов местного значения. На </w:t>
      </w:r>
      <w:r w:rsidR="00DE5AAD">
        <w:rPr>
          <w:rFonts w:ascii="Book Antiqua" w:hAnsi="Book Antiqua" w:cs="Arial"/>
          <w:sz w:val="28"/>
          <w:szCs w:val="28"/>
        </w:rPr>
        <w:t xml:space="preserve">заседаниях </w:t>
      </w:r>
      <w:r w:rsidRPr="00024008">
        <w:rPr>
          <w:rFonts w:ascii="Book Antiqua" w:hAnsi="Book Antiqua" w:cs="Arial"/>
          <w:sz w:val="28"/>
          <w:szCs w:val="28"/>
        </w:rPr>
        <w:t xml:space="preserve">Дум присутствуют </w:t>
      </w:r>
      <w:r w:rsidR="00DE5AAD">
        <w:rPr>
          <w:rFonts w:ascii="Book Antiqua" w:hAnsi="Book Antiqua" w:cs="Arial"/>
          <w:sz w:val="28"/>
          <w:szCs w:val="28"/>
        </w:rPr>
        <w:t>представители телевидения</w:t>
      </w:r>
      <w:r w:rsidRPr="00024008">
        <w:rPr>
          <w:rFonts w:ascii="Book Antiqua" w:hAnsi="Book Antiqua" w:cs="Arial"/>
          <w:sz w:val="28"/>
          <w:szCs w:val="28"/>
        </w:rPr>
        <w:t xml:space="preserve">, радио, поэтому информация </w:t>
      </w:r>
      <w:r w:rsidR="00DE5AAD">
        <w:rPr>
          <w:rFonts w:ascii="Book Antiqua" w:hAnsi="Book Antiqua" w:cs="Arial"/>
          <w:sz w:val="28"/>
          <w:szCs w:val="28"/>
        </w:rPr>
        <w:t xml:space="preserve">до населения </w:t>
      </w:r>
      <w:r w:rsidRPr="00024008">
        <w:rPr>
          <w:rFonts w:ascii="Book Antiqua" w:hAnsi="Book Antiqua" w:cs="Arial"/>
          <w:sz w:val="28"/>
          <w:szCs w:val="28"/>
        </w:rPr>
        <w:t>доводится в полном объеме без редактирования.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 xml:space="preserve">Законодательством установлен достаточно широкий круг форм </w:t>
      </w:r>
      <w:r w:rsidRPr="00024008">
        <w:rPr>
          <w:rFonts w:ascii="Book Antiqua" w:hAnsi="Book Antiqua" w:cs="Arial"/>
          <w:sz w:val="28"/>
          <w:szCs w:val="28"/>
        </w:rPr>
        <w:lastRenderedPageBreak/>
        <w:t xml:space="preserve">непосредственной демократии при осуществлении местного самоуправления, которые могут использоваться для общественного </w:t>
      </w:r>
      <w:proofErr w:type="gramStart"/>
      <w:r w:rsidRPr="00024008">
        <w:rPr>
          <w:rFonts w:ascii="Book Antiqua" w:hAnsi="Book Antiqua" w:cs="Arial"/>
          <w:sz w:val="28"/>
          <w:szCs w:val="28"/>
        </w:rPr>
        <w:t>контроля за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деятельностью муниципальных органов и их должностных лиц. </w:t>
      </w:r>
      <w:proofErr w:type="gramStart"/>
      <w:r w:rsidRPr="00024008">
        <w:rPr>
          <w:rFonts w:ascii="Book Antiqua" w:hAnsi="Book Antiqua" w:cs="Arial"/>
          <w:sz w:val="28"/>
          <w:szCs w:val="28"/>
        </w:rPr>
        <w:t xml:space="preserve">Условно </w:t>
      </w:r>
      <w:r w:rsidR="00DE5AAD">
        <w:rPr>
          <w:rFonts w:ascii="Book Antiqua" w:hAnsi="Book Antiqua" w:cs="Arial"/>
          <w:sz w:val="28"/>
          <w:szCs w:val="28"/>
        </w:rPr>
        <w:t>их</w:t>
      </w:r>
      <w:r w:rsidRPr="00024008">
        <w:rPr>
          <w:rFonts w:ascii="Book Antiqua" w:hAnsi="Book Antiqua" w:cs="Arial"/>
          <w:sz w:val="28"/>
          <w:szCs w:val="28"/>
        </w:rPr>
        <w:t xml:space="preserve"> можно разделить на следующие категории: те, посредством которых население принимает окончательные решения (это референдум, выборы, голосования по отзыву, сход жителей) или предопределяет </w:t>
      </w:r>
      <w:r w:rsidR="00DE5AAD">
        <w:rPr>
          <w:rFonts w:ascii="Book Antiqua" w:hAnsi="Book Antiqua" w:cs="Arial"/>
          <w:sz w:val="28"/>
          <w:szCs w:val="28"/>
        </w:rPr>
        <w:t>их</w:t>
      </w:r>
      <w:r w:rsidRPr="00024008">
        <w:rPr>
          <w:rFonts w:ascii="Book Antiqua" w:hAnsi="Book Antiqua" w:cs="Arial"/>
          <w:sz w:val="28"/>
          <w:szCs w:val="28"/>
        </w:rPr>
        <w:t xml:space="preserve"> принятие (в определенных случаях голосование по вопросу об изменениях границ муниципальных образований) и т</w:t>
      </w:r>
      <w:r w:rsidR="00DE5AAD">
        <w:rPr>
          <w:rFonts w:ascii="Book Antiqua" w:hAnsi="Book Antiqua" w:cs="Arial"/>
          <w:sz w:val="28"/>
          <w:szCs w:val="28"/>
        </w:rPr>
        <w:t>е</w:t>
      </w:r>
      <w:r w:rsidRPr="00024008">
        <w:rPr>
          <w:rFonts w:ascii="Book Antiqua" w:hAnsi="Book Antiqua" w:cs="Arial"/>
          <w:sz w:val="28"/>
          <w:szCs w:val="28"/>
        </w:rPr>
        <w:t>, которые позволяют органам, должностным лицам местного самоуправления выявить мнение населения по тому или иному вопросу муниципальной жизни, чтобы учесть такое мнение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при выработке своих решений. Эти возможности называются консультационными формами непосредственно</w:t>
      </w:r>
      <w:r w:rsidR="00DE5AAD">
        <w:rPr>
          <w:rFonts w:ascii="Book Antiqua" w:hAnsi="Book Antiqua" w:cs="Arial"/>
          <w:sz w:val="28"/>
          <w:szCs w:val="28"/>
        </w:rPr>
        <w:t>й</w:t>
      </w:r>
      <w:r w:rsidRPr="00024008">
        <w:rPr>
          <w:rFonts w:ascii="Book Antiqua" w:hAnsi="Book Antiqua" w:cs="Arial"/>
          <w:sz w:val="28"/>
          <w:szCs w:val="28"/>
        </w:rPr>
        <w:t xml:space="preserve"> демократии. К их числ</w:t>
      </w:r>
      <w:r w:rsidR="00DE5AAD">
        <w:rPr>
          <w:rFonts w:ascii="Book Antiqua" w:hAnsi="Book Antiqua" w:cs="Arial"/>
          <w:sz w:val="28"/>
          <w:szCs w:val="28"/>
        </w:rPr>
        <w:t>у</w:t>
      </w:r>
      <w:r w:rsidRPr="00024008">
        <w:rPr>
          <w:rFonts w:ascii="Book Antiqua" w:hAnsi="Book Antiqua" w:cs="Arial"/>
          <w:sz w:val="28"/>
          <w:szCs w:val="28"/>
        </w:rPr>
        <w:t xml:space="preserve"> относятся публичные слушан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>я, собрания, конференции, опросы граждан.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Важной формой участия населения в решении вопросов м</w:t>
      </w:r>
      <w:r w:rsidR="00DE5AAD">
        <w:rPr>
          <w:rFonts w:ascii="Book Antiqua" w:hAnsi="Book Antiqua" w:cs="Arial"/>
          <w:sz w:val="28"/>
          <w:szCs w:val="28"/>
        </w:rPr>
        <w:t>естного значения и одновременно</w:t>
      </w:r>
      <w:r w:rsidRPr="00024008">
        <w:rPr>
          <w:rFonts w:ascii="Book Antiqua" w:hAnsi="Book Antiqua" w:cs="Arial"/>
          <w:sz w:val="28"/>
          <w:szCs w:val="28"/>
        </w:rPr>
        <w:t xml:space="preserve"> формой контроля являются публичные слушан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>я. Публичные слушан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>я могут проводитьс</w:t>
      </w:r>
      <w:r w:rsidR="00DE5AAD">
        <w:rPr>
          <w:rFonts w:ascii="Book Antiqua" w:hAnsi="Book Antiqua" w:cs="Arial"/>
          <w:sz w:val="28"/>
          <w:szCs w:val="28"/>
        </w:rPr>
        <w:t>я представительным органом - Думой</w:t>
      </w:r>
      <w:r w:rsidRPr="00024008">
        <w:rPr>
          <w:rFonts w:ascii="Book Antiqua" w:hAnsi="Book Antiqua" w:cs="Arial"/>
          <w:sz w:val="28"/>
          <w:szCs w:val="28"/>
        </w:rPr>
        <w:t xml:space="preserve"> или главой муниципального образования, председателем Думы, как по их собственной инициативе, так и по инициативе населения для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Публичные слушан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 xml:space="preserve">я в </w:t>
      </w:r>
      <w:proofErr w:type="spellStart"/>
      <w:r w:rsidRPr="00024008">
        <w:rPr>
          <w:rFonts w:ascii="Book Antiqua" w:hAnsi="Book Antiqua" w:cs="Arial"/>
          <w:sz w:val="28"/>
          <w:szCs w:val="28"/>
        </w:rPr>
        <w:t>Ишимском</w:t>
      </w:r>
      <w:proofErr w:type="spellEnd"/>
      <w:r w:rsidRPr="00024008">
        <w:rPr>
          <w:rFonts w:ascii="Book Antiqua" w:hAnsi="Book Antiqua" w:cs="Arial"/>
          <w:sz w:val="28"/>
          <w:szCs w:val="28"/>
        </w:rPr>
        <w:t xml:space="preserve"> муниципальном районе проводятся не только с целью информирования населения об осуществляемой или планируемой деятельности, но и для выяснения мнения населения по </w:t>
      </w:r>
      <w:r w:rsidR="00DE5AAD">
        <w:rPr>
          <w:rFonts w:ascii="Book Antiqua" w:hAnsi="Book Antiqua" w:cs="Arial"/>
          <w:sz w:val="28"/>
          <w:szCs w:val="28"/>
        </w:rPr>
        <w:t>актуальным вопросам. Т</w:t>
      </w:r>
      <w:r w:rsidRPr="00024008">
        <w:rPr>
          <w:rFonts w:ascii="Book Antiqua" w:hAnsi="Book Antiqua" w:cs="Arial"/>
          <w:sz w:val="28"/>
          <w:szCs w:val="28"/>
        </w:rPr>
        <w:t xml:space="preserve">акже они используются для </w:t>
      </w:r>
      <w:proofErr w:type="gramStart"/>
      <w:r w:rsidRPr="00024008">
        <w:rPr>
          <w:rFonts w:ascii="Book Antiqua" w:hAnsi="Book Antiqua" w:cs="Arial"/>
          <w:sz w:val="28"/>
          <w:szCs w:val="28"/>
        </w:rPr>
        <w:t>контроля за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принятием и выполнением принятых решений.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Существенным является то, что федеральным законодательством предусмотрено не только участие жителей в публичных слушан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>ях, но и их право на инициирование проведения публичных слушаний. Однако</w:t>
      </w:r>
      <w:proofErr w:type="gramStart"/>
      <w:r w:rsidRPr="00024008">
        <w:rPr>
          <w:rFonts w:ascii="Book Antiqua" w:hAnsi="Book Antiqua" w:cs="Arial"/>
          <w:sz w:val="28"/>
          <w:szCs w:val="28"/>
        </w:rPr>
        <w:t>,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хочу заметить, граждане не всегда спешат воспользоваться этим правом. Так, в </w:t>
      </w:r>
      <w:proofErr w:type="spellStart"/>
      <w:r w:rsidRPr="00024008">
        <w:rPr>
          <w:rFonts w:ascii="Book Antiqua" w:hAnsi="Book Antiqua" w:cs="Arial"/>
          <w:sz w:val="28"/>
          <w:szCs w:val="28"/>
        </w:rPr>
        <w:t>Ишимском</w:t>
      </w:r>
      <w:proofErr w:type="spellEnd"/>
      <w:r w:rsidRPr="00024008">
        <w:rPr>
          <w:rFonts w:ascii="Book Antiqua" w:hAnsi="Book Antiqua" w:cs="Arial"/>
          <w:sz w:val="28"/>
          <w:szCs w:val="28"/>
        </w:rPr>
        <w:t xml:space="preserve"> район</w:t>
      </w:r>
      <w:r w:rsidR="00DE5AAD">
        <w:rPr>
          <w:rFonts w:ascii="Book Antiqua" w:hAnsi="Book Antiqua" w:cs="Arial"/>
          <w:sz w:val="28"/>
          <w:szCs w:val="28"/>
        </w:rPr>
        <w:t xml:space="preserve">е по инициативе жителей публичные </w:t>
      </w:r>
      <w:r w:rsidRPr="00024008">
        <w:rPr>
          <w:rFonts w:ascii="Book Antiqua" w:hAnsi="Book Antiqua" w:cs="Arial"/>
          <w:sz w:val="28"/>
          <w:szCs w:val="28"/>
        </w:rPr>
        <w:t>слушани</w:t>
      </w:r>
      <w:r w:rsidR="00DE5AAD">
        <w:rPr>
          <w:rFonts w:ascii="Book Antiqua" w:hAnsi="Book Antiqua" w:cs="Arial"/>
          <w:sz w:val="28"/>
          <w:szCs w:val="28"/>
        </w:rPr>
        <w:t xml:space="preserve">я </w:t>
      </w:r>
      <w:r w:rsidRPr="00024008">
        <w:rPr>
          <w:rFonts w:ascii="Book Antiqua" w:hAnsi="Book Antiqua" w:cs="Arial"/>
          <w:sz w:val="28"/>
          <w:szCs w:val="28"/>
        </w:rPr>
        <w:t>не проводил</w:t>
      </w:r>
      <w:r w:rsidR="00DE5AAD">
        <w:rPr>
          <w:rFonts w:ascii="Book Antiqua" w:hAnsi="Book Antiqua" w:cs="Arial"/>
          <w:sz w:val="28"/>
          <w:szCs w:val="28"/>
        </w:rPr>
        <w:t>и</w:t>
      </w:r>
      <w:r w:rsidRPr="00024008">
        <w:rPr>
          <w:rFonts w:ascii="Book Antiqua" w:hAnsi="Book Antiqua" w:cs="Arial"/>
          <w:sz w:val="28"/>
          <w:szCs w:val="28"/>
        </w:rPr>
        <w:t xml:space="preserve">сь, надо признать. Я думаю, </w:t>
      </w:r>
      <w:proofErr w:type="gramStart"/>
      <w:r w:rsidRPr="00024008">
        <w:rPr>
          <w:rFonts w:ascii="Book Antiqua" w:hAnsi="Book Antiqua" w:cs="Arial"/>
          <w:sz w:val="28"/>
          <w:szCs w:val="28"/>
        </w:rPr>
        <w:t>что то</w:t>
      </w:r>
      <w:proofErr w:type="gramEnd"/>
      <w:r w:rsidRPr="00024008">
        <w:rPr>
          <w:rFonts w:ascii="Book Antiqua" w:hAnsi="Book Antiqua" w:cs="Arial"/>
          <w:sz w:val="28"/>
          <w:szCs w:val="28"/>
        </w:rPr>
        <w:t xml:space="preserve"> же самое могут сказать многие коллеги из соседних муниципальных образований.</w:t>
      </w:r>
    </w:p>
    <w:p w:rsidR="00024008" w:rsidRPr="00024008" w:rsidRDefault="00DE5AAD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Немаловажную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роль в организации и проведении публичных слушаний играет уровень активности жителей любого муниципального образования, желание лично участвовать в решении вопросов местного значения. Такое участие должно быть </w:t>
      </w:r>
      <w:r w:rsidR="00024008" w:rsidRPr="00024008">
        <w:rPr>
          <w:rFonts w:ascii="Book Antiqua" w:hAnsi="Book Antiqua" w:cs="Arial"/>
          <w:sz w:val="28"/>
          <w:szCs w:val="28"/>
        </w:rPr>
        <w:lastRenderedPageBreak/>
        <w:t>интересным и важным для населения, т.к. все желающие вправе задать вопрос, высказать свое мнение, внести дополнение по проекту муниципального правового акта.</w:t>
      </w:r>
    </w:p>
    <w:p w:rsidR="00024008" w:rsidRPr="00024008" w:rsidRDefault="00DE5AAD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Однако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население не всегда проявляет свою активность. Так, на территории </w:t>
      </w:r>
      <w:proofErr w:type="spellStart"/>
      <w:r w:rsidR="00024008" w:rsidRPr="00024008">
        <w:rPr>
          <w:rFonts w:ascii="Book Antiqua" w:hAnsi="Book Antiqua" w:cs="Arial"/>
          <w:sz w:val="28"/>
          <w:szCs w:val="28"/>
        </w:rPr>
        <w:t>Ишимского</w:t>
      </w:r>
      <w:proofErr w:type="spellEnd"/>
      <w:r w:rsidR="00024008" w:rsidRPr="00024008">
        <w:rPr>
          <w:rFonts w:ascii="Book Antiqua" w:hAnsi="Book Antiqua" w:cs="Arial"/>
          <w:sz w:val="28"/>
          <w:szCs w:val="28"/>
        </w:rPr>
        <w:t xml:space="preserve"> района наибольшую активность население проявляет при</w:t>
      </w:r>
      <w:r>
        <w:rPr>
          <w:rFonts w:ascii="Book Antiqua" w:hAnsi="Book Antiqua" w:cs="Arial"/>
          <w:sz w:val="28"/>
          <w:szCs w:val="28"/>
        </w:rPr>
        <w:t xml:space="preserve"> решении следующих вопросов</w:t>
      </w:r>
      <w:r w:rsidR="00024008" w:rsidRPr="00024008">
        <w:rPr>
          <w:rFonts w:ascii="Book Antiqua" w:hAnsi="Book Antiqua" w:cs="Arial"/>
          <w:sz w:val="28"/>
          <w:szCs w:val="28"/>
        </w:rPr>
        <w:t>: о принятии</w:t>
      </w:r>
      <w:bookmarkStart w:id="3" w:name="t____f"/>
      <w:bookmarkEnd w:id="3"/>
      <w:r w:rsidR="00024008" w:rsidRPr="00024008">
        <w:rPr>
          <w:rFonts w:ascii="Book Antiqua" w:hAnsi="Book Antiqua" w:cs="Arial"/>
          <w:sz w:val="28"/>
          <w:szCs w:val="28"/>
        </w:rPr>
        <w:t xml:space="preserve"> правил землепользования, застройки на территории района, о предоставлении разрешения на условно разрешенный вид использования земельного участка, о бюджете на очередной год и плановый период, об </w:t>
      </w:r>
      <w:proofErr w:type="gramStart"/>
      <w:r w:rsidR="00024008" w:rsidRPr="00024008">
        <w:rPr>
          <w:rFonts w:ascii="Book Antiqua" w:hAnsi="Book Antiqua" w:cs="Arial"/>
          <w:sz w:val="28"/>
          <w:szCs w:val="28"/>
        </w:rPr>
        <w:t>отчете</w:t>
      </w:r>
      <w:proofErr w:type="gramEnd"/>
      <w:r w:rsidR="00024008" w:rsidRPr="00024008">
        <w:rPr>
          <w:rFonts w:ascii="Book Antiqua" w:hAnsi="Book Antiqua" w:cs="Arial"/>
          <w:sz w:val="28"/>
          <w:szCs w:val="28"/>
        </w:rPr>
        <w:t xml:space="preserve"> об использовании бюджета за прошедший год.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>Публичные слушания - самый неоднозначный правовой институт общественного участия в осуществлении</w:t>
      </w:r>
      <w:r w:rsidR="00625F0E">
        <w:rPr>
          <w:rFonts w:ascii="Book Antiqua" w:hAnsi="Book Antiqua" w:cs="Arial"/>
          <w:sz w:val="28"/>
          <w:szCs w:val="28"/>
        </w:rPr>
        <w:t xml:space="preserve"> местного самоуправления</w:t>
      </w:r>
      <w:r w:rsidRPr="00024008">
        <w:rPr>
          <w:rFonts w:ascii="Book Antiqua" w:hAnsi="Book Antiqua" w:cs="Arial"/>
          <w:sz w:val="28"/>
          <w:szCs w:val="28"/>
        </w:rPr>
        <w:t xml:space="preserve">. </w:t>
      </w:r>
      <w:proofErr w:type="gramStart"/>
      <w:r w:rsidRPr="00024008">
        <w:rPr>
          <w:rFonts w:ascii="Book Antiqua" w:hAnsi="Book Antiqua" w:cs="Arial"/>
          <w:sz w:val="28"/>
          <w:szCs w:val="28"/>
        </w:rPr>
        <w:t xml:space="preserve">С одной стороны, законодательством </w:t>
      </w:r>
      <w:r w:rsidR="00DE5AAD">
        <w:rPr>
          <w:rFonts w:ascii="Book Antiqua" w:hAnsi="Book Antiqua" w:cs="Arial"/>
          <w:sz w:val="28"/>
          <w:szCs w:val="28"/>
        </w:rPr>
        <w:t xml:space="preserve">они </w:t>
      </w:r>
      <w:r w:rsidRPr="00024008">
        <w:rPr>
          <w:rFonts w:ascii="Book Antiqua" w:hAnsi="Book Antiqua" w:cs="Arial"/>
          <w:sz w:val="28"/>
          <w:szCs w:val="28"/>
        </w:rPr>
        <w:t xml:space="preserve">предусмотрены в случае обязательного обсуждения проектов муниципальных правовых актов по вопросам местного значения с участием жителей </w:t>
      </w:r>
      <w:r w:rsidR="003C0ABF">
        <w:rPr>
          <w:rFonts w:ascii="Book Antiqua" w:hAnsi="Book Antiqua" w:cs="Arial"/>
          <w:sz w:val="28"/>
          <w:szCs w:val="28"/>
        </w:rPr>
        <w:t>муниципальных образований</w:t>
      </w:r>
      <w:r w:rsidRPr="00024008">
        <w:rPr>
          <w:rFonts w:ascii="Book Antiqua" w:hAnsi="Book Antiqua" w:cs="Arial"/>
          <w:sz w:val="28"/>
          <w:szCs w:val="28"/>
        </w:rPr>
        <w:t>, а с другой - принятие по результатам публичных слушаний какого-либо итогового документа не является обязательным.</w:t>
      </w:r>
      <w:proofErr w:type="gramEnd"/>
    </w:p>
    <w:p w:rsidR="00024008" w:rsidRPr="00024008" w:rsidRDefault="00024008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 w:rsidRPr="00024008">
        <w:rPr>
          <w:rFonts w:ascii="Book Antiqua" w:hAnsi="Book Antiqua" w:cs="Arial"/>
          <w:sz w:val="28"/>
          <w:szCs w:val="28"/>
        </w:rPr>
        <w:t xml:space="preserve">Обязательный учет мнения населения, выявленный в ходе публичных слушаний, законодательством не предусмотрен. Единственной формой использования </w:t>
      </w:r>
      <w:r w:rsidR="00DE5AAD">
        <w:rPr>
          <w:rFonts w:ascii="Book Antiqua" w:hAnsi="Book Antiqua" w:cs="Arial"/>
          <w:sz w:val="28"/>
          <w:szCs w:val="28"/>
        </w:rPr>
        <w:t xml:space="preserve">их </w:t>
      </w:r>
      <w:r w:rsidR="00B06B6B">
        <w:rPr>
          <w:rFonts w:ascii="Book Antiqua" w:hAnsi="Book Antiqua" w:cs="Arial"/>
          <w:sz w:val="28"/>
          <w:szCs w:val="28"/>
        </w:rPr>
        <w:t xml:space="preserve">результата является только </w:t>
      </w:r>
      <w:r w:rsidRPr="00024008">
        <w:rPr>
          <w:rFonts w:ascii="Book Antiqua" w:hAnsi="Book Antiqua" w:cs="Arial"/>
          <w:sz w:val="28"/>
          <w:szCs w:val="28"/>
        </w:rPr>
        <w:t>опубликование, обнародование</w:t>
      </w:r>
      <w:r w:rsidR="00B06B6B">
        <w:rPr>
          <w:rFonts w:ascii="Book Antiqua" w:hAnsi="Book Antiqua" w:cs="Arial"/>
          <w:sz w:val="28"/>
          <w:szCs w:val="28"/>
        </w:rPr>
        <w:t xml:space="preserve"> итогов публичных слушаний</w:t>
      </w:r>
      <w:r w:rsidRPr="00024008">
        <w:rPr>
          <w:rFonts w:ascii="Book Antiqua" w:hAnsi="Book Antiqua" w:cs="Arial"/>
          <w:sz w:val="28"/>
          <w:szCs w:val="28"/>
        </w:rPr>
        <w:t>. Этого явно недостаточно для того, чтобы слушания приносили положительный эффект.</w:t>
      </w:r>
    </w:p>
    <w:p w:rsidR="00024008" w:rsidRPr="00024008" w:rsidRDefault="00B06B6B" w:rsidP="00024008">
      <w:pPr>
        <w:widowControl w:val="0"/>
        <w:autoSpaceDE w:val="0"/>
        <w:autoSpaceDN w:val="0"/>
        <w:adjustRightInd w:val="0"/>
        <w:ind w:right="17" w:firstLine="57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="00024008" w:rsidRPr="00024008">
        <w:rPr>
          <w:rFonts w:ascii="Book Antiqua" w:hAnsi="Book Antiqua" w:cs="Arial"/>
          <w:sz w:val="28"/>
          <w:szCs w:val="28"/>
        </w:rPr>
        <w:t>о опыту работы хочу сказать, что для сельских территорий, наверно</w:t>
      </w:r>
      <w:r>
        <w:rPr>
          <w:rFonts w:ascii="Book Antiqua" w:hAnsi="Book Antiqua" w:cs="Arial"/>
          <w:sz w:val="28"/>
          <w:szCs w:val="28"/>
        </w:rPr>
        <w:t>е</w:t>
      </w:r>
      <w:r w:rsidR="00024008" w:rsidRPr="00024008">
        <w:rPr>
          <w:rFonts w:ascii="Book Antiqua" w:hAnsi="Book Antiqua" w:cs="Arial"/>
          <w:sz w:val="28"/>
          <w:szCs w:val="28"/>
        </w:rPr>
        <w:t>, наиболее приемлем</w:t>
      </w:r>
      <w:r>
        <w:rPr>
          <w:rFonts w:ascii="Book Antiqua" w:hAnsi="Book Antiqua" w:cs="Arial"/>
          <w:sz w:val="28"/>
          <w:szCs w:val="28"/>
        </w:rPr>
        <w:t>ой формой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являются сходы граждан, потому что на </w:t>
      </w:r>
      <w:r>
        <w:rPr>
          <w:rFonts w:ascii="Book Antiqua" w:hAnsi="Book Antiqua" w:cs="Arial"/>
          <w:sz w:val="28"/>
          <w:szCs w:val="28"/>
        </w:rPr>
        <w:t xml:space="preserve">этих 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сходах люди действительно могут высказывать то, что </w:t>
      </w:r>
      <w:r>
        <w:rPr>
          <w:rFonts w:ascii="Book Antiqua" w:hAnsi="Book Antiqua" w:cs="Arial"/>
          <w:sz w:val="28"/>
          <w:szCs w:val="28"/>
        </w:rPr>
        <w:t>непосредственно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доходит до власти. </w:t>
      </w:r>
      <w:r>
        <w:rPr>
          <w:rFonts w:ascii="Book Antiqua" w:hAnsi="Book Antiqua" w:cs="Arial"/>
          <w:sz w:val="28"/>
          <w:szCs w:val="28"/>
        </w:rPr>
        <w:t>Д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ругое дело, </w:t>
      </w:r>
      <w:r>
        <w:rPr>
          <w:rFonts w:ascii="Book Antiqua" w:hAnsi="Book Antiqua" w:cs="Arial"/>
          <w:sz w:val="28"/>
          <w:szCs w:val="28"/>
        </w:rPr>
        <w:t>что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 xml:space="preserve">решение этих вопросов, конечно, 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уже </w:t>
      </w:r>
      <w:r>
        <w:rPr>
          <w:rFonts w:ascii="Book Antiqua" w:hAnsi="Book Antiqua" w:cs="Arial"/>
          <w:sz w:val="28"/>
          <w:szCs w:val="28"/>
        </w:rPr>
        <w:t>относится к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уровн</w:t>
      </w:r>
      <w:r>
        <w:rPr>
          <w:rFonts w:ascii="Book Antiqua" w:hAnsi="Book Antiqua" w:cs="Arial"/>
          <w:sz w:val="28"/>
          <w:szCs w:val="28"/>
        </w:rPr>
        <w:t>ю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исполнительной власти</w:t>
      </w:r>
      <w:r>
        <w:rPr>
          <w:rFonts w:ascii="Book Antiqua" w:hAnsi="Book Antiqua" w:cs="Arial"/>
          <w:sz w:val="28"/>
          <w:szCs w:val="28"/>
        </w:rPr>
        <w:t>,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и </w:t>
      </w:r>
      <w:r>
        <w:rPr>
          <w:rFonts w:ascii="Book Antiqua" w:hAnsi="Book Antiqua" w:cs="Arial"/>
          <w:sz w:val="28"/>
          <w:szCs w:val="28"/>
        </w:rPr>
        <w:t>от того как власть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согла</w:t>
      </w:r>
      <w:r>
        <w:rPr>
          <w:rFonts w:ascii="Book Antiqua" w:hAnsi="Book Antiqua" w:cs="Arial"/>
          <w:sz w:val="28"/>
          <w:szCs w:val="28"/>
        </w:rPr>
        <w:t xml:space="preserve">совывает свои решения с людьми, 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от этого появляется наибольшая эффективность выполнения </w:t>
      </w:r>
      <w:r>
        <w:rPr>
          <w:rFonts w:ascii="Book Antiqua" w:hAnsi="Book Antiqua" w:cs="Arial"/>
          <w:sz w:val="28"/>
          <w:szCs w:val="28"/>
        </w:rPr>
        <w:t>этих решений. У</w:t>
      </w:r>
      <w:r w:rsidR="00024008" w:rsidRPr="00024008">
        <w:rPr>
          <w:rFonts w:ascii="Book Antiqua" w:hAnsi="Book Antiqua" w:cs="Arial"/>
          <w:sz w:val="28"/>
          <w:szCs w:val="28"/>
        </w:rPr>
        <w:t xml:space="preserve"> меня коротко все, спасибо.</w:t>
      </w:r>
    </w:p>
    <w:p w:rsidR="00024008" w:rsidRDefault="00024008" w:rsidP="001A2E82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024008" w:rsidRDefault="00024008" w:rsidP="001A2E82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024008" w:rsidRDefault="00024008" w:rsidP="001A2E82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024008" w:rsidRDefault="00024008" w:rsidP="00625F0E">
      <w:pPr>
        <w:spacing w:line="340" w:lineRule="exact"/>
        <w:jc w:val="left"/>
        <w:rPr>
          <w:rFonts w:ascii="Book Antiqua" w:hAnsi="Book Antiqua" w:cs="Arial"/>
          <w:sz w:val="28"/>
          <w:szCs w:val="28"/>
        </w:rPr>
      </w:pPr>
    </w:p>
    <w:p w:rsidR="00B06B6B" w:rsidRDefault="00B06B6B" w:rsidP="00024008">
      <w:pPr>
        <w:jc w:val="center"/>
        <w:rPr>
          <w:rFonts w:ascii="Book Antiqua" w:hAnsi="Book Antiqua"/>
          <w:b/>
          <w:sz w:val="40"/>
          <w:szCs w:val="40"/>
        </w:rPr>
      </w:pPr>
    </w:p>
    <w:p w:rsidR="00B06B6B" w:rsidRDefault="00B06B6B" w:rsidP="00024008">
      <w:pPr>
        <w:jc w:val="center"/>
        <w:rPr>
          <w:rFonts w:ascii="Book Antiqua" w:hAnsi="Book Antiqua"/>
          <w:b/>
          <w:sz w:val="40"/>
          <w:szCs w:val="40"/>
        </w:rPr>
      </w:pPr>
    </w:p>
    <w:p w:rsidR="00B06B6B" w:rsidRDefault="00B06B6B" w:rsidP="00024008">
      <w:pPr>
        <w:jc w:val="center"/>
        <w:rPr>
          <w:rFonts w:ascii="Book Antiqua" w:hAnsi="Book Antiqua"/>
          <w:b/>
          <w:sz w:val="40"/>
          <w:szCs w:val="40"/>
        </w:rPr>
      </w:pPr>
    </w:p>
    <w:p w:rsidR="00B06B6B" w:rsidRPr="00FF1394" w:rsidRDefault="00B06B6B" w:rsidP="00B06B6B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Е.Б. Стеблев –</w:t>
      </w:r>
    </w:p>
    <w:p w:rsidR="00B06B6B" w:rsidRPr="00FF1394" w:rsidRDefault="00B06B6B" w:rsidP="00B06B6B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Pr="00FF1394">
        <w:rPr>
          <w:rFonts w:ascii="Book Antiqua" w:hAnsi="Book Antiqua" w:cs="Arial"/>
          <w:sz w:val="28"/>
          <w:szCs w:val="28"/>
        </w:rPr>
        <w:t>редседател</w:t>
      </w:r>
      <w:r>
        <w:rPr>
          <w:rFonts w:ascii="Book Antiqua" w:hAnsi="Book Antiqua" w:cs="Arial"/>
          <w:sz w:val="28"/>
          <w:szCs w:val="28"/>
        </w:rPr>
        <w:t>ь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</w:p>
    <w:p w:rsidR="00B06B6B" w:rsidRDefault="00B06B6B" w:rsidP="00B06B6B">
      <w:pPr>
        <w:ind w:left="3540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   </w:t>
      </w:r>
      <w:proofErr w:type="spellStart"/>
      <w:r>
        <w:rPr>
          <w:rFonts w:ascii="Book Antiqua" w:hAnsi="Book Antiqua" w:cs="Arial"/>
          <w:sz w:val="28"/>
          <w:szCs w:val="28"/>
        </w:rPr>
        <w:t>Шадринской</w:t>
      </w:r>
      <w:proofErr w:type="spellEnd"/>
      <w:r w:rsidRPr="00FF1394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городской</w:t>
      </w:r>
      <w:r w:rsidRPr="00FF1394">
        <w:rPr>
          <w:rFonts w:ascii="Book Antiqua" w:hAnsi="Book Antiqua" w:cs="Arial"/>
          <w:sz w:val="28"/>
          <w:szCs w:val="28"/>
        </w:rPr>
        <w:t xml:space="preserve"> Думы</w:t>
      </w:r>
    </w:p>
    <w:p w:rsidR="00B06B6B" w:rsidRPr="00B06B6B" w:rsidRDefault="00B06B6B" w:rsidP="00B06B6B">
      <w:pPr>
        <w:ind w:left="3540" w:firstLine="708"/>
        <w:rPr>
          <w:rFonts w:ascii="Book Antiqua" w:hAnsi="Book Antiqua"/>
          <w:b/>
          <w:sz w:val="28"/>
          <w:szCs w:val="28"/>
        </w:rPr>
      </w:pPr>
    </w:p>
    <w:p w:rsidR="00024008" w:rsidRPr="00B06B6B" w:rsidRDefault="00B337E6" w:rsidP="00024008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06B6B">
        <w:rPr>
          <w:rFonts w:ascii="Book Antiqua" w:hAnsi="Book Antiqua"/>
          <w:b/>
          <w:sz w:val="28"/>
          <w:szCs w:val="28"/>
        </w:rPr>
        <w:t>Об организации взаимодействия представительных органов городских округов Курганской области</w:t>
      </w:r>
    </w:p>
    <w:p w:rsidR="00024008" w:rsidRDefault="00024008" w:rsidP="00024008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024008" w:rsidRPr="00936F9F" w:rsidRDefault="00024008" w:rsidP="00936F9F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Уважаемые коллеги!</w:t>
      </w:r>
      <w:r w:rsidR="00936F9F">
        <w:rPr>
          <w:rFonts w:ascii="Book Antiqua" w:hAnsi="Book Antiqua"/>
          <w:sz w:val="28"/>
          <w:szCs w:val="28"/>
        </w:rPr>
        <w:t xml:space="preserve"> </w:t>
      </w:r>
      <w:r w:rsidRPr="00936F9F">
        <w:rPr>
          <w:rFonts w:ascii="Book Antiqua" w:hAnsi="Book Antiqua"/>
          <w:sz w:val="28"/>
          <w:szCs w:val="28"/>
        </w:rPr>
        <w:t xml:space="preserve">Идея заключить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 xml:space="preserve">оглашение о сотрудничестве городских Дум Кургана и Шадринска возникла у депутатов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 еще </w:t>
      </w:r>
      <w:r w:rsidR="00B06B6B">
        <w:rPr>
          <w:rFonts w:ascii="Book Antiqua" w:hAnsi="Book Antiqua"/>
          <w:sz w:val="28"/>
          <w:szCs w:val="28"/>
        </w:rPr>
        <w:t>в четвертом</w:t>
      </w:r>
      <w:r w:rsidRPr="00936F9F">
        <w:rPr>
          <w:rFonts w:ascii="Book Antiqua" w:hAnsi="Book Antiqua"/>
          <w:sz w:val="28"/>
          <w:szCs w:val="28"/>
        </w:rPr>
        <w:t xml:space="preserve"> созыв</w:t>
      </w:r>
      <w:r w:rsidR="00B06B6B">
        <w:rPr>
          <w:rFonts w:ascii="Book Antiqua" w:hAnsi="Book Antiqua"/>
          <w:sz w:val="28"/>
          <w:szCs w:val="28"/>
        </w:rPr>
        <w:t>е</w:t>
      </w:r>
      <w:r w:rsidRPr="00936F9F">
        <w:rPr>
          <w:rFonts w:ascii="Book Antiqua" w:hAnsi="Book Antiqua"/>
          <w:sz w:val="28"/>
          <w:szCs w:val="28"/>
        </w:rPr>
        <w:t xml:space="preserve"> после подписания в августе 2005 года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оглашений о сотрудничестве между Курганской областной Думой и представительными органами муниципальных районов и городских округов области.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Но в тот момент эта идея не получила развития. Потребовалось почти пять лет для того, чтобы Думы городских округов Кургана и Шадринска созрели для подписания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оглашения.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По инициативе Курганской городской Думы после заключения в мае 2010 года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оглашений о сотрудничестве Курганской областной Думы и наши</w:t>
      </w:r>
      <w:r w:rsidR="00B06B6B">
        <w:rPr>
          <w:rFonts w:ascii="Book Antiqua" w:hAnsi="Book Antiqua"/>
          <w:sz w:val="28"/>
          <w:szCs w:val="28"/>
        </w:rPr>
        <w:t>х</w:t>
      </w:r>
      <w:r w:rsidRPr="00936F9F">
        <w:rPr>
          <w:rFonts w:ascii="Book Antiqua" w:hAnsi="Book Antiqua"/>
          <w:sz w:val="28"/>
          <w:szCs w:val="28"/>
        </w:rPr>
        <w:t xml:space="preserve"> Дум, мы начали работу по подготовке Соглашения о сотрудничестве двух Дум городских округов. Была создана рабочая группа по подготовке проекта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оглашения и процедуры подписания.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</w:r>
      <w:proofErr w:type="gramStart"/>
      <w:r w:rsidR="00B06B6B">
        <w:rPr>
          <w:rFonts w:ascii="Book Antiqua" w:hAnsi="Book Antiqua"/>
          <w:sz w:val="28"/>
          <w:szCs w:val="28"/>
        </w:rPr>
        <w:t>В</w:t>
      </w:r>
      <w:r w:rsidRPr="00936F9F">
        <w:rPr>
          <w:rFonts w:ascii="Book Antiqua" w:hAnsi="Book Antiqua"/>
          <w:sz w:val="28"/>
          <w:szCs w:val="28"/>
        </w:rPr>
        <w:t xml:space="preserve"> работе расширенного заседания Совета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 </w:t>
      </w:r>
      <w:r w:rsidR="00B06B6B" w:rsidRPr="00936F9F">
        <w:rPr>
          <w:rFonts w:ascii="Book Antiqua" w:hAnsi="Book Antiqua"/>
          <w:sz w:val="28"/>
          <w:szCs w:val="28"/>
        </w:rPr>
        <w:t xml:space="preserve">28 сентября 2010 года </w:t>
      </w:r>
      <w:r w:rsidRPr="00936F9F">
        <w:rPr>
          <w:rFonts w:ascii="Book Antiqua" w:hAnsi="Book Antiqua"/>
          <w:sz w:val="28"/>
          <w:szCs w:val="28"/>
        </w:rPr>
        <w:t xml:space="preserve">принимала участие делегация Курганской городской Думы, которую возглавлял </w:t>
      </w:r>
      <w:r w:rsidR="00B06B6B">
        <w:rPr>
          <w:rFonts w:ascii="Book Antiqua" w:hAnsi="Book Antiqua"/>
          <w:sz w:val="28"/>
          <w:szCs w:val="28"/>
        </w:rPr>
        <w:t>г</w:t>
      </w:r>
      <w:r w:rsidRPr="00936F9F">
        <w:rPr>
          <w:rFonts w:ascii="Book Antiqua" w:hAnsi="Book Antiqua"/>
          <w:sz w:val="28"/>
          <w:szCs w:val="28"/>
        </w:rPr>
        <w:t>лава города Кургана – председатель Курганской городской Думы Серков В</w:t>
      </w:r>
      <w:r w:rsidR="00B06B6B">
        <w:rPr>
          <w:rFonts w:ascii="Book Antiqua" w:hAnsi="Book Antiqua"/>
          <w:sz w:val="28"/>
          <w:szCs w:val="28"/>
        </w:rPr>
        <w:t>.В</w:t>
      </w:r>
      <w:r w:rsidRPr="00936F9F">
        <w:rPr>
          <w:rFonts w:ascii="Book Antiqua" w:hAnsi="Book Antiqua"/>
          <w:sz w:val="28"/>
          <w:szCs w:val="28"/>
        </w:rPr>
        <w:t xml:space="preserve">. На этом заседании в присутствии </w:t>
      </w:r>
      <w:r w:rsidR="00B06B6B">
        <w:rPr>
          <w:rFonts w:ascii="Book Antiqua" w:hAnsi="Book Antiqua"/>
          <w:sz w:val="28"/>
          <w:szCs w:val="28"/>
        </w:rPr>
        <w:t>г</w:t>
      </w:r>
      <w:r w:rsidRPr="00936F9F">
        <w:rPr>
          <w:rFonts w:ascii="Book Antiqua" w:hAnsi="Book Antiqua"/>
          <w:sz w:val="28"/>
          <w:szCs w:val="28"/>
        </w:rPr>
        <w:t xml:space="preserve">лавы города Шадринска </w:t>
      </w:r>
      <w:proofErr w:type="spellStart"/>
      <w:r w:rsidRPr="00936F9F">
        <w:rPr>
          <w:rFonts w:ascii="Book Antiqua" w:hAnsi="Book Antiqua"/>
          <w:sz w:val="28"/>
          <w:szCs w:val="28"/>
        </w:rPr>
        <w:t>Кокорина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А</w:t>
      </w:r>
      <w:r w:rsidR="00B06B6B">
        <w:rPr>
          <w:rFonts w:ascii="Book Antiqua" w:hAnsi="Book Antiqua"/>
          <w:sz w:val="28"/>
          <w:szCs w:val="28"/>
        </w:rPr>
        <w:t xml:space="preserve">.Г. </w:t>
      </w:r>
      <w:r w:rsidRPr="00936F9F">
        <w:rPr>
          <w:rFonts w:ascii="Book Antiqua" w:hAnsi="Book Antiqua"/>
          <w:sz w:val="28"/>
          <w:szCs w:val="28"/>
        </w:rPr>
        <w:t xml:space="preserve">было подписано </w:t>
      </w:r>
      <w:r w:rsidR="00B06B6B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 xml:space="preserve">оглашение о сотрудничестве Курганской городской Думы и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Думы.</w:t>
      </w:r>
      <w:proofErr w:type="gramEnd"/>
      <w:r w:rsidRPr="00936F9F">
        <w:rPr>
          <w:rFonts w:ascii="Book Antiqua" w:hAnsi="Book Antiqua"/>
          <w:sz w:val="28"/>
          <w:szCs w:val="28"/>
        </w:rPr>
        <w:t xml:space="preserve"> Соглашение подписали </w:t>
      </w:r>
      <w:r w:rsidR="00B06B6B">
        <w:rPr>
          <w:rFonts w:ascii="Book Antiqua" w:hAnsi="Book Antiqua"/>
          <w:sz w:val="28"/>
          <w:szCs w:val="28"/>
        </w:rPr>
        <w:t>г</w:t>
      </w:r>
      <w:r w:rsidRPr="00936F9F">
        <w:rPr>
          <w:rFonts w:ascii="Book Antiqua" w:hAnsi="Book Antiqua"/>
          <w:sz w:val="28"/>
          <w:szCs w:val="28"/>
        </w:rPr>
        <w:t>лава города Кургана – председатель Курганской городской Думы Серков В</w:t>
      </w:r>
      <w:r w:rsidR="00B06B6B">
        <w:rPr>
          <w:rFonts w:ascii="Book Antiqua" w:hAnsi="Book Antiqua"/>
          <w:sz w:val="28"/>
          <w:szCs w:val="28"/>
        </w:rPr>
        <w:t xml:space="preserve">.В. </w:t>
      </w:r>
      <w:r w:rsidRPr="00936F9F">
        <w:rPr>
          <w:rFonts w:ascii="Book Antiqua" w:hAnsi="Book Antiqua"/>
          <w:sz w:val="28"/>
          <w:szCs w:val="28"/>
        </w:rPr>
        <w:t xml:space="preserve">и </w:t>
      </w:r>
      <w:r w:rsidR="00B06B6B">
        <w:rPr>
          <w:rFonts w:ascii="Book Antiqua" w:hAnsi="Book Antiqua"/>
          <w:sz w:val="28"/>
          <w:szCs w:val="28"/>
        </w:rPr>
        <w:t>в</w:t>
      </w:r>
      <w:r w:rsidRPr="00936F9F">
        <w:rPr>
          <w:rFonts w:ascii="Book Antiqua" w:hAnsi="Book Antiqua"/>
          <w:sz w:val="28"/>
          <w:szCs w:val="28"/>
        </w:rPr>
        <w:t>аш покорный слуга.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Первое значимое совместное мероприятие состоялось в декабре 2010 года. Группа депутатов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 (комиссия по бюджету, налогам и финансам) принимала участие в заседании Курганской городской Думы при утверждении бюджета 2011 года.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Для реализации </w:t>
      </w:r>
      <w:r w:rsidR="00F84C22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 xml:space="preserve">оглашения было принято решение утвердить </w:t>
      </w:r>
      <w:r w:rsidR="00F84C22">
        <w:rPr>
          <w:rFonts w:ascii="Book Antiqua" w:hAnsi="Book Antiqua"/>
          <w:sz w:val="28"/>
          <w:szCs w:val="28"/>
        </w:rPr>
        <w:t>п</w:t>
      </w:r>
      <w:r w:rsidRPr="00936F9F">
        <w:rPr>
          <w:rFonts w:ascii="Book Antiqua" w:hAnsi="Book Antiqua"/>
          <w:sz w:val="28"/>
          <w:szCs w:val="28"/>
        </w:rPr>
        <w:t xml:space="preserve">лан совместных мероприятий в рамках </w:t>
      </w:r>
      <w:r w:rsidR="00F84C22">
        <w:rPr>
          <w:rFonts w:ascii="Book Antiqua" w:hAnsi="Book Antiqua"/>
          <w:sz w:val="28"/>
          <w:szCs w:val="28"/>
        </w:rPr>
        <w:t>данного с</w:t>
      </w:r>
      <w:r w:rsidRPr="00936F9F">
        <w:rPr>
          <w:rFonts w:ascii="Book Antiqua" w:hAnsi="Book Antiqua"/>
          <w:sz w:val="28"/>
          <w:szCs w:val="28"/>
        </w:rPr>
        <w:t>оглашения.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После подготовки предложений Курганской городской Думы и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 в марте 2011 года в </w:t>
      </w:r>
      <w:proofErr w:type="gramStart"/>
      <w:r w:rsidRPr="00936F9F">
        <w:rPr>
          <w:rFonts w:ascii="Book Antiqua" w:hAnsi="Book Antiqua"/>
          <w:sz w:val="28"/>
          <w:szCs w:val="28"/>
        </w:rPr>
        <w:t>г</w:t>
      </w:r>
      <w:proofErr w:type="gramEnd"/>
      <w:r w:rsidR="00F84C22">
        <w:rPr>
          <w:rFonts w:ascii="Book Antiqua" w:hAnsi="Book Antiqua"/>
          <w:sz w:val="28"/>
          <w:szCs w:val="28"/>
        </w:rPr>
        <w:t xml:space="preserve">. </w:t>
      </w:r>
      <w:r w:rsidRPr="00936F9F">
        <w:rPr>
          <w:rFonts w:ascii="Book Antiqua" w:hAnsi="Book Antiqua"/>
          <w:sz w:val="28"/>
          <w:szCs w:val="28"/>
        </w:rPr>
        <w:t xml:space="preserve">Шадринске </w:t>
      </w:r>
      <w:r w:rsidRPr="00936F9F">
        <w:rPr>
          <w:rFonts w:ascii="Book Antiqua" w:hAnsi="Book Antiqua"/>
          <w:sz w:val="28"/>
          <w:szCs w:val="28"/>
        </w:rPr>
        <w:lastRenderedPageBreak/>
        <w:t xml:space="preserve">состоялась встреча делегации двух Дум по согласованию </w:t>
      </w:r>
      <w:r w:rsidR="00F84C22">
        <w:rPr>
          <w:rFonts w:ascii="Book Antiqua" w:hAnsi="Book Antiqua"/>
          <w:sz w:val="28"/>
          <w:szCs w:val="28"/>
        </w:rPr>
        <w:t>п</w:t>
      </w:r>
      <w:r w:rsidRPr="00936F9F">
        <w:rPr>
          <w:rFonts w:ascii="Book Antiqua" w:hAnsi="Book Antiqua"/>
          <w:sz w:val="28"/>
          <w:szCs w:val="28"/>
        </w:rPr>
        <w:t>лана мер</w:t>
      </w:r>
      <w:r w:rsidR="00F84C22">
        <w:rPr>
          <w:rFonts w:ascii="Book Antiqua" w:hAnsi="Book Antiqua"/>
          <w:sz w:val="28"/>
          <w:szCs w:val="28"/>
        </w:rPr>
        <w:t xml:space="preserve">оприятий на 2011 год, который </w:t>
      </w:r>
      <w:r w:rsidRPr="00936F9F">
        <w:rPr>
          <w:rFonts w:ascii="Book Antiqua" w:hAnsi="Book Antiqua"/>
          <w:sz w:val="28"/>
          <w:szCs w:val="28"/>
        </w:rPr>
        <w:t xml:space="preserve">был согласован в апреле </w:t>
      </w:r>
      <w:r w:rsidR="00F84C22">
        <w:rPr>
          <w:rFonts w:ascii="Book Antiqua" w:hAnsi="Book Antiqua"/>
          <w:sz w:val="28"/>
          <w:szCs w:val="28"/>
        </w:rPr>
        <w:t>г</w:t>
      </w:r>
      <w:r w:rsidRPr="00936F9F">
        <w:rPr>
          <w:rFonts w:ascii="Book Antiqua" w:hAnsi="Book Antiqua"/>
          <w:sz w:val="28"/>
          <w:szCs w:val="28"/>
        </w:rPr>
        <w:t xml:space="preserve">лавами городов </w:t>
      </w:r>
      <w:proofErr w:type="spellStart"/>
      <w:r w:rsidRPr="00936F9F">
        <w:rPr>
          <w:rFonts w:ascii="Book Antiqua" w:hAnsi="Book Antiqua"/>
          <w:sz w:val="28"/>
          <w:szCs w:val="28"/>
        </w:rPr>
        <w:t>Серковым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В</w:t>
      </w:r>
      <w:r w:rsidR="00F84C22">
        <w:rPr>
          <w:rFonts w:ascii="Book Antiqua" w:hAnsi="Book Antiqua"/>
          <w:sz w:val="28"/>
          <w:szCs w:val="28"/>
        </w:rPr>
        <w:t xml:space="preserve">.В. </w:t>
      </w:r>
      <w:r w:rsidRPr="00936F9F">
        <w:rPr>
          <w:rFonts w:ascii="Book Antiqua" w:hAnsi="Book Antiqua"/>
          <w:sz w:val="28"/>
          <w:szCs w:val="28"/>
        </w:rPr>
        <w:t xml:space="preserve">и </w:t>
      </w:r>
      <w:proofErr w:type="spellStart"/>
      <w:r w:rsidRPr="00936F9F">
        <w:rPr>
          <w:rFonts w:ascii="Book Antiqua" w:hAnsi="Book Antiqua"/>
          <w:sz w:val="28"/>
          <w:szCs w:val="28"/>
        </w:rPr>
        <w:t>Кокориным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А</w:t>
      </w:r>
      <w:r w:rsidR="00F84C22">
        <w:rPr>
          <w:rFonts w:ascii="Book Antiqua" w:hAnsi="Book Antiqua"/>
          <w:sz w:val="28"/>
          <w:szCs w:val="28"/>
        </w:rPr>
        <w:t>.</w:t>
      </w:r>
      <w:r w:rsidRPr="00936F9F">
        <w:rPr>
          <w:rFonts w:ascii="Book Antiqua" w:hAnsi="Book Antiqua"/>
          <w:sz w:val="28"/>
          <w:szCs w:val="28"/>
        </w:rPr>
        <w:t>Г</w:t>
      </w:r>
      <w:r w:rsidR="00F84C22">
        <w:rPr>
          <w:rFonts w:ascii="Book Antiqua" w:hAnsi="Book Antiqua"/>
          <w:sz w:val="28"/>
          <w:szCs w:val="28"/>
        </w:rPr>
        <w:t>.</w:t>
      </w:r>
      <w:r w:rsidRPr="00936F9F">
        <w:rPr>
          <w:rFonts w:ascii="Book Antiqua" w:hAnsi="Book Antiqua"/>
          <w:sz w:val="28"/>
          <w:szCs w:val="28"/>
        </w:rPr>
        <w:t xml:space="preserve"> и председателем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Думы.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>Наиболее знаковые совместные действия в 2011 году: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апрельские совмес</w:t>
      </w:r>
      <w:r w:rsidR="00F84C22">
        <w:rPr>
          <w:rFonts w:ascii="Book Antiqua" w:hAnsi="Book Antiqua"/>
          <w:sz w:val="28"/>
          <w:szCs w:val="28"/>
        </w:rPr>
        <w:t>тные мероприятия в связи со 105–</w:t>
      </w:r>
      <w:proofErr w:type="spellStart"/>
      <w:r w:rsidRPr="00936F9F">
        <w:rPr>
          <w:rFonts w:ascii="Book Antiqua" w:hAnsi="Book Antiqua"/>
          <w:sz w:val="28"/>
          <w:szCs w:val="28"/>
        </w:rPr>
        <w:t>летием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парламентаризма в России. Депутаты Курганской городской Думы выступали перед школьниками Шадринска, а </w:t>
      </w:r>
      <w:proofErr w:type="spellStart"/>
      <w:r w:rsidR="00F84C22">
        <w:rPr>
          <w:rFonts w:ascii="Book Antiqua" w:hAnsi="Book Antiqua"/>
          <w:sz w:val="28"/>
          <w:szCs w:val="28"/>
        </w:rPr>
        <w:t>ш</w:t>
      </w:r>
      <w:r w:rsidRPr="00936F9F">
        <w:rPr>
          <w:rFonts w:ascii="Book Antiqua" w:hAnsi="Book Antiqua"/>
          <w:sz w:val="28"/>
          <w:szCs w:val="28"/>
        </w:rPr>
        <w:t>адринские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депутаты выступали в Кургане;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обмен опытом по организации благоустройства городских территорий;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обмен опытом по развитию территориального общественного самоуправления;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 xml:space="preserve">- обмен опытом по разработке нормативных правовых актов </w:t>
      </w:r>
      <w:r w:rsidR="00F84C22">
        <w:rPr>
          <w:rFonts w:ascii="Book Antiqua" w:hAnsi="Book Antiqua"/>
          <w:sz w:val="28"/>
          <w:szCs w:val="28"/>
        </w:rPr>
        <w:t xml:space="preserve">в сфере </w:t>
      </w:r>
      <w:r w:rsidRPr="00936F9F">
        <w:rPr>
          <w:rFonts w:ascii="Book Antiqua" w:hAnsi="Book Antiqua"/>
          <w:sz w:val="28"/>
          <w:szCs w:val="28"/>
        </w:rPr>
        <w:t>взаимоотношени</w:t>
      </w:r>
      <w:r w:rsidR="00F84C22">
        <w:rPr>
          <w:rFonts w:ascii="Book Antiqua" w:hAnsi="Book Antiqua"/>
          <w:sz w:val="28"/>
          <w:szCs w:val="28"/>
        </w:rPr>
        <w:t>й</w:t>
      </w:r>
      <w:r w:rsidRPr="00936F9F">
        <w:rPr>
          <w:rFonts w:ascii="Book Antiqua" w:hAnsi="Book Antiqua"/>
          <w:sz w:val="28"/>
          <w:szCs w:val="28"/>
        </w:rPr>
        <w:t xml:space="preserve"> </w:t>
      </w:r>
      <w:r w:rsidR="00F84C22">
        <w:rPr>
          <w:rFonts w:ascii="Book Antiqua" w:hAnsi="Book Antiqua"/>
          <w:sz w:val="28"/>
          <w:szCs w:val="28"/>
        </w:rPr>
        <w:t>а</w:t>
      </w:r>
      <w:r w:rsidRPr="00936F9F">
        <w:rPr>
          <w:rFonts w:ascii="Book Antiqua" w:hAnsi="Book Antiqua"/>
          <w:sz w:val="28"/>
          <w:szCs w:val="28"/>
        </w:rPr>
        <w:t>дминистраций городов и собственников жилья с управляющими (обслуживающими) компаниями жилищно-коммунального хозяйства;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мониторинг федерального, регионального и муниципального нормотворчества с целью выработки совместных предложений по его совершенствованию;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обмен информацией по проектам и принятым нормативн</w:t>
      </w:r>
      <w:r w:rsidR="00F84C22">
        <w:rPr>
          <w:rFonts w:ascii="Book Antiqua" w:hAnsi="Book Antiqua"/>
          <w:sz w:val="28"/>
          <w:szCs w:val="28"/>
        </w:rPr>
        <w:t>ым</w:t>
      </w:r>
      <w:r w:rsidRPr="00936F9F">
        <w:rPr>
          <w:rFonts w:ascii="Book Antiqua" w:hAnsi="Book Antiqua"/>
          <w:sz w:val="28"/>
          <w:szCs w:val="28"/>
        </w:rPr>
        <w:t xml:space="preserve"> – правовым актам;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совместные мероприятия по подготовке и проведению выборов депутатов Государственной Думы ФС РФ и многое другое.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>В текущем году ведется совместная работа по актуальным проблемам: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реформирование системы жилищно-коммунального хозяйства;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развитие ТОС;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создание Советов многоквартирных домов.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В постоянном контакте работали по подготовке и проведению </w:t>
      </w:r>
      <w:r w:rsidR="00F84C22">
        <w:rPr>
          <w:rFonts w:ascii="Book Antiqua" w:hAnsi="Book Antiqua"/>
          <w:sz w:val="28"/>
          <w:szCs w:val="28"/>
        </w:rPr>
        <w:t xml:space="preserve">избирательной кампании по </w:t>
      </w:r>
      <w:r w:rsidRPr="00936F9F">
        <w:rPr>
          <w:rFonts w:ascii="Book Antiqua" w:hAnsi="Book Antiqua"/>
          <w:sz w:val="28"/>
          <w:szCs w:val="28"/>
        </w:rPr>
        <w:t>выбор</w:t>
      </w:r>
      <w:r w:rsidR="00F84C22">
        <w:rPr>
          <w:rFonts w:ascii="Book Antiqua" w:hAnsi="Book Antiqua"/>
          <w:sz w:val="28"/>
          <w:szCs w:val="28"/>
        </w:rPr>
        <w:t>ам</w:t>
      </w:r>
      <w:r w:rsidRPr="00936F9F">
        <w:rPr>
          <w:rFonts w:ascii="Book Antiqua" w:hAnsi="Book Antiqua"/>
          <w:sz w:val="28"/>
          <w:szCs w:val="28"/>
        </w:rPr>
        <w:t xml:space="preserve"> Президента Российской Федерации.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Считаю, что развитие сотрудничества на основе </w:t>
      </w:r>
      <w:r w:rsidR="00F84C22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оглашений между представительными органами муниципальных образований имеет право быть.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>Уважаемы коллеги!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>Необходимо отметить, что мы сотрудничаем не только с муниципалитетами Курганской области, но и с соседями из Свердловской области. Так</w:t>
      </w:r>
      <w:r w:rsidR="00F84C22">
        <w:rPr>
          <w:rFonts w:ascii="Book Antiqua" w:hAnsi="Book Antiqua"/>
          <w:sz w:val="28"/>
          <w:szCs w:val="28"/>
        </w:rPr>
        <w:t>,</w:t>
      </w:r>
      <w:r w:rsidRPr="00936F9F">
        <w:rPr>
          <w:rFonts w:ascii="Book Antiqua" w:hAnsi="Book Antiqua"/>
          <w:sz w:val="28"/>
          <w:szCs w:val="28"/>
        </w:rPr>
        <w:t xml:space="preserve"> между </w:t>
      </w:r>
      <w:proofErr w:type="spellStart"/>
      <w:r w:rsidRPr="00936F9F">
        <w:rPr>
          <w:rFonts w:ascii="Book Antiqua" w:hAnsi="Book Antiqua"/>
          <w:sz w:val="28"/>
          <w:szCs w:val="28"/>
        </w:rPr>
        <w:t>Шадринской</w:t>
      </w:r>
      <w:proofErr w:type="spellEnd"/>
      <w:r w:rsidRPr="00936F9F">
        <w:rPr>
          <w:rFonts w:ascii="Book Antiqua" w:hAnsi="Book Antiqua"/>
          <w:sz w:val="28"/>
          <w:szCs w:val="28"/>
        </w:rPr>
        <w:t xml:space="preserve"> городской Думой и Думой городского округа Верхняя Пышма 8 апреля 2011 года заключено </w:t>
      </w:r>
      <w:r w:rsidR="00F84C22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 xml:space="preserve">оглашение о сотрудничестве. И в настоящее время идет </w:t>
      </w:r>
      <w:r w:rsidRPr="00936F9F">
        <w:rPr>
          <w:rFonts w:ascii="Book Antiqua" w:hAnsi="Book Antiqua"/>
          <w:sz w:val="28"/>
          <w:szCs w:val="28"/>
        </w:rPr>
        <w:lastRenderedPageBreak/>
        <w:t>активный обмен нормативными правовыми актами в сфере жилищно-коммунального хозяйства, например</w:t>
      </w:r>
      <w:r w:rsidR="00F84C22">
        <w:rPr>
          <w:rFonts w:ascii="Book Antiqua" w:hAnsi="Book Antiqua"/>
          <w:sz w:val="28"/>
          <w:szCs w:val="28"/>
        </w:rPr>
        <w:t>, среди них</w:t>
      </w:r>
      <w:r w:rsidRPr="00936F9F">
        <w:rPr>
          <w:rFonts w:ascii="Book Antiqua" w:hAnsi="Book Antiqua"/>
          <w:sz w:val="28"/>
          <w:szCs w:val="28"/>
        </w:rPr>
        <w:t>: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 xml:space="preserve">- </w:t>
      </w:r>
      <w:r w:rsidR="00F84C22">
        <w:rPr>
          <w:rFonts w:ascii="Book Antiqua" w:hAnsi="Book Antiqua"/>
          <w:sz w:val="28"/>
          <w:szCs w:val="28"/>
        </w:rPr>
        <w:t>постановление а</w:t>
      </w:r>
      <w:r w:rsidRPr="00936F9F">
        <w:rPr>
          <w:rFonts w:ascii="Book Antiqua" w:hAnsi="Book Antiqua"/>
          <w:sz w:val="28"/>
          <w:szCs w:val="28"/>
        </w:rPr>
        <w:t>дминистрации городского округа Верхняя Пышма «О создании благоприятных условий для образования и деятельности товариществ собственников жилья на территории г</w:t>
      </w:r>
      <w:r w:rsidR="00F84C22">
        <w:rPr>
          <w:rFonts w:ascii="Book Antiqua" w:hAnsi="Book Antiqua"/>
          <w:sz w:val="28"/>
          <w:szCs w:val="28"/>
        </w:rPr>
        <w:t>ородского округа Верхняя Пышма»;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Концепция развития детских игровых и спортивных площадок на территории городского ок</w:t>
      </w:r>
      <w:r w:rsidR="00F84C22">
        <w:rPr>
          <w:rFonts w:ascii="Book Antiqua" w:hAnsi="Book Antiqua"/>
          <w:sz w:val="28"/>
          <w:szCs w:val="28"/>
        </w:rPr>
        <w:t>руга Верхняя Пышма;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 xml:space="preserve">- </w:t>
      </w:r>
      <w:r w:rsidR="00F84C22">
        <w:rPr>
          <w:rFonts w:ascii="Book Antiqua" w:hAnsi="Book Antiqua"/>
          <w:sz w:val="28"/>
          <w:szCs w:val="28"/>
        </w:rPr>
        <w:t>р</w:t>
      </w:r>
      <w:r w:rsidRPr="00936F9F">
        <w:rPr>
          <w:rFonts w:ascii="Book Antiqua" w:hAnsi="Book Antiqua"/>
          <w:sz w:val="28"/>
          <w:szCs w:val="28"/>
        </w:rPr>
        <w:t xml:space="preserve">ешение Думы городского округа Верхняя Пышма «Об управлении городского хозяйства </w:t>
      </w:r>
      <w:r w:rsidR="00E264E8">
        <w:rPr>
          <w:rFonts w:ascii="Book Antiqua" w:hAnsi="Book Antiqua"/>
          <w:sz w:val="28"/>
          <w:szCs w:val="28"/>
        </w:rPr>
        <w:t>а</w:t>
      </w:r>
      <w:r w:rsidRPr="00936F9F">
        <w:rPr>
          <w:rFonts w:ascii="Book Antiqua" w:hAnsi="Book Antiqua"/>
          <w:sz w:val="28"/>
          <w:szCs w:val="28"/>
        </w:rPr>
        <w:t xml:space="preserve">дминистрации городского округа Верхняя Пышма и Положение об управлении городского хозяйства </w:t>
      </w:r>
      <w:r w:rsidR="00E264E8">
        <w:rPr>
          <w:rFonts w:ascii="Book Antiqua" w:hAnsi="Book Antiqua"/>
          <w:sz w:val="28"/>
          <w:szCs w:val="28"/>
        </w:rPr>
        <w:t>а</w:t>
      </w:r>
      <w:r w:rsidRPr="00936F9F">
        <w:rPr>
          <w:rFonts w:ascii="Book Antiqua" w:hAnsi="Book Antiqua"/>
          <w:sz w:val="28"/>
          <w:szCs w:val="28"/>
        </w:rPr>
        <w:t>дминистрации г</w:t>
      </w:r>
      <w:r w:rsidR="00F84C22">
        <w:rPr>
          <w:rFonts w:ascii="Book Antiqua" w:hAnsi="Book Antiqua"/>
          <w:sz w:val="28"/>
          <w:szCs w:val="28"/>
        </w:rPr>
        <w:t>ородского округа Верхняя Пышма»;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Положение об уличных (домовых) комитетах в</w:t>
      </w:r>
      <w:r w:rsidR="00F84C22">
        <w:rPr>
          <w:rFonts w:ascii="Book Antiqua" w:hAnsi="Book Antiqua"/>
          <w:sz w:val="28"/>
          <w:szCs w:val="28"/>
        </w:rPr>
        <w:t xml:space="preserve"> городском округе Верхняя Пышма;</w:t>
      </w:r>
    </w:p>
    <w:p w:rsidR="00024008" w:rsidRPr="00936F9F" w:rsidRDefault="00024008" w:rsidP="00F84C22">
      <w:pPr>
        <w:spacing w:line="340" w:lineRule="exact"/>
        <w:ind w:firstLine="708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>- Положение о порядке предоставления бюджетных субсидий на капитальный ремонт общего имущества многоквартирных домов в городском округе Верхняя Пышма.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>Кстати, большое содействие развитию сотрудничества между Шадринском и Верхней Пышмой оказала заместитель председателя комитета Законодательного Собрания Свердловской области по региональной политике и развитию местного самоуправления Артемьева Г</w:t>
      </w:r>
      <w:r w:rsidR="00E264E8">
        <w:rPr>
          <w:rFonts w:ascii="Book Antiqua" w:hAnsi="Book Antiqua"/>
          <w:sz w:val="28"/>
          <w:szCs w:val="28"/>
        </w:rPr>
        <w:t>.Н</w:t>
      </w:r>
      <w:r w:rsidRPr="00936F9F">
        <w:rPr>
          <w:rFonts w:ascii="Book Antiqua" w:hAnsi="Book Antiqua"/>
          <w:sz w:val="28"/>
          <w:szCs w:val="28"/>
        </w:rPr>
        <w:t>.</w:t>
      </w:r>
    </w:p>
    <w:p w:rsidR="00024008" w:rsidRPr="00936F9F" w:rsidRDefault="00024008" w:rsidP="00024008">
      <w:pPr>
        <w:spacing w:line="340" w:lineRule="exact"/>
        <w:rPr>
          <w:rFonts w:ascii="Book Antiqua" w:hAnsi="Book Antiqua"/>
          <w:sz w:val="28"/>
          <w:szCs w:val="28"/>
        </w:rPr>
      </w:pPr>
      <w:r w:rsidRPr="00936F9F">
        <w:rPr>
          <w:rFonts w:ascii="Book Antiqua" w:hAnsi="Book Antiqua"/>
          <w:sz w:val="28"/>
          <w:szCs w:val="28"/>
        </w:rPr>
        <w:tab/>
        <w:t xml:space="preserve">В настоящее время ведется работа по подготовке </w:t>
      </w:r>
      <w:r w:rsidR="00E264E8">
        <w:rPr>
          <w:rFonts w:ascii="Book Antiqua" w:hAnsi="Book Antiqua"/>
          <w:sz w:val="28"/>
          <w:szCs w:val="28"/>
        </w:rPr>
        <w:t>с</w:t>
      </w:r>
      <w:r w:rsidRPr="00936F9F">
        <w:rPr>
          <w:rFonts w:ascii="Book Antiqua" w:hAnsi="Book Antiqua"/>
          <w:sz w:val="28"/>
          <w:szCs w:val="28"/>
        </w:rPr>
        <w:t>оглашения с одним из городских округов Челябинской области.</w:t>
      </w: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024008" w:rsidRDefault="00024008" w:rsidP="00024008">
      <w:pPr>
        <w:spacing w:line="340" w:lineRule="exact"/>
        <w:rPr>
          <w:sz w:val="28"/>
          <w:szCs w:val="28"/>
        </w:rPr>
      </w:pPr>
    </w:p>
    <w:p w:rsidR="00B337E6" w:rsidRDefault="00B337E6" w:rsidP="00024008">
      <w:pPr>
        <w:spacing w:line="340" w:lineRule="exact"/>
        <w:rPr>
          <w:sz w:val="28"/>
          <w:szCs w:val="28"/>
        </w:rPr>
      </w:pPr>
    </w:p>
    <w:p w:rsidR="00B337E6" w:rsidRPr="00024008" w:rsidRDefault="00B337E6" w:rsidP="00024008">
      <w:pPr>
        <w:spacing w:line="340" w:lineRule="exact"/>
        <w:rPr>
          <w:sz w:val="28"/>
          <w:szCs w:val="28"/>
        </w:rPr>
      </w:pPr>
    </w:p>
    <w:p w:rsidR="00E264E8" w:rsidRDefault="00E264E8" w:rsidP="0002400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40"/>
          <w:szCs w:val="40"/>
        </w:rPr>
      </w:pPr>
    </w:p>
    <w:p w:rsidR="00E264E8" w:rsidRPr="00FF1394" w:rsidRDefault="00E264E8" w:rsidP="00E264E8">
      <w:pPr>
        <w:spacing w:line="340" w:lineRule="exact"/>
        <w:ind w:left="4536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lastRenderedPageBreak/>
        <w:t>А.А. Петрова –</w:t>
      </w:r>
    </w:p>
    <w:p w:rsidR="00E264E8" w:rsidRPr="00FF1394" w:rsidRDefault="00E264E8" w:rsidP="00E264E8">
      <w:pPr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п</w:t>
      </w:r>
      <w:r w:rsidRPr="00FF1394">
        <w:rPr>
          <w:rFonts w:ascii="Book Antiqua" w:hAnsi="Book Antiqua" w:cs="Arial"/>
          <w:sz w:val="28"/>
          <w:szCs w:val="28"/>
        </w:rPr>
        <w:t>редседател</w:t>
      </w:r>
      <w:r>
        <w:rPr>
          <w:rFonts w:ascii="Book Antiqua" w:hAnsi="Book Antiqua" w:cs="Arial"/>
          <w:sz w:val="28"/>
          <w:szCs w:val="28"/>
        </w:rPr>
        <w:t>ь</w:t>
      </w:r>
      <w:r w:rsidRPr="00FF1394">
        <w:rPr>
          <w:rFonts w:ascii="Book Antiqua" w:hAnsi="Book Antiqua" w:cs="Arial"/>
          <w:sz w:val="28"/>
          <w:szCs w:val="28"/>
        </w:rPr>
        <w:t xml:space="preserve"> </w:t>
      </w:r>
    </w:p>
    <w:p w:rsidR="00E264E8" w:rsidRDefault="00E264E8" w:rsidP="00E264E8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  <w:proofErr w:type="spellStart"/>
      <w:r>
        <w:rPr>
          <w:rFonts w:ascii="Book Antiqua" w:hAnsi="Book Antiqua" w:cs="Arial"/>
          <w:sz w:val="28"/>
          <w:szCs w:val="28"/>
        </w:rPr>
        <w:t>Шатровской</w:t>
      </w:r>
      <w:proofErr w:type="spellEnd"/>
      <w:r w:rsidRPr="00FF1394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>районной</w:t>
      </w:r>
      <w:r w:rsidRPr="00FF1394">
        <w:rPr>
          <w:rFonts w:ascii="Book Antiqua" w:hAnsi="Book Antiqua" w:cs="Arial"/>
          <w:sz w:val="28"/>
          <w:szCs w:val="28"/>
        </w:rPr>
        <w:t xml:space="preserve"> Думы</w:t>
      </w:r>
    </w:p>
    <w:p w:rsidR="00E264E8" w:rsidRPr="00E264E8" w:rsidRDefault="00E264E8" w:rsidP="00E264E8">
      <w:pPr>
        <w:widowControl w:val="0"/>
        <w:autoSpaceDE w:val="0"/>
        <w:autoSpaceDN w:val="0"/>
        <w:adjustRightInd w:val="0"/>
        <w:spacing w:line="340" w:lineRule="exact"/>
        <w:ind w:left="4536"/>
        <w:jc w:val="left"/>
        <w:rPr>
          <w:rFonts w:ascii="Book Antiqua" w:hAnsi="Book Antiqua" w:cs="Arial"/>
          <w:sz w:val="28"/>
          <w:szCs w:val="28"/>
        </w:rPr>
      </w:pPr>
    </w:p>
    <w:p w:rsidR="00024008" w:rsidRPr="00E264E8" w:rsidRDefault="00024008" w:rsidP="0002400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 w:rsidRPr="00E264E8">
        <w:rPr>
          <w:rFonts w:ascii="Book Antiqua" w:hAnsi="Book Antiqua"/>
          <w:b/>
          <w:sz w:val="28"/>
          <w:szCs w:val="28"/>
        </w:rPr>
        <w:t>Об организации взаимодействия</w:t>
      </w:r>
    </w:p>
    <w:p w:rsidR="00024008" w:rsidRPr="00E264E8" w:rsidRDefault="00024008" w:rsidP="0002400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 w:rsidRPr="00E264E8">
        <w:rPr>
          <w:rFonts w:ascii="Book Antiqua" w:hAnsi="Book Antiqua"/>
          <w:b/>
          <w:sz w:val="28"/>
          <w:szCs w:val="28"/>
        </w:rPr>
        <w:t xml:space="preserve">представительного органа муниципального района с представительными органами поселений, входящих в состав </w:t>
      </w:r>
    </w:p>
    <w:p w:rsidR="00024008" w:rsidRPr="00E264E8" w:rsidRDefault="00024008" w:rsidP="0002400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E264E8">
        <w:rPr>
          <w:rFonts w:ascii="Book Antiqua" w:hAnsi="Book Antiqua"/>
          <w:b/>
          <w:sz w:val="28"/>
          <w:szCs w:val="28"/>
        </w:rPr>
        <w:t>Шатровского</w:t>
      </w:r>
      <w:proofErr w:type="spellEnd"/>
      <w:r w:rsidRPr="00E264E8">
        <w:rPr>
          <w:rFonts w:ascii="Book Antiqua" w:hAnsi="Book Antiqua"/>
          <w:b/>
          <w:sz w:val="28"/>
          <w:szCs w:val="28"/>
        </w:rPr>
        <w:t xml:space="preserve"> района</w:t>
      </w:r>
    </w:p>
    <w:p w:rsidR="00024008" w:rsidRPr="00024008" w:rsidRDefault="00024008" w:rsidP="00024008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Уважаемые коллеги!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В своем выступлении я познакомлю вас с тем, как строится взаимодействие между районной и сельскими Дума</w:t>
      </w:r>
      <w:r w:rsidR="00E264E8">
        <w:rPr>
          <w:rFonts w:ascii="Book Antiqua" w:hAnsi="Book Antiqua" w:cs="Arial"/>
          <w:sz w:val="28"/>
          <w:szCs w:val="28"/>
        </w:rPr>
        <w:t xml:space="preserve">ми в муниципальном образовании </w:t>
      </w:r>
      <w:proofErr w:type="spellStart"/>
      <w:r w:rsidR="00E264E8">
        <w:rPr>
          <w:rFonts w:ascii="Book Antiqua" w:hAnsi="Book Antiqua" w:cs="Arial"/>
          <w:sz w:val="28"/>
          <w:szCs w:val="28"/>
        </w:rPr>
        <w:t>Шатровский</w:t>
      </w:r>
      <w:proofErr w:type="spellEnd"/>
      <w:r w:rsidR="00E264E8">
        <w:rPr>
          <w:rFonts w:ascii="Book Antiqua" w:hAnsi="Book Antiqua" w:cs="Arial"/>
          <w:sz w:val="28"/>
          <w:szCs w:val="28"/>
        </w:rPr>
        <w:t xml:space="preserve"> район</w:t>
      </w:r>
      <w:r w:rsidRPr="00936F9F">
        <w:rPr>
          <w:rFonts w:ascii="Book Antiqua" w:hAnsi="Book Antiqua" w:cs="Arial"/>
          <w:sz w:val="28"/>
          <w:szCs w:val="28"/>
        </w:rPr>
        <w:t>.</w:t>
      </w:r>
      <w:proofErr w:type="gramEnd"/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В настоящее время в районе действует 18 представительных органов муниципальных образований, это районная Дума и 17 Дум поселений, в которых насчитывается 171 депутат, из них 156 человек - это депутаты сельских Дум. Как видите, депутатская когорта сельских Дум немалая.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Важность роли представительных органов в местном самоуправлении велика в связи с наделением их исключительными полномочиями. В связи с этим Думы, как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районная</w:t>
      </w:r>
      <w:proofErr w:type="gramEnd"/>
      <w:r w:rsidRPr="00936F9F">
        <w:rPr>
          <w:rFonts w:ascii="Book Antiqua" w:hAnsi="Book Antiqua" w:cs="Arial"/>
          <w:sz w:val="28"/>
          <w:szCs w:val="28"/>
        </w:rPr>
        <w:t xml:space="preserve">, так и сельские, пришли к мнению </w:t>
      </w:r>
      <w:r w:rsidR="00E264E8">
        <w:rPr>
          <w:rFonts w:ascii="Book Antiqua" w:hAnsi="Book Antiqua" w:cs="Arial"/>
          <w:sz w:val="28"/>
          <w:szCs w:val="28"/>
        </w:rPr>
        <w:t xml:space="preserve">о </w:t>
      </w:r>
      <w:r w:rsidRPr="00936F9F">
        <w:rPr>
          <w:rFonts w:ascii="Book Antiqua" w:hAnsi="Book Antiqua" w:cs="Arial"/>
          <w:sz w:val="28"/>
          <w:szCs w:val="28"/>
        </w:rPr>
        <w:t>более тесно</w:t>
      </w:r>
      <w:r w:rsidR="00E264E8">
        <w:rPr>
          <w:rFonts w:ascii="Book Antiqua" w:hAnsi="Book Antiqua" w:cs="Arial"/>
          <w:sz w:val="28"/>
          <w:szCs w:val="28"/>
        </w:rPr>
        <w:t>м</w:t>
      </w:r>
      <w:r w:rsidRPr="00936F9F">
        <w:rPr>
          <w:rFonts w:ascii="Book Antiqua" w:hAnsi="Book Antiqua" w:cs="Arial"/>
          <w:sz w:val="28"/>
          <w:szCs w:val="28"/>
        </w:rPr>
        <w:t xml:space="preserve"> сотрудничеств</w:t>
      </w:r>
      <w:r w:rsidR="00E264E8">
        <w:rPr>
          <w:rFonts w:ascii="Book Antiqua" w:hAnsi="Book Antiqua" w:cs="Arial"/>
          <w:sz w:val="28"/>
          <w:szCs w:val="28"/>
        </w:rPr>
        <w:t>е</w:t>
      </w:r>
      <w:r w:rsidRPr="00936F9F">
        <w:rPr>
          <w:rFonts w:ascii="Book Antiqua" w:hAnsi="Book Antiqua" w:cs="Arial"/>
          <w:sz w:val="28"/>
          <w:szCs w:val="28"/>
        </w:rPr>
        <w:t xml:space="preserve"> по вопросам организации работы представительных органов.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Исходя из взаимного стремления к расширению и укреплению деловых контактов между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представительными</w:t>
      </w:r>
      <w:proofErr w:type="gramEnd"/>
      <w:r w:rsidRPr="00936F9F">
        <w:rPr>
          <w:rFonts w:ascii="Book Antiqua" w:hAnsi="Book Antiqua" w:cs="Arial"/>
          <w:sz w:val="28"/>
          <w:szCs w:val="28"/>
        </w:rPr>
        <w:t xml:space="preserve"> органами муниципальных образований в интересах населения района 19 мая 2011 года районная Дума и Думы</w:t>
      </w:r>
      <w:r w:rsidR="00E264E8">
        <w:rPr>
          <w:rFonts w:ascii="Book Antiqua" w:hAnsi="Book Antiqua" w:cs="Arial"/>
          <w:sz w:val="28"/>
          <w:szCs w:val="28"/>
        </w:rPr>
        <w:t xml:space="preserve"> сельских поселений</w:t>
      </w:r>
      <w:r w:rsidRPr="00936F9F">
        <w:rPr>
          <w:rFonts w:ascii="Book Antiqua" w:hAnsi="Book Antiqua" w:cs="Arial"/>
          <w:sz w:val="28"/>
          <w:szCs w:val="28"/>
        </w:rPr>
        <w:t>, входящи</w:t>
      </w:r>
      <w:r w:rsidR="00E264E8">
        <w:rPr>
          <w:rFonts w:ascii="Book Antiqua" w:hAnsi="Book Antiqua" w:cs="Arial"/>
          <w:sz w:val="28"/>
          <w:szCs w:val="28"/>
        </w:rPr>
        <w:t>х</w:t>
      </w:r>
      <w:r w:rsidRPr="00936F9F">
        <w:rPr>
          <w:rFonts w:ascii="Book Antiqua" w:hAnsi="Book Antiqua" w:cs="Arial"/>
          <w:sz w:val="28"/>
          <w:szCs w:val="28"/>
        </w:rPr>
        <w:t xml:space="preserve"> в состав района, заключили соглашение о сотрудничестве и взаимодействии. Данное соглашение определяет взаимные обязательства по подготовке и принятию муниципальных нормативн</w:t>
      </w:r>
      <w:r w:rsidR="00E264E8">
        <w:rPr>
          <w:rFonts w:ascii="Book Antiqua" w:hAnsi="Book Antiqua" w:cs="Arial"/>
          <w:sz w:val="28"/>
          <w:szCs w:val="28"/>
        </w:rPr>
        <w:t xml:space="preserve">ых </w:t>
      </w:r>
      <w:r w:rsidRPr="00936F9F">
        <w:rPr>
          <w:rFonts w:ascii="Book Antiqua" w:hAnsi="Book Antiqua" w:cs="Arial"/>
          <w:sz w:val="28"/>
          <w:szCs w:val="28"/>
        </w:rPr>
        <w:t>правовых актов</w:t>
      </w:r>
      <w:r w:rsidR="00E264E8">
        <w:rPr>
          <w:rFonts w:ascii="Book Antiqua" w:hAnsi="Book Antiqua" w:cs="Arial"/>
          <w:sz w:val="28"/>
          <w:szCs w:val="28"/>
        </w:rPr>
        <w:t>, по</w:t>
      </w:r>
      <w:r w:rsidRPr="00936F9F">
        <w:rPr>
          <w:rFonts w:ascii="Book Antiqua" w:hAnsi="Book Antiqua" w:cs="Arial"/>
          <w:sz w:val="28"/>
          <w:szCs w:val="28"/>
        </w:rPr>
        <w:t xml:space="preserve"> организации проведения обучения депутатов и специалистов сельских Дум и другие формы взаимодействия.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И раньше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районная</w:t>
      </w:r>
      <w:proofErr w:type="gramEnd"/>
      <w:r w:rsidRPr="00936F9F">
        <w:rPr>
          <w:rFonts w:ascii="Book Antiqua" w:hAnsi="Book Antiqua" w:cs="Arial"/>
          <w:sz w:val="28"/>
          <w:szCs w:val="28"/>
        </w:rPr>
        <w:t xml:space="preserve"> Дума уделяла внимание вопросам сотрудничества с </w:t>
      </w:r>
      <w:r w:rsidR="00446B15">
        <w:rPr>
          <w:rFonts w:ascii="Book Antiqua" w:hAnsi="Book Antiqua" w:cs="Arial"/>
          <w:sz w:val="28"/>
          <w:szCs w:val="28"/>
        </w:rPr>
        <w:t>орган</w:t>
      </w:r>
      <w:r w:rsidR="00E264E8">
        <w:rPr>
          <w:rFonts w:ascii="Book Antiqua" w:hAnsi="Book Antiqua" w:cs="Arial"/>
          <w:sz w:val="28"/>
          <w:szCs w:val="28"/>
        </w:rPr>
        <w:t>ами</w:t>
      </w:r>
      <w:r w:rsidR="00446B15">
        <w:rPr>
          <w:rFonts w:ascii="Book Antiqua" w:hAnsi="Book Antiqua" w:cs="Arial"/>
          <w:sz w:val="28"/>
          <w:szCs w:val="28"/>
        </w:rPr>
        <w:t xml:space="preserve"> 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 xml:space="preserve"> поселений, но с момента заключения соглашений сотрудничество между районной и сельскими Думами стало более активным и носит системный характер.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Позади год работы в рамках данного соглашения, можно уже подвести некоторые итоги. Осуществляя взаимодействие с сельскими Думами, районная Дума использует различные формы работы, одна из них - это проведение выездных заседаний районной Думы в муниципальны</w:t>
      </w:r>
      <w:r w:rsidR="00E264E8">
        <w:rPr>
          <w:rFonts w:ascii="Book Antiqua" w:hAnsi="Book Antiqua" w:cs="Arial"/>
          <w:sz w:val="28"/>
          <w:szCs w:val="28"/>
        </w:rPr>
        <w:t>х</w:t>
      </w:r>
      <w:r w:rsidRPr="00936F9F">
        <w:rPr>
          <w:rFonts w:ascii="Book Antiqua" w:hAnsi="Book Antiqua" w:cs="Arial"/>
          <w:sz w:val="28"/>
          <w:szCs w:val="28"/>
        </w:rPr>
        <w:t xml:space="preserve"> образования</w:t>
      </w:r>
      <w:r w:rsidR="00E264E8">
        <w:rPr>
          <w:rFonts w:ascii="Book Antiqua" w:hAnsi="Book Antiqua" w:cs="Arial"/>
          <w:sz w:val="28"/>
          <w:szCs w:val="28"/>
        </w:rPr>
        <w:t>х</w:t>
      </w:r>
      <w:r w:rsidRPr="00936F9F">
        <w:rPr>
          <w:rFonts w:ascii="Book Antiqua" w:hAnsi="Book Antiqua" w:cs="Arial"/>
          <w:sz w:val="28"/>
          <w:szCs w:val="28"/>
        </w:rPr>
        <w:t xml:space="preserve"> сельских </w:t>
      </w:r>
      <w:r w:rsidRPr="00936F9F">
        <w:rPr>
          <w:rFonts w:ascii="Book Antiqua" w:hAnsi="Book Antiqua" w:cs="Arial"/>
          <w:sz w:val="28"/>
          <w:szCs w:val="28"/>
        </w:rPr>
        <w:lastRenderedPageBreak/>
        <w:t>поселений с участием депутатов сельских Дум.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За период 4-го созыва, с марта 2010 года, проведено 3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выезд</w:t>
      </w:r>
      <w:bookmarkStart w:id="4" w:name="t___13"/>
      <w:bookmarkEnd w:id="4"/>
      <w:r w:rsidR="00E264E8">
        <w:rPr>
          <w:rFonts w:ascii="Book Antiqua" w:hAnsi="Book Antiqua" w:cs="Arial"/>
          <w:sz w:val="28"/>
          <w:szCs w:val="28"/>
        </w:rPr>
        <w:t>ных</w:t>
      </w:r>
      <w:proofErr w:type="gramEnd"/>
      <w:r w:rsidR="00E264E8">
        <w:rPr>
          <w:rFonts w:ascii="Book Antiqua" w:hAnsi="Book Antiqua" w:cs="Arial"/>
          <w:sz w:val="28"/>
          <w:szCs w:val="28"/>
        </w:rPr>
        <w:t xml:space="preserve"> заседания: в</w:t>
      </w:r>
      <w:r w:rsidRPr="00936F9F">
        <w:rPr>
          <w:rFonts w:ascii="Book Antiqua" w:hAnsi="Book Antiqua" w:cs="Arial"/>
          <w:sz w:val="28"/>
          <w:szCs w:val="28"/>
        </w:rPr>
        <w:t xml:space="preserve"> октябре 2010 года выездное заседание в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Кондинском</w:t>
      </w:r>
      <w:proofErr w:type="spellEnd"/>
      <w:r w:rsidRPr="00936F9F">
        <w:rPr>
          <w:rFonts w:ascii="Book Antiqua" w:hAnsi="Book Antiqua" w:cs="Arial"/>
          <w:sz w:val="28"/>
          <w:szCs w:val="28"/>
        </w:rPr>
        <w:t xml:space="preserve"> сельсовете, в 2011 </w:t>
      </w:r>
      <w:r w:rsidR="00E264E8">
        <w:rPr>
          <w:rFonts w:ascii="Book Antiqua" w:hAnsi="Book Antiqua" w:cs="Arial"/>
          <w:sz w:val="28"/>
          <w:szCs w:val="28"/>
        </w:rPr>
        <w:t xml:space="preserve">году </w:t>
      </w:r>
      <w:r w:rsidRPr="00936F9F">
        <w:rPr>
          <w:rFonts w:ascii="Book Antiqua" w:hAnsi="Book Antiqua" w:cs="Arial"/>
          <w:sz w:val="28"/>
          <w:szCs w:val="28"/>
        </w:rPr>
        <w:t>- в Ильинском</w:t>
      </w:r>
      <w:r w:rsidR="00E264E8">
        <w:rPr>
          <w:rFonts w:ascii="Book Antiqua" w:hAnsi="Book Antiqua" w:cs="Arial"/>
          <w:sz w:val="28"/>
          <w:szCs w:val="28"/>
        </w:rPr>
        <w:t xml:space="preserve">. </w:t>
      </w:r>
      <w:r w:rsidRPr="00936F9F">
        <w:rPr>
          <w:rFonts w:ascii="Book Antiqua" w:hAnsi="Book Antiqua" w:cs="Arial"/>
          <w:sz w:val="28"/>
          <w:szCs w:val="28"/>
        </w:rPr>
        <w:t>В рамках данного мероприятия на территории был организован совместный прием граждан по личным вопросам депутат</w:t>
      </w:r>
      <w:r w:rsidR="00E264E8">
        <w:rPr>
          <w:rFonts w:ascii="Book Antiqua" w:hAnsi="Book Antiqua" w:cs="Arial"/>
          <w:sz w:val="28"/>
          <w:szCs w:val="28"/>
        </w:rPr>
        <w:t>ами</w:t>
      </w:r>
      <w:r w:rsidRPr="00936F9F">
        <w:rPr>
          <w:rFonts w:ascii="Book Antiqua" w:hAnsi="Book Antiqua" w:cs="Arial"/>
          <w:sz w:val="28"/>
          <w:szCs w:val="28"/>
        </w:rPr>
        <w:t xml:space="preserve"> районной Думы, председател</w:t>
      </w:r>
      <w:r w:rsidR="00E264E8">
        <w:rPr>
          <w:rFonts w:ascii="Book Antiqua" w:hAnsi="Book Antiqua" w:cs="Arial"/>
          <w:sz w:val="28"/>
          <w:szCs w:val="28"/>
        </w:rPr>
        <w:t>ем</w:t>
      </w:r>
      <w:r w:rsidRPr="00936F9F">
        <w:rPr>
          <w:rFonts w:ascii="Book Antiqua" w:hAnsi="Book Antiqua" w:cs="Arial"/>
          <w:sz w:val="28"/>
          <w:szCs w:val="28"/>
        </w:rPr>
        <w:t xml:space="preserve"> сельской Думы, глав</w:t>
      </w:r>
      <w:r w:rsidR="00E264E8">
        <w:rPr>
          <w:rFonts w:ascii="Book Antiqua" w:hAnsi="Book Antiqua" w:cs="Arial"/>
          <w:sz w:val="28"/>
          <w:szCs w:val="28"/>
        </w:rPr>
        <w:t>ой</w:t>
      </w:r>
      <w:r w:rsidRPr="00936F9F">
        <w:rPr>
          <w:rFonts w:ascii="Book Antiqua" w:hAnsi="Book Antiqua" w:cs="Arial"/>
          <w:sz w:val="28"/>
          <w:szCs w:val="28"/>
        </w:rPr>
        <w:t xml:space="preserve"> района</w:t>
      </w:r>
      <w:r w:rsidR="00E264E8">
        <w:rPr>
          <w:rFonts w:ascii="Book Antiqua" w:hAnsi="Book Antiqua" w:cs="Arial"/>
          <w:sz w:val="28"/>
          <w:szCs w:val="28"/>
        </w:rPr>
        <w:t xml:space="preserve">, </w:t>
      </w:r>
      <w:r w:rsidRPr="00936F9F">
        <w:rPr>
          <w:rFonts w:ascii="Book Antiqua" w:hAnsi="Book Antiqua" w:cs="Arial"/>
          <w:sz w:val="28"/>
          <w:szCs w:val="28"/>
        </w:rPr>
        <w:t xml:space="preserve">в данном мероприятии активное участие принимал и депутат </w:t>
      </w:r>
      <w:r w:rsidR="00E264E8" w:rsidRPr="00936F9F">
        <w:rPr>
          <w:rFonts w:ascii="Book Antiqua" w:hAnsi="Book Antiqua" w:cs="Arial"/>
          <w:sz w:val="28"/>
          <w:szCs w:val="28"/>
        </w:rPr>
        <w:t xml:space="preserve">областной Думы </w:t>
      </w:r>
      <w:r w:rsidRPr="00936F9F">
        <w:rPr>
          <w:rFonts w:ascii="Book Antiqua" w:hAnsi="Book Antiqua" w:cs="Arial"/>
          <w:sz w:val="28"/>
          <w:szCs w:val="28"/>
        </w:rPr>
        <w:t xml:space="preserve">по нашему избирательному округу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Дуплякин</w:t>
      </w:r>
      <w:proofErr w:type="spellEnd"/>
      <w:r w:rsidRPr="00936F9F">
        <w:rPr>
          <w:rFonts w:ascii="Book Antiqua" w:hAnsi="Book Antiqua" w:cs="Arial"/>
          <w:sz w:val="28"/>
          <w:szCs w:val="28"/>
        </w:rPr>
        <w:t>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Проведен "круглый стол" по выполнению целевой программы, заслушаны итоги. Депутаты п</w:t>
      </w:r>
      <w:r w:rsidR="00E264E8">
        <w:rPr>
          <w:rFonts w:ascii="Book Antiqua" w:hAnsi="Book Antiqua" w:cs="Arial"/>
          <w:sz w:val="28"/>
          <w:szCs w:val="28"/>
        </w:rPr>
        <w:t>осетили социальные объекта села:</w:t>
      </w:r>
      <w:r w:rsidRPr="00936F9F">
        <w:rPr>
          <w:rFonts w:ascii="Book Antiqua" w:hAnsi="Book Antiqua" w:cs="Arial"/>
          <w:sz w:val="28"/>
          <w:szCs w:val="28"/>
        </w:rPr>
        <w:t xml:space="preserve"> школу, детский сад, соц</w:t>
      </w:r>
      <w:r w:rsidR="00E264E8">
        <w:rPr>
          <w:rFonts w:ascii="Book Antiqua" w:hAnsi="Book Antiqua" w:cs="Arial"/>
          <w:sz w:val="28"/>
          <w:szCs w:val="28"/>
        </w:rPr>
        <w:t xml:space="preserve">иальный </w:t>
      </w:r>
      <w:r w:rsidRPr="00936F9F">
        <w:rPr>
          <w:rFonts w:ascii="Book Antiqua" w:hAnsi="Book Antiqua" w:cs="Arial"/>
          <w:sz w:val="28"/>
          <w:szCs w:val="28"/>
        </w:rPr>
        <w:t xml:space="preserve">приют для детей и подростков, </w:t>
      </w:r>
      <w:r w:rsidR="00E264E8">
        <w:rPr>
          <w:rFonts w:ascii="Book Antiqua" w:hAnsi="Book Antiqua" w:cs="Arial"/>
          <w:sz w:val="28"/>
          <w:szCs w:val="28"/>
        </w:rPr>
        <w:t>Д</w:t>
      </w:r>
      <w:r w:rsidRPr="00936F9F">
        <w:rPr>
          <w:rFonts w:ascii="Book Antiqua" w:hAnsi="Book Antiqua" w:cs="Arial"/>
          <w:sz w:val="28"/>
          <w:szCs w:val="28"/>
        </w:rPr>
        <w:t>ом культу</w:t>
      </w:r>
      <w:r w:rsidR="00E264E8">
        <w:rPr>
          <w:rFonts w:ascii="Book Antiqua" w:hAnsi="Book Antiqua" w:cs="Arial"/>
          <w:sz w:val="28"/>
          <w:szCs w:val="28"/>
        </w:rPr>
        <w:t xml:space="preserve">ры - </w:t>
      </w:r>
      <w:r w:rsidRPr="00936F9F">
        <w:rPr>
          <w:rFonts w:ascii="Book Antiqua" w:hAnsi="Book Antiqua" w:cs="Arial"/>
          <w:sz w:val="28"/>
          <w:szCs w:val="28"/>
        </w:rPr>
        <w:t xml:space="preserve">в рамках выполнения программы развития образования "Реализация государственной молодежной политики в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Шатровск</w:t>
      </w:r>
      <w:r w:rsidR="00E264E8">
        <w:rPr>
          <w:rFonts w:ascii="Book Antiqua" w:hAnsi="Book Antiqua" w:cs="Arial"/>
          <w:sz w:val="28"/>
          <w:szCs w:val="28"/>
        </w:rPr>
        <w:t>ом</w:t>
      </w:r>
      <w:proofErr w:type="spellEnd"/>
      <w:r w:rsidR="00E264E8">
        <w:rPr>
          <w:rFonts w:ascii="Book Antiqua" w:hAnsi="Book Antiqua" w:cs="Arial"/>
          <w:sz w:val="28"/>
          <w:szCs w:val="28"/>
        </w:rPr>
        <w:t xml:space="preserve"> районе" на 2011 - 2015 годы. Р</w:t>
      </w:r>
      <w:r w:rsidRPr="00936F9F">
        <w:rPr>
          <w:rFonts w:ascii="Book Antiqua" w:hAnsi="Book Antiqua" w:cs="Arial"/>
          <w:sz w:val="28"/>
          <w:szCs w:val="28"/>
        </w:rPr>
        <w:t xml:space="preserve">уководители данных учреждений познакомили </w:t>
      </w:r>
      <w:r w:rsidR="00E264E8">
        <w:rPr>
          <w:rFonts w:ascii="Book Antiqua" w:hAnsi="Book Antiqua" w:cs="Arial"/>
          <w:sz w:val="28"/>
          <w:szCs w:val="28"/>
        </w:rPr>
        <w:t>на</w:t>
      </w:r>
      <w:r w:rsidR="00811B04">
        <w:rPr>
          <w:rFonts w:ascii="Book Antiqua" w:hAnsi="Book Antiqua" w:cs="Arial"/>
          <w:sz w:val="28"/>
          <w:szCs w:val="28"/>
        </w:rPr>
        <w:t xml:space="preserve">родных избранников </w:t>
      </w:r>
      <w:r w:rsidRPr="00936F9F">
        <w:rPr>
          <w:rFonts w:ascii="Book Antiqua" w:hAnsi="Book Antiqua" w:cs="Arial"/>
          <w:sz w:val="28"/>
          <w:szCs w:val="28"/>
        </w:rPr>
        <w:t>с выполнением мероприятий по реализации данной программы в их учреждениях и заострили внимание депутатов на проблемных вопросах.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Такое тесное общение позволяет вести конструктивный открытый диалог в интересах населения </w:t>
      </w:r>
      <w:r w:rsidR="003C0ABF">
        <w:rPr>
          <w:rFonts w:ascii="Book Antiqua" w:hAnsi="Book Antiqua" w:cs="Arial"/>
          <w:sz w:val="28"/>
          <w:szCs w:val="28"/>
        </w:rPr>
        <w:t>муниципальных образований</w:t>
      </w:r>
      <w:r w:rsidRPr="00936F9F">
        <w:rPr>
          <w:rFonts w:ascii="Book Antiqua" w:hAnsi="Book Antiqua" w:cs="Arial"/>
          <w:sz w:val="28"/>
          <w:szCs w:val="28"/>
        </w:rPr>
        <w:t>. Депутаты районной Думы участвуют в работе сельских Дум, в мероприятиях, проводимых администрациями, в информационных конференциях районной администрации, в отчетах глав перед избирателями. Налажена и обратная связь. На заседания районной Думы приглашаются председатели представительных органов поселений.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Входит в практику работы такая форма взаимодействия</w:t>
      </w:r>
      <w:r w:rsidR="00811B04">
        <w:rPr>
          <w:rFonts w:ascii="Book Antiqua" w:hAnsi="Book Antiqua" w:cs="Arial"/>
          <w:sz w:val="28"/>
          <w:szCs w:val="28"/>
        </w:rPr>
        <w:t>,</w:t>
      </w:r>
      <w:r w:rsidRPr="00936F9F">
        <w:rPr>
          <w:rFonts w:ascii="Book Antiqua" w:hAnsi="Book Antiqua" w:cs="Arial"/>
          <w:sz w:val="28"/>
          <w:szCs w:val="28"/>
        </w:rPr>
        <w:t xml:space="preserve"> как проведение совместных приемов избирателей депутатами районной Думы и сельских Дум, что позволяет оперативно решать насущные проблемы жизнеобеспечения населения </w:t>
      </w:r>
      <w:r w:rsidR="003C0ABF">
        <w:rPr>
          <w:rFonts w:ascii="Book Antiqua" w:hAnsi="Book Antiqua" w:cs="Arial"/>
          <w:sz w:val="28"/>
          <w:szCs w:val="28"/>
        </w:rPr>
        <w:t>муниципальных образований</w:t>
      </w:r>
      <w:r w:rsidRPr="00936F9F">
        <w:rPr>
          <w:rFonts w:ascii="Book Antiqua" w:hAnsi="Book Antiqua" w:cs="Arial"/>
          <w:sz w:val="28"/>
          <w:szCs w:val="28"/>
        </w:rPr>
        <w:t>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Определяющих факторов в оценке компетентности и профессионализма депутатов много, но из них, на мой взгляд, основное - это умение убеждать и отстаивать интересы и избирателей, и </w:t>
      </w:r>
      <w:r w:rsidR="003C0ABF">
        <w:rPr>
          <w:rFonts w:ascii="Book Antiqua" w:hAnsi="Book Antiqua" w:cs="Arial"/>
          <w:sz w:val="28"/>
          <w:szCs w:val="28"/>
        </w:rPr>
        <w:t>муниципальных образований</w:t>
      </w:r>
      <w:r w:rsidRPr="00936F9F">
        <w:rPr>
          <w:rFonts w:ascii="Book Antiqua" w:hAnsi="Book Antiqua" w:cs="Arial"/>
          <w:sz w:val="28"/>
          <w:szCs w:val="28"/>
        </w:rPr>
        <w:t xml:space="preserve">, а чтобы это делать грамотно - необходимо знание и соблюдение законов, нормативных актов и других документов, и в первую очередь по вопросам </w:t>
      </w:r>
      <w:r w:rsidR="00625F0E">
        <w:rPr>
          <w:rFonts w:ascii="Book Antiqua" w:hAnsi="Book Antiqua" w:cs="Arial"/>
          <w:sz w:val="28"/>
          <w:szCs w:val="28"/>
        </w:rPr>
        <w:t>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 xml:space="preserve">. Поэтому </w:t>
      </w:r>
      <w:proofErr w:type="gramStart"/>
      <w:r w:rsidRPr="00936F9F">
        <w:rPr>
          <w:rFonts w:ascii="Book Antiqua" w:hAnsi="Book Antiqua" w:cs="Arial"/>
          <w:sz w:val="28"/>
          <w:szCs w:val="28"/>
        </w:rPr>
        <w:t>районная</w:t>
      </w:r>
      <w:proofErr w:type="gramEnd"/>
      <w:r w:rsidRPr="00936F9F">
        <w:rPr>
          <w:rFonts w:ascii="Book Antiqua" w:hAnsi="Book Antiqua" w:cs="Arial"/>
          <w:sz w:val="28"/>
          <w:szCs w:val="28"/>
        </w:rPr>
        <w:t xml:space="preserve"> Дума занимается организацией и проведением обучения депутатского корпуса.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Для депутатов 4-го созыва проведены два семинара по вопросам </w:t>
      </w:r>
      <w:r w:rsidR="00625F0E">
        <w:rPr>
          <w:rFonts w:ascii="Book Antiqua" w:hAnsi="Book Antiqua" w:cs="Arial"/>
          <w:sz w:val="28"/>
          <w:szCs w:val="28"/>
        </w:rPr>
        <w:t>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>. В работе семинар</w:t>
      </w:r>
      <w:r w:rsidR="00811B04">
        <w:rPr>
          <w:rFonts w:ascii="Book Antiqua" w:hAnsi="Book Antiqua" w:cs="Arial"/>
          <w:sz w:val="28"/>
          <w:szCs w:val="28"/>
        </w:rPr>
        <w:t>ов</w:t>
      </w:r>
      <w:r w:rsidRPr="00936F9F">
        <w:rPr>
          <w:rFonts w:ascii="Book Antiqua" w:hAnsi="Book Antiqua" w:cs="Arial"/>
          <w:sz w:val="28"/>
          <w:szCs w:val="28"/>
        </w:rPr>
        <w:t xml:space="preserve"> принимали участие в общей сложности 178 человек. Данные семинары прошли при </w:t>
      </w:r>
      <w:r w:rsidRPr="00936F9F">
        <w:rPr>
          <w:rFonts w:ascii="Book Antiqua" w:hAnsi="Book Antiqua" w:cs="Arial"/>
          <w:sz w:val="28"/>
          <w:szCs w:val="28"/>
        </w:rPr>
        <w:lastRenderedPageBreak/>
        <w:t xml:space="preserve">активном участии специалистов Курганской областной Думы. На семинарах депутаты и специалисты углубили знания по правовым вопросам </w:t>
      </w:r>
      <w:r w:rsidR="00625F0E">
        <w:rPr>
          <w:rFonts w:ascii="Book Antiqua" w:hAnsi="Book Antiqua" w:cs="Arial"/>
          <w:sz w:val="28"/>
          <w:szCs w:val="28"/>
        </w:rPr>
        <w:t>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 xml:space="preserve">, по регулированию вопросов подготовки, принятия и вступления </w:t>
      </w:r>
      <w:r w:rsidR="00811B04">
        <w:rPr>
          <w:rFonts w:ascii="Book Antiqua" w:hAnsi="Book Antiqua" w:cs="Arial"/>
          <w:sz w:val="28"/>
          <w:szCs w:val="28"/>
        </w:rPr>
        <w:t xml:space="preserve">в силу муниципальных нормативных </w:t>
      </w:r>
      <w:r w:rsidRPr="00936F9F">
        <w:rPr>
          <w:rFonts w:ascii="Book Antiqua" w:hAnsi="Book Antiqua" w:cs="Arial"/>
          <w:sz w:val="28"/>
          <w:szCs w:val="28"/>
        </w:rPr>
        <w:t>правовых актов.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Депутатов знакомили с организацией бюджетного процесса в районе, с осуществлением прокурорского надзора за соответствием законодательств</w:t>
      </w:r>
      <w:r w:rsidR="00811B04">
        <w:rPr>
          <w:rFonts w:ascii="Book Antiqua" w:hAnsi="Book Antiqua" w:cs="Arial"/>
          <w:sz w:val="28"/>
          <w:szCs w:val="28"/>
        </w:rPr>
        <w:t xml:space="preserve">у муниципальных нормативных </w:t>
      </w:r>
      <w:r w:rsidRPr="00936F9F">
        <w:rPr>
          <w:rFonts w:ascii="Book Antiqua" w:hAnsi="Book Antiqua" w:cs="Arial"/>
          <w:sz w:val="28"/>
          <w:szCs w:val="28"/>
        </w:rPr>
        <w:t xml:space="preserve">правовых актов. </w:t>
      </w:r>
      <w:r w:rsidR="00811B04">
        <w:rPr>
          <w:rFonts w:ascii="Book Antiqua" w:hAnsi="Book Antiqua" w:cs="Arial"/>
          <w:sz w:val="28"/>
          <w:szCs w:val="28"/>
        </w:rPr>
        <w:t>П</w:t>
      </w:r>
      <w:r w:rsidRPr="00936F9F">
        <w:rPr>
          <w:rFonts w:ascii="Book Antiqua" w:hAnsi="Book Antiqua" w:cs="Arial"/>
          <w:sz w:val="28"/>
          <w:szCs w:val="28"/>
        </w:rPr>
        <w:t xml:space="preserve">о окончании семинаров </w:t>
      </w:r>
      <w:r w:rsidR="00811B04">
        <w:rPr>
          <w:rFonts w:ascii="Book Antiqua" w:hAnsi="Book Antiqua" w:cs="Arial"/>
          <w:sz w:val="28"/>
          <w:szCs w:val="28"/>
        </w:rPr>
        <w:t xml:space="preserve">все </w:t>
      </w:r>
      <w:r w:rsidRPr="00936F9F">
        <w:rPr>
          <w:rFonts w:ascii="Book Antiqua" w:hAnsi="Book Antiqua" w:cs="Arial"/>
          <w:sz w:val="28"/>
          <w:szCs w:val="28"/>
        </w:rPr>
        <w:t>участники получили пакет методических материалов.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Подготовка и принятие муниципальных правовых актов - это одна из важных функций представительного органа </w:t>
      </w:r>
      <w:r w:rsidR="003C0ABF">
        <w:rPr>
          <w:rFonts w:ascii="Book Antiqua" w:hAnsi="Book Antiqua" w:cs="Arial"/>
          <w:sz w:val="28"/>
          <w:szCs w:val="28"/>
        </w:rPr>
        <w:t>муниципального образования</w:t>
      </w:r>
      <w:r w:rsidRPr="00936F9F">
        <w:rPr>
          <w:rFonts w:ascii="Book Antiqua" w:hAnsi="Book Antiqua" w:cs="Arial"/>
          <w:sz w:val="28"/>
          <w:szCs w:val="28"/>
        </w:rPr>
        <w:t xml:space="preserve">. </w:t>
      </w:r>
      <w:r w:rsidR="00811B04">
        <w:rPr>
          <w:rFonts w:ascii="Book Antiqua" w:hAnsi="Book Antiqua" w:cs="Arial"/>
          <w:sz w:val="28"/>
          <w:szCs w:val="28"/>
        </w:rPr>
        <w:t>П</w:t>
      </w:r>
      <w:r w:rsidR="00811B04" w:rsidRPr="00936F9F">
        <w:rPr>
          <w:rFonts w:ascii="Book Antiqua" w:hAnsi="Book Antiqua" w:cs="Arial"/>
          <w:sz w:val="28"/>
          <w:szCs w:val="28"/>
        </w:rPr>
        <w:t xml:space="preserve">равотворческий </w:t>
      </w:r>
      <w:r w:rsidR="00811B04">
        <w:rPr>
          <w:rFonts w:ascii="Book Antiqua" w:hAnsi="Book Antiqua" w:cs="Arial"/>
          <w:sz w:val="28"/>
          <w:szCs w:val="28"/>
        </w:rPr>
        <w:t>п</w:t>
      </w:r>
      <w:r w:rsidRPr="00936F9F">
        <w:rPr>
          <w:rFonts w:ascii="Book Antiqua" w:hAnsi="Book Antiqua" w:cs="Arial"/>
          <w:sz w:val="28"/>
          <w:szCs w:val="28"/>
        </w:rPr>
        <w:t xml:space="preserve">роцесс очень сложен, поэтому районная Дума оказывает методическую помощь в обеспечении нормотворческой деятельности сельских Дум, предоставляя возможность использовать информационную базу районной Думы при подготовке отдельных нормативных правовых актов сельской Думы. Оказывает помощь в подготовке для Дум поселений проектов муниципальных правовых актов по принятию бюджета, по внесению изменений в </w:t>
      </w:r>
      <w:r w:rsidR="00811B04">
        <w:rPr>
          <w:rFonts w:ascii="Book Antiqua" w:hAnsi="Book Antiqua" w:cs="Arial"/>
          <w:sz w:val="28"/>
          <w:szCs w:val="28"/>
        </w:rPr>
        <w:t>у</w:t>
      </w:r>
      <w:r w:rsidRPr="00936F9F">
        <w:rPr>
          <w:rFonts w:ascii="Book Antiqua" w:hAnsi="Book Antiqua" w:cs="Arial"/>
          <w:sz w:val="28"/>
          <w:szCs w:val="28"/>
        </w:rPr>
        <w:t>став сельсовета и т.д., предлагает образцы документов.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proofErr w:type="gramStart"/>
      <w:r w:rsidRPr="00936F9F">
        <w:rPr>
          <w:rFonts w:ascii="Book Antiqua" w:hAnsi="Book Antiqua" w:cs="Arial"/>
          <w:sz w:val="28"/>
          <w:szCs w:val="28"/>
        </w:rPr>
        <w:t>Районная</w:t>
      </w:r>
      <w:proofErr w:type="gramEnd"/>
      <w:r w:rsidRPr="00936F9F">
        <w:rPr>
          <w:rFonts w:ascii="Book Antiqua" w:hAnsi="Book Antiqua" w:cs="Arial"/>
          <w:sz w:val="28"/>
          <w:szCs w:val="28"/>
        </w:rPr>
        <w:t xml:space="preserve"> Дума также принимает участие в организации проведения семинаров со специалистами сельсоветов</w:t>
      </w:r>
      <w:bookmarkStart w:id="5" w:name="t___14"/>
      <w:bookmarkEnd w:id="5"/>
      <w:r w:rsidRPr="00936F9F">
        <w:rPr>
          <w:rFonts w:ascii="Book Antiqua" w:hAnsi="Book Antiqua" w:cs="Arial"/>
          <w:sz w:val="28"/>
          <w:szCs w:val="28"/>
        </w:rPr>
        <w:t>. В практику работы вошли такие формы сотрудничества</w:t>
      </w:r>
      <w:r w:rsidR="00811B04">
        <w:rPr>
          <w:rFonts w:ascii="Book Antiqua" w:hAnsi="Book Antiqua" w:cs="Arial"/>
          <w:sz w:val="28"/>
          <w:szCs w:val="28"/>
        </w:rPr>
        <w:t>,</w:t>
      </w:r>
      <w:r w:rsidRPr="00936F9F">
        <w:rPr>
          <w:rFonts w:ascii="Book Antiqua" w:hAnsi="Book Antiqua" w:cs="Arial"/>
          <w:sz w:val="28"/>
          <w:szCs w:val="28"/>
        </w:rPr>
        <w:t xml:space="preserve"> как проведение </w:t>
      </w:r>
      <w:r w:rsidR="00811B04" w:rsidRPr="00936F9F">
        <w:rPr>
          <w:rFonts w:ascii="Book Antiqua" w:hAnsi="Book Antiqua" w:cs="Arial"/>
          <w:sz w:val="28"/>
          <w:szCs w:val="28"/>
        </w:rPr>
        <w:t xml:space="preserve">администрацией района </w:t>
      </w:r>
      <w:r w:rsidRPr="00936F9F">
        <w:rPr>
          <w:rFonts w:ascii="Book Antiqua" w:hAnsi="Book Antiqua" w:cs="Arial"/>
          <w:sz w:val="28"/>
          <w:szCs w:val="28"/>
        </w:rPr>
        <w:t xml:space="preserve">информационных отчетов на заседаниях сельских Дум в расширенном составе, куда приглашаются члены Совета ветеранов поселения, общественность, руководители учреждений, предприятий </w:t>
      </w:r>
      <w:r w:rsidR="00625F0E">
        <w:rPr>
          <w:rFonts w:ascii="Book Antiqua" w:hAnsi="Book Antiqua" w:cs="Arial"/>
          <w:sz w:val="28"/>
          <w:szCs w:val="28"/>
        </w:rPr>
        <w:t xml:space="preserve">муниципальных образований </w:t>
      </w:r>
      <w:r w:rsidRPr="00936F9F">
        <w:rPr>
          <w:rFonts w:ascii="Book Antiqua" w:hAnsi="Book Antiqua" w:cs="Arial"/>
          <w:sz w:val="28"/>
          <w:szCs w:val="28"/>
        </w:rPr>
        <w:t>и на которых заслушива</w:t>
      </w:r>
      <w:r w:rsidR="00811B04">
        <w:rPr>
          <w:rFonts w:ascii="Book Antiqua" w:hAnsi="Book Antiqua" w:cs="Arial"/>
          <w:sz w:val="28"/>
          <w:szCs w:val="28"/>
        </w:rPr>
        <w:t>ю</w:t>
      </w:r>
      <w:r w:rsidRPr="00936F9F">
        <w:rPr>
          <w:rFonts w:ascii="Book Antiqua" w:hAnsi="Book Antiqua" w:cs="Arial"/>
          <w:sz w:val="28"/>
          <w:szCs w:val="28"/>
        </w:rPr>
        <w:t>тся отчет</w:t>
      </w:r>
      <w:r w:rsidR="00811B04">
        <w:rPr>
          <w:rFonts w:ascii="Book Antiqua" w:hAnsi="Book Antiqua" w:cs="Arial"/>
          <w:sz w:val="28"/>
          <w:szCs w:val="28"/>
        </w:rPr>
        <w:t>ы</w:t>
      </w:r>
      <w:r w:rsidRPr="00936F9F">
        <w:rPr>
          <w:rFonts w:ascii="Book Antiqua" w:hAnsi="Book Antiqua" w:cs="Arial"/>
          <w:sz w:val="28"/>
          <w:szCs w:val="28"/>
        </w:rPr>
        <w:t xml:space="preserve"> председателя сельской Думы, глав поселения</w:t>
      </w:r>
      <w:r w:rsidR="00811B04">
        <w:rPr>
          <w:rFonts w:ascii="Book Antiqua" w:hAnsi="Book Antiqua" w:cs="Arial"/>
          <w:sz w:val="28"/>
          <w:szCs w:val="28"/>
        </w:rPr>
        <w:t xml:space="preserve"> и</w:t>
      </w:r>
      <w:r w:rsidRPr="00936F9F">
        <w:rPr>
          <w:rFonts w:ascii="Book Antiqua" w:hAnsi="Book Antiqua" w:cs="Arial"/>
          <w:sz w:val="28"/>
          <w:szCs w:val="28"/>
        </w:rPr>
        <w:t xml:space="preserve"> района.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 xml:space="preserve">Еще одна традиция, которая хорошо прижилась у нас - это проведение спортивных мероприятий. Цель проведения - популяризация физкультуры и активного отдыха среди руководящего состава района и работников органов </w:t>
      </w:r>
      <w:r w:rsidR="00625F0E">
        <w:rPr>
          <w:rFonts w:ascii="Book Antiqua" w:hAnsi="Book Antiqua" w:cs="Arial"/>
          <w:sz w:val="28"/>
          <w:szCs w:val="28"/>
        </w:rPr>
        <w:t>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>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Готовясь еще в 2006 году к 10-летию районной Думы, по инициативе депутатов районной Думы начали провед</w:t>
      </w:r>
      <w:r w:rsidR="00625F0E">
        <w:rPr>
          <w:rFonts w:ascii="Book Antiqua" w:hAnsi="Book Antiqua" w:cs="Arial"/>
          <w:sz w:val="28"/>
          <w:szCs w:val="28"/>
        </w:rPr>
        <w:t>ение спартакиад между органами местного самоуправления</w:t>
      </w:r>
      <w:r w:rsidRPr="00936F9F">
        <w:rPr>
          <w:rFonts w:ascii="Book Antiqua" w:hAnsi="Book Antiqua" w:cs="Arial"/>
          <w:sz w:val="28"/>
          <w:szCs w:val="28"/>
        </w:rPr>
        <w:t>. Первую спартакиаду посвятили 10-летию районной Думы, вторую - Дню Побед</w:t>
      </w:r>
      <w:r w:rsidR="00811B04">
        <w:rPr>
          <w:rFonts w:ascii="Book Antiqua" w:hAnsi="Book Antiqua" w:cs="Arial"/>
          <w:sz w:val="28"/>
          <w:szCs w:val="28"/>
        </w:rPr>
        <w:t>ы</w:t>
      </w:r>
      <w:r w:rsidRPr="00936F9F">
        <w:rPr>
          <w:rFonts w:ascii="Book Antiqua" w:hAnsi="Book Antiqua" w:cs="Arial"/>
          <w:sz w:val="28"/>
          <w:szCs w:val="28"/>
        </w:rPr>
        <w:t xml:space="preserve">, третью - юбилею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Шатровского</w:t>
      </w:r>
      <w:proofErr w:type="spellEnd"/>
      <w:r w:rsidRPr="00936F9F">
        <w:rPr>
          <w:rFonts w:ascii="Book Antiqua" w:hAnsi="Book Antiqua" w:cs="Arial"/>
          <w:sz w:val="28"/>
          <w:szCs w:val="28"/>
        </w:rPr>
        <w:t xml:space="preserve"> района. В прошлом году этап спартакиады </w:t>
      </w:r>
      <w:r w:rsidR="00811B04" w:rsidRPr="00936F9F">
        <w:rPr>
          <w:rFonts w:ascii="Book Antiqua" w:hAnsi="Book Antiqua" w:cs="Arial"/>
          <w:sz w:val="28"/>
          <w:szCs w:val="28"/>
        </w:rPr>
        <w:t xml:space="preserve">мы </w:t>
      </w:r>
      <w:r w:rsidRPr="00936F9F">
        <w:rPr>
          <w:rFonts w:ascii="Book Antiqua" w:hAnsi="Book Antiqua" w:cs="Arial"/>
          <w:sz w:val="28"/>
          <w:szCs w:val="28"/>
        </w:rPr>
        <w:t xml:space="preserve">посвятили юбилею представительных органов Курганской области. В спартакиаде участвуют 3 команды: </w:t>
      </w:r>
      <w:r w:rsidRPr="00936F9F">
        <w:rPr>
          <w:rFonts w:ascii="Book Antiqua" w:hAnsi="Book Antiqua" w:cs="Arial"/>
          <w:sz w:val="28"/>
          <w:szCs w:val="28"/>
        </w:rPr>
        <w:lastRenderedPageBreak/>
        <w:t xml:space="preserve">районной Думы, администрации района и глав поселений. Как правило, спортивные состязания проводим после заседания Думы. Соревнования </w:t>
      </w:r>
      <w:r w:rsidR="00811B04">
        <w:rPr>
          <w:rFonts w:ascii="Book Antiqua" w:hAnsi="Book Antiqua" w:cs="Arial"/>
          <w:sz w:val="28"/>
          <w:szCs w:val="28"/>
        </w:rPr>
        <w:t xml:space="preserve">организуются </w:t>
      </w:r>
      <w:r w:rsidRPr="00936F9F">
        <w:rPr>
          <w:rFonts w:ascii="Book Antiqua" w:hAnsi="Book Antiqua" w:cs="Arial"/>
          <w:sz w:val="28"/>
          <w:szCs w:val="28"/>
        </w:rPr>
        <w:t>по различн</w:t>
      </w:r>
      <w:r w:rsidR="00811B04">
        <w:rPr>
          <w:rFonts w:ascii="Book Antiqua" w:hAnsi="Book Antiqua" w:cs="Arial"/>
          <w:sz w:val="28"/>
          <w:szCs w:val="28"/>
        </w:rPr>
        <w:t xml:space="preserve">ым видам спорта: волейболу, </w:t>
      </w:r>
      <w:proofErr w:type="spellStart"/>
      <w:r w:rsidR="00811B04">
        <w:rPr>
          <w:rFonts w:ascii="Book Antiqua" w:hAnsi="Book Antiqua" w:cs="Arial"/>
          <w:sz w:val="28"/>
          <w:szCs w:val="28"/>
        </w:rPr>
        <w:t>шорт</w:t>
      </w:r>
      <w:r w:rsidRPr="00936F9F">
        <w:rPr>
          <w:rFonts w:ascii="Book Antiqua" w:hAnsi="Book Antiqua" w:cs="Arial"/>
          <w:sz w:val="28"/>
          <w:szCs w:val="28"/>
        </w:rPr>
        <w:t>трек</w:t>
      </w:r>
      <w:r w:rsidR="00811B04">
        <w:rPr>
          <w:rFonts w:ascii="Book Antiqua" w:hAnsi="Book Antiqua" w:cs="Arial"/>
          <w:sz w:val="28"/>
          <w:szCs w:val="28"/>
        </w:rPr>
        <w:t>у</w:t>
      </w:r>
      <w:proofErr w:type="spellEnd"/>
      <w:r w:rsidRPr="00936F9F">
        <w:rPr>
          <w:rFonts w:ascii="Book Antiqua" w:hAnsi="Book Antiqua" w:cs="Arial"/>
          <w:sz w:val="28"/>
          <w:szCs w:val="28"/>
        </w:rPr>
        <w:t>, футбол</w:t>
      </w:r>
      <w:r w:rsidR="00811B04">
        <w:rPr>
          <w:rFonts w:ascii="Book Antiqua" w:hAnsi="Book Antiqua" w:cs="Arial"/>
          <w:sz w:val="28"/>
          <w:szCs w:val="28"/>
        </w:rPr>
        <w:t>у</w:t>
      </w:r>
      <w:r w:rsidRPr="00936F9F">
        <w:rPr>
          <w:rFonts w:ascii="Book Antiqua" w:hAnsi="Book Antiqua" w:cs="Arial"/>
          <w:sz w:val="28"/>
          <w:szCs w:val="28"/>
        </w:rPr>
        <w:t>, лапт</w:t>
      </w:r>
      <w:r w:rsidR="00811B04">
        <w:rPr>
          <w:rFonts w:ascii="Book Antiqua" w:hAnsi="Book Antiqua" w:cs="Arial"/>
          <w:sz w:val="28"/>
          <w:szCs w:val="28"/>
        </w:rPr>
        <w:t>е</w:t>
      </w:r>
      <w:r w:rsidRPr="00936F9F">
        <w:rPr>
          <w:rFonts w:ascii="Book Antiqua" w:hAnsi="Book Antiqua" w:cs="Arial"/>
          <w:sz w:val="28"/>
          <w:szCs w:val="28"/>
        </w:rPr>
        <w:t>, городк</w:t>
      </w:r>
      <w:r w:rsidR="00811B04">
        <w:rPr>
          <w:rFonts w:ascii="Book Antiqua" w:hAnsi="Book Antiqua" w:cs="Arial"/>
          <w:sz w:val="28"/>
          <w:szCs w:val="28"/>
        </w:rPr>
        <w:t>ам</w:t>
      </w:r>
      <w:r w:rsidRPr="00936F9F">
        <w:rPr>
          <w:rFonts w:ascii="Book Antiqua" w:hAnsi="Book Antiqua" w:cs="Arial"/>
          <w:sz w:val="28"/>
          <w:szCs w:val="28"/>
        </w:rPr>
        <w:t xml:space="preserve"> и т.д. Проведение спорт</w:t>
      </w:r>
      <w:r w:rsidR="00811B04">
        <w:rPr>
          <w:rFonts w:ascii="Book Antiqua" w:hAnsi="Book Antiqua" w:cs="Arial"/>
          <w:sz w:val="28"/>
          <w:szCs w:val="28"/>
        </w:rPr>
        <w:t xml:space="preserve">ивных </w:t>
      </w:r>
      <w:r w:rsidRPr="00936F9F">
        <w:rPr>
          <w:rFonts w:ascii="Book Antiqua" w:hAnsi="Book Antiqua" w:cs="Arial"/>
          <w:sz w:val="28"/>
          <w:szCs w:val="28"/>
        </w:rPr>
        <w:t>состязаний поддержал депутатс</w:t>
      </w:r>
      <w:r w:rsidR="00811B04">
        <w:rPr>
          <w:rFonts w:ascii="Book Antiqua" w:hAnsi="Book Antiqua" w:cs="Arial"/>
          <w:sz w:val="28"/>
          <w:szCs w:val="28"/>
        </w:rPr>
        <w:t xml:space="preserve">кий корпус сельских поселений, </w:t>
      </w:r>
      <w:r w:rsidRPr="00936F9F">
        <w:rPr>
          <w:rFonts w:ascii="Book Antiqua" w:hAnsi="Book Antiqua" w:cs="Arial"/>
          <w:sz w:val="28"/>
          <w:szCs w:val="28"/>
        </w:rPr>
        <w:t>спартакиады традиционно про</w:t>
      </w:r>
      <w:r w:rsidR="00811B04">
        <w:rPr>
          <w:rFonts w:ascii="Book Antiqua" w:hAnsi="Book Antiqua" w:cs="Arial"/>
          <w:sz w:val="28"/>
          <w:szCs w:val="28"/>
        </w:rPr>
        <w:t>ходят</w:t>
      </w:r>
      <w:r w:rsidRPr="00936F9F">
        <w:rPr>
          <w:rFonts w:ascii="Book Antiqua" w:hAnsi="Book Antiqua" w:cs="Arial"/>
          <w:sz w:val="28"/>
          <w:szCs w:val="28"/>
        </w:rPr>
        <w:t xml:space="preserve"> в Белинском сельсовете. Общие спорт</w:t>
      </w:r>
      <w:r w:rsidR="00BE06DA">
        <w:rPr>
          <w:rFonts w:ascii="Book Antiqua" w:hAnsi="Book Antiqua" w:cs="Arial"/>
          <w:sz w:val="28"/>
          <w:szCs w:val="28"/>
        </w:rPr>
        <w:t xml:space="preserve">ивные </w:t>
      </w:r>
      <w:r w:rsidRPr="00936F9F">
        <w:rPr>
          <w:rFonts w:ascii="Book Antiqua" w:hAnsi="Book Antiqua" w:cs="Arial"/>
          <w:sz w:val="28"/>
          <w:szCs w:val="28"/>
        </w:rPr>
        <w:t>мероприятия регулярно провод</w:t>
      </w:r>
      <w:r w:rsidR="00BE06DA">
        <w:rPr>
          <w:rFonts w:ascii="Book Antiqua" w:hAnsi="Book Antiqua" w:cs="Arial"/>
          <w:sz w:val="28"/>
          <w:szCs w:val="28"/>
        </w:rPr>
        <w:t>и</w:t>
      </w:r>
      <w:r w:rsidRPr="00936F9F">
        <w:rPr>
          <w:rFonts w:ascii="Book Antiqua" w:hAnsi="Book Antiqua" w:cs="Arial"/>
          <w:sz w:val="28"/>
          <w:szCs w:val="28"/>
        </w:rPr>
        <w:t xml:space="preserve">т ряд сельских Дум. Не так уж много на селе у нас развлечений, а эти мероприятия обогащают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досуговую</w:t>
      </w:r>
      <w:proofErr w:type="spellEnd"/>
      <w:r w:rsidRPr="00936F9F">
        <w:rPr>
          <w:rFonts w:ascii="Book Antiqua" w:hAnsi="Book Antiqua" w:cs="Arial"/>
          <w:sz w:val="28"/>
          <w:szCs w:val="28"/>
        </w:rPr>
        <w:t xml:space="preserve"> деятельность и повышают стремление населения к </w:t>
      </w:r>
      <w:r w:rsidR="00BE06DA">
        <w:rPr>
          <w:rFonts w:ascii="Book Antiqua" w:hAnsi="Book Antiqua" w:cs="Arial"/>
          <w:sz w:val="28"/>
          <w:szCs w:val="28"/>
        </w:rPr>
        <w:t>ведению здорового образа</w:t>
      </w:r>
      <w:r w:rsidRPr="00936F9F">
        <w:rPr>
          <w:rFonts w:ascii="Book Antiqua" w:hAnsi="Book Antiqua" w:cs="Arial"/>
          <w:sz w:val="28"/>
          <w:szCs w:val="28"/>
        </w:rPr>
        <w:t xml:space="preserve"> жизни.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В мае 2011 года депутаты районной</w:t>
      </w:r>
      <w:r w:rsidR="00BE06DA">
        <w:rPr>
          <w:rFonts w:ascii="Book Antiqua" w:hAnsi="Book Antiqua" w:cs="Arial"/>
          <w:sz w:val="28"/>
          <w:szCs w:val="28"/>
        </w:rPr>
        <w:t xml:space="preserve"> и сельской Дум</w:t>
      </w:r>
      <w:r w:rsidRPr="00936F9F">
        <w:rPr>
          <w:rFonts w:ascii="Book Antiqua" w:hAnsi="Book Antiqua" w:cs="Arial"/>
          <w:sz w:val="28"/>
          <w:szCs w:val="28"/>
        </w:rPr>
        <w:t xml:space="preserve"> приняли активное участие в проведении открытых уроков на тему: "Развитие парламентаризма в России". В ходе бесед школьники ознакомились с деятельностью районной и сельской Дум, проводимой молодежной политикой, планами развития села, обсудили качества, которыми должен обладать депутат. Уроки были проведены во всех средних школах района, в них приняли участие 24 депутата.</w:t>
      </w:r>
    </w:p>
    <w:p w:rsidR="00936F9F" w:rsidRPr="00936F9F" w:rsidRDefault="00BE06DA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Ежеквартально 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депутатов поселений </w:t>
      </w:r>
      <w:r>
        <w:rPr>
          <w:rFonts w:ascii="Book Antiqua" w:hAnsi="Book Antiqua" w:cs="Arial"/>
          <w:sz w:val="28"/>
          <w:szCs w:val="28"/>
        </w:rPr>
        <w:t>знакомим с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 таблиц</w:t>
      </w:r>
      <w:r>
        <w:rPr>
          <w:rFonts w:ascii="Book Antiqua" w:hAnsi="Book Antiqua" w:cs="Arial"/>
          <w:sz w:val="28"/>
          <w:szCs w:val="28"/>
        </w:rPr>
        <w:t>ами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 изменений федерального и областного законодательс</w:t>
      </w:r>
      <w:r w:rsidR="00625F0E">
        <w:rPr>
          <w:rFonts w:ascii="Book Antiqua" w:hAnsi="Book Antiqua" w:cs="Arial"/>
          <w:sz w:val="28"/>
          <w:szCs w:val="28"/>
        </w:rPr>
        <w:t>тва в части полномочий органов местного самоуправления</w:t>
      </w:r>
      <w:r w:rsidR="00936F9F" w:rsidRPr="00936F9F">
        <w:rPr>
          <w:rFonts w:ascii="Book Antiqua" w:hAnsi="Book Antiqua" w:cs="Arial"/>
          <w:sz w:val="28"/>
          <w:szCs w:val="28"/>
        </w:rPr>
        <w:t>, решения</w:t>
      </w:r>
      <w:r>
        <w:rPr>
          <w:rFonts w:ascii="Book Antiqua" w:hAnsi="Book Antiqua" w:cs="Arial"/>
          <w:sz w:val="28"/>
          <w:szCs w:val="28"/>
        </w:rPr>
        <w:t>ми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 районной Думы, которые касаются деятельнос</w:t>
      </w:r>
      <w:r>
        <w:rPr>
          <w:rFonts w:ascii="Book Antiqua" w:hAnsi="Book Antiqua" w:cs="Arial"/>
          <w:sz w:val="28"/>
          <w:szCs w:val="28"/>
        </w:rPr>
        <w:t xml:space="preserve">ти сельских Дум. Все нормативные 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правовые акты публикуются в районной газете "Сельская новь", также </w:t>
      </w:r>
      <w:r>
        <w:rPr>
          <w:rFonts w:ascii="Book Antiqua" w:hAnsi="Book Antiqua" w:cs="Arial"/>
          <w:sz w:val="28"/>
          <w:szCs w:val="28"/>
        </w:rPr>
        <w:t xml:space="preserve">они 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доводятся до сведения глав сельсоветов, председателей сельских Дум, депутатов. На страницах районной газеты размещается и новостная информация </w:t>
      </w:r>
      <w:r>
        <w:rPr>
          <w:rFonts w:ascii="Book Antiqua" w:hAnsi="Book Antiqua" w:cs="Arial"/>
          <w:sz w:val="28"/>
          <w:szCs w:val="28"/>
        </w:rPr>
        <w:t xml:space="preserve">по итогам заседаний Дум. Все нормативные </w:t>
      </w:r>
      <w:r w:rsidR="00936F9F" w:rsidRPr="00936F9F">
        <w:rPr>
          <w:rFonts w:ascii="Book Antiqua" w:hAnsi="Book Antiqua" w:cs="Arial"/>
          <w:sz w:val="28"/>
          <w:szCs w:val="28"/>
        </w:rPr>
        <w:t>правовые акты, нов</w:t>
      </w:r>
      <w:r>
        <w:rPr>
          <w:rFonts w:ascii="Book Antiqua" w:hAnsi="Book Antiqua" w:cs="Arial"/>
          <w:sz w:val="28"/>
          <w:szCs w:val="28"/>
        </w:rPr>
        <w:t xml:space="preserve">остная информация размещаются на страницах районной Думы </w:t>
      </w:r>
      <w:r w:rsidR="00936F9F" w:rsidRPr="00936F9F">
        <w:rPr>
          <w:rFonts w:ascii="Book Antiqua" w:hAnsi="Book Antiqua" w:cs="Arial"/>
          <w:sz w:val="28"/>
          <w:szCs w:val="28"/>
        </w:rPr>
        <w:t>на официал</w:t>
      </w:r>
      <w:r>
        <w:rPr>
          <w:rFonts w:ascii="Book Antiqua" w:hAnsi="Book Antiqua" w:cs="Arial"/>
          <w:sz w:val="28"/>
          <w:szCs w:val="28"/>
        </w:rPr>
        <w:t>ьном сайте администрации района.</w:t>
      </w:r>
    </w:p>
    <w:p w:rsidR="00936F9F" w:rsidRPr="00936F9F" w:rsidRDefault="00936F9F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 w:rsidRPr="00936F9F">
        <w:rPr>
          <w:rFonts w:ascii="Book Antiqua" w:hAnsi="Book Antiqua" w:cs="Arial"/>
          <w:sz w:val="28"/>
          <w:szCs w:val="28"/>
        </w:rPr>
        <w:t>Районная Дума также информирует сельские Думы о предстоящем проведении публичных слушаний, "круглых столов", иных мероприятий, посвященных обсуждению актуальных вопросов, этим предоставляя возможность участия в них. До сельских Дум доводится информация о графике приема избирателей. В 2011 году как районная, так и сельск</w:t>
      </w:r>
      <w:r w:rsidR="00BE06DA">
        <w:rPr>
          <w:rFonts w:ascii="Book Antiqua" w:hAnsi="Book Antiqua" w:cs="Arial"/>
          <w:sz w:val="28"/>
          <w:szCs w:val="28"/>
        </w:rPr>
        <w:t>ие</w:t>
      </w:r>
      <w:r w:rsidRPr="00936F9F">
        <w:rPr>
          <w:rFonts w:ascii="Book Antiqua" w:hAnsi="Book Antiqua" w:cs="Arial"/>
          <w:sz w:val="28"/>
          <w:szCs w:val="28"/>
        </w:rPr>
        <w:t xml:space="preserve"> Думы приняли участие в конкурсе представительных органов Курганской области, причем сельская </w:t>
      </w:r>
      <w:proofErr w:type="spellStart"/>
      <w:r w:rsidRPr="00936F9F">
        <w:rPr>
          <w:rFonts w:ascii="Book Antiqua" w:hAnsi="Book Antiqua" w:cs="Arial"/>
          <w:sz w:val="28"/>
          <w:szCs w:val="28"/>
        </w:rPr>
        <w:t>Шатровская</w:t>
      </w:r>
      <w:proofErr w:type="spellEnd"/>
      <w:r w:rsidRPr="00936F9F">
        <w:rPr>
          <w:rFonts w:ascii="Book Antiqua" w:hAnsi="Book Antiqua" w:cs="Arial"/>
          <w:sz w:val="28"/>
          <w:szCs w:val="28"/>
        </w:rPr>
        <w:t xml:space="preserve"> </w:t>
      </w:r>
      <w:r w:rsidR="00BE06DA" w:rsidRPr="00936F9F">
        <w:rPr>
          <w:rFonts w:ascii="Book Antiqua" w:hAnsi="Book Antiqua" w:cs="Arial"/>
          <w:sz w:val="28"/>
          <w:szCs w:val="28"/>
        </w:rPr>
        <w:t xml:space="preserve">Дума </w:t>
      </w:r>
      <w:r w:rsidRPr="00936F9F">
        <w:rPr>
          <w:rFonts w:ascii="Book Antiqua" w:hAnsi="Book Antiqua" w:cs="Arial"/>
          <w:sz w:val="28"/>
          <w:szCs w:val="28"/>
        </w:rPr>
        <w:t>стала победителем в своей номинации, отмечен специальным призом и депутат районной Думы.</w:t>
      </w:r>
    </w:p>
    <w:p w:rsidR="00024008" w:rsidRPr="00936F9F" w:rsidRDefault="00BE06DA" w:rsidP="00936F9F">
      <w:pPr>
        <w:widowControl w:val="0"/>
        <w:autoSpaceDE w:val="0"/>
        <w:autoSpaceDN w:val="0"/>
        <w:adjustRightInd w:val="0"/>
        <w:spacing w:line="340" w:lineRule="exact"/>
        <w:ind w:right="17" w:firstLine="573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З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аканчивая свое выступление, хочу отметить, что все </w:t>
      </w:r>
      <w:r>
        <w:rPr>
          <w:rFonts w:ascii="Book Antiqua" w:hAnsi="Book Antiqua" w:cs="Arial"/>
          <w:sz w:val="28"/>
          <w:szCs w:val="28"/>
        </w:rPr>
        <w:t xml:space="preserve">проводимые нами 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мероприятия направлены на то, чтобы объединить все ветви власти, органы </w:t>
      </w:r>
      <w:r w:rsidR="00625F0E">
        <w:rPr>
          <w:rFonts w:ascii="Book Antiqua" w:hAnsi="Book Antiqua" w:cs="Arial"/>
          <w:sz w:val="28"/>
          <w:szCs w:val="28"/>
        </w:rPr>
        <w:t>местного самоуправления</w:t>
      </w:r>
      <w:r w:rsidR="00936F9F" w:rsidRPr="00936F9F">
        <w:rPr>
          <w:rFonts w:ascii="Book Antiqua" w:hAnsi="Book Antiqua" w:cs="Arial"/>
          <w:sz w:val="28"/>
          <w:szCs w:val="28"/>
        </w:rPr>
        <w:t xml:space="preserve"> на решение стоящих задач по развитию территории. </w:t>
      </w:r>
      <w:bookmarkStart w:id="6" w:name="t___15"/>
      <w:bookmarkEnd w:id="6"/>
    </w:p>
    <w:sectPr w:rsidR="00024008" w:rsidRPr="00936F9F" w:rsidSect="00B337E6">
      <w:headerReference w:type="default" r:id="rId8"/>
      <w:pgSz w:w="11906" w:h="16838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04" w:rsidRDefault="00811B04" w:rsidP="00AB1F84">
      <w:r>
        <w:separator/>
      </w:r>
    </w:p>
  </w:endnote>
  <w:endnote w:type="continuationSeparator" w:id="0">
    <w:p w:rsidR="00811B04" w:rsidRDefault="00811B04" w:rsidP="00AB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04" w:rsidRDefault="00811B04" w:rsidP="00AB1F84">
      <w:r>
        <w:separator/>
      </w:r>
    </w:p>
  </w:footnote>
  <w:footnote w:type="continuationSeparator" w:id="0">
    <w:p w:rsidR="00811B04" w:rsidRDefault="00811B04" w:rsidP="00AB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329"/>
      <w:docPartObj>
        <w:docPartGallery w:val="Page Numbers (Top of Page)"/>
        <w:docPartUnique/>
      </w:docPartObj>
    </w:sdtPr>
    <w:sdtContent>
      <w:p w:rsidR="00811B04" w:rsidRDefault="00E01500">
        <w:pPr>
          <w:pStyle w:val="a3"/>
          <w:jc w:val="center"/>
        </w:pPr>
        <w:fldSimple w:instr=" PAGE   \* MERGEFORMAT ">
          <w:r w:rsidR="00590AA9">
            <w:rPr>
              <w:noProof/>
            </w:rPr>
            <w:t>3</w:t>
          </w:r>
        </w:fldSimple>
      </w:p>
    </w:sdtContent>
  </w:sdt>
  <w:p w:rsidR="00811B04" w:rsidRDefault="00811B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DE8"/>
    <w:multiLevelType w:val="hybridMultilevel"/>
    <w:tmpl w:val="1966BFB2"/>
    <w:lvl w:ilvl="0" w:tplc="1302A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3C7F2D"/>
    <w:multiLevelType w:val="hybridMultilevel"/>
    <w:tmpl w:val="557A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C76D1"/>
    <w:rsid w:val="000009F8"/>
    <w:rsid w:val="00000D0D"/>
    <w:rsid w:val="00001313"/>
    <w:rsid w:val="000015A5"/>
    <w:rsid w:val="000016AC"/>
    <w:rsid w:val="00001723"/>
    <w:rsid w:val="000019E9"/>
    <w:rsid w:val="00002AF4"/>
    <w:rsid w:val="00002EE3"/>
    <w:rsid w:val="00003054"/>
    <w:rsid w:val="00003D89"/>
    <w:rsid w:val="000043AA"/>
    <w:rsid w:val="000044FA"/>
    <w:rsid w:val="000045F5"/>
    <w:rsid w:val="0000527A"/>
    <w:rsid w:val="0000582B"/>
    <w:rsid w:val="0000597B"/>
    <w:rsid w:val="00005AD2"/>
    <w:rsid w:val="00005CF9"/>
    <w:rsid w:val="00005F5C"/>
    <w:rsid w:val="000063E5"/>
    <w:rsid w:val="00006B49"/>
    <w:rsid w:val="00006F4A"/>
    <w:rsid w:val="00007229"/>
    <w:rsid w:val="0000740A"/>
    <w:rsid w:val="00007730"/>
    <w:rsid w:val="0000773B"/>
    <w:rsid w:val="00007C28"/>
    <w:rsid w:val="00010C18"/>
    <w:rsid w:val="00010F86"/>
    <w:rsid w:val="0001139F"/>
    <w:rsid w:val="00011B54"/>
    <w:rsid w:val="00011BF7"/>
    <w:rsid w:val="00011C32"/>
    <w:rsid w:val="00011D1A"/>
    <w:rsid w:val="00012681"/>
    <w:rsid w:val="00012971"/>
    <w:rsid w:val="00012DE8"/>
    <w:rsid w:val="00013666"/>
    <w:rsid w:val="000139A6"/>
    <w:rsid w:val="00013F2D"/>
    <w:rsid w:val="0001404F"/>
    <w:rsid w:val="00014232"/>
    <w:rsid w:val="00014415"/>
    <w:rsid w:val="00014777"/>
    <w:rsid w:val="00014BAB"/>
    <w:rsid w:val="00015152"/>
    <w:rsid w:val="0001520F"/>
    <w:rsid w:val="000158CF"/>
    <w:rsid w:val="00015E16"/>
    <w:rsid w:val="00016067"/>
    <w:rsid w:val="0001666F"/>
    <w:rsid w:val="00016869"/>
    <w:rsid w:val="00016A27"/>
    <w:rsid w:val="000177FD"/>
    <w:rsid w:val="00017A87"/>
    <w:rsid w:val="000203B1"/>
    <w:rsid w:val="0002081D"/>
    <w:rsid w:val="0002151B"/>
    <w:rsid w:val="00021999"/>
    <w:rsid w:val="00021AA2"/>
    <w:rsid w:val="00021AD0"/>
    <w:rsid w:val="00021BB0"/>
    <w:rsid w:val="00021C3C"/>
    <w:rsid w:val="00022E58"/>
    <w:rsid w:val="00022FAD"/>
    <w:rsid w:val="00023E8D"/>
    <w:rsid w:val="00024008"/>
    <w:rsid w:val="000245C2"/>
    <w:rsid w:val="0002497A"/>
    <w:rsid w:val="00024B58"/>
    <w:rsid w:val="00025328"/>
    <w:rsid w:val="0002546B"/>
    <w:rsid w:val="00025C79"/>
    <w:rsid w:val="00025CFE"/>
    <w:rsid w:val="00025E55"/>
    <w:rsid w:val="0002680F"/>
    <w:rsid w:val="00026A6B"/>
    <w:rsid w:val="00026B47"/>
    <w:rsid w:val="00026D00"/>
    <w:rsid w:val="00026ED9"/>
    <w:rsid w:val="00027164"/>
    <w:rsid w:val="00027615"/>
    <w:rsid w:val="00027B60"/>
    <w:rsid w:val="00030156"/>
    <w:rsid w:val="000301B4"/>
    <w:rsid w:val="000302DE"/>
    <w:rsid w:val="00030341"/>
    <w:rsid w:val="000305BF"/>
    <w:rsid w:val="000305D6"/>
    <w:rsid w:val="000307B4"/>
    <w:rsid w:val="00031396"/>
    <w:rsid w:val="000314F0"/>
    <w:rsid w:val="00031767"/>
    <w:rsid w:val="000317BF"/>
    <w:rsid w:val="00031BD1"/>
    <w:rsid w:val="00031C92"/>
    <w:rsid w:val="00031E01"/>
    <w:rsid w:val="00031E15"/>
    <w:rsid w:val="0003229B"/>
    <w:rsid w:val="0003231B"/>
    <w:rsid w:val="0003291D"/>
    <w:rsid w:val="000329B4"/>
    <w:rsid w:val="00032AF2"/>
    <w:rsid w:val="00033343"/>
    <w:rsid w:val="0003370F"/>
    <w:rsid w:val="00033EB8"/>
    <w:rsid w:val="0003415D"/>
    <w:rsid w:val="00034751"/>
    <w:rsid w:val="00034C1C"/>
    <w:rsid w:val="000355EA"/>
    <w:rsid w:val="000357E2"/>
    <w:rsid w:val="00035843"/>
    <w:rsid w:val="00035FA2"/>
    <w:rsid w:val="00036B09"/>
    <w:rsid w:val="00037760"/>
    <w:rsid w:val="00037E95"/>
    <w:rsid w:val="000403DE"/>
    <w:rsid w:val="00040454"/>
    <w:rsid w:val="000408F5"/>
    <w:rsid w:val="00040B1B"/>
    <w:rsid w:val="00040C10"/>
    <w:rsid w:val="00040DE0"/>
    <w:rsid w:val="00040DEF"/>
    <w:rsid w:val="00041174"/>
    <w:rsid w:val="0004117C"/>
    <w:rsid w:val="000412AD"/>
    <w:rsid w:val="00041A3C"/>
    <w:rsid w:val="00041A6D"/>
    <w:rsid w:val="00042588"/>
    <w:rsid w:val="0004265A"/>
    <w:rsid w:val="0004273F"/>
    <w:rsid w:val="00042A37"/>
    <w:rsid w:val="00042A41"/>
    <w:rsid w:val="00042A9D"/>
    <w:rsid w:val="00042CA4"/>
    <w:rsid w:val="0004369D"/>
    <w:rsid w:val="00043D64"/>
    <w:rsid w:val="00043E0C"/>
    <w:rsid w:val="00043E43"/>
    <w:rsid w:val="00043EFA"/>
    <w:rsid w:val="00044071"/>
    <w:rsid w:val="000442FC"/>
    <w:rsid w:val="000449A4"/>
    <w:rsid w:val="00045C73"/>
    <w:rsid w:val="00045DF9"/>
    <w:rsid w:val="0004609A"/>
    <w:rsid w:val="0004620E"/>
    <w:rsid w:val="0004638F"/>
    <w:rsid w:val="000466DE"/>
    <w:rsid w:val="000467EE"/>
    <w:rsid w:val="0004683B"/>
    <w:rsid w:val="0004691D"/>
    <w:rsid w:val="00046B75"/>
    <w:rsid w:val="00046D15"/>
    <w:rsid w:val="00046FB7"/>
    <w:rsid w:val="000473CE"/>
    <w:rsid w:val="000476EE"/>
    <w:rsid w:val="00047773"/>
    <w:rsid w:val="000477CE"/>
    <w:rsid w:val="0005013A"/>
    <w:rsid w:val="00050718"/>
    <w:rsid w:val="0005075C"/>
    <w:rsid w:val="00050F13"/>
    <w:rsid w:val="000513C0"/>
    <w:rsid w:val="0005171C"/>
    <w:rsid w:val="00051AF0"/>
    <w:rsid w:val="00051E04"/>
    <w:rsid w:val="0005204A"/>
    <w:rsid w:val="0005210A"/>
    <w:rsid w:val="00052655"/>
    <w:rsid w:val="000528DD"/>
    <w:rsid w:val="00052968"/>
    <w:rsid w:val="000532C1"/>
    <w:rsid w:val="0005348E"/>
    <w:rsid w:val="000536CA"/>
    <w:rsid w:val="00053844"/>
    <w:rsid w:val="0005389D"/>
    <w:rsid w:val="00053B72"/>
    <w:rsid w:val="000547F1"/>
    <w:rsid w:val="00054AA4"/>
    <w:rsid w:val="00055003"/>
    <w:rsid w:val="000551EC"/>
    <w:rsid w:val="00055272"/>
    <w:rsid w:val="0005555E"/>
    <w:rsid w:val="00056441"/>
    <w:rsid w:val="000565C3"/>
    <w:rsid w:val="000566A9"/>
    <w:rsid w:val="000566F4"/>
    <w:rsid w:val="00056EF4"/>
    <w:rsid w:val="00057707"/>
    <w:rsid w:val="00057E5F"/>
    <w:rsid w:val="000601E3"/>
    <w:rsid w:val="0006025D"/>
    <w:rsid w:val="00060477"/>
    <w:rsid w:val="00060F6C"/>
    <w:rsid w:val="000610C1"/>
    <w:rsid w:val="00061B67"/>
    <w:rsid w:val="00061BFE"/>
    <w:rsid w:val="00061C07"/>
    <w:rsid w:val="000621E9"/>
    <w:rsid w:val="00062492"/>
    <w:rsid w:val="0006256B"/>
    <w:rsid w:val="000625DE"/>
    <w:rsid w:val="00062600"/>
    <w:rsid w:val="00062726"/>
    <w:rsid w:val="00062970"/>
    <w:rsid w:val="00062E95"/>
    <w:rsid w:val="00063AA7"/>
    <w:rsid w:val="0006416B"/>
    <w:rsid w:val="000643CB"/>
    <w:rsid w:val="00064CD1"/>
    <w:rsid w:val="000658C8"/>
    <w:rsid w:val="00065A95"/>
    <w:rsid w:val="00065A9E"/>
    <w:rsid w:val="00065DA0"/>
    <w:rsid w:val="00065EFE"/>
    <w:rsid w:val="00066768"/>
    <w:rsid w:val="00066774"/>
    <w:rsid w:val="00066B37"/>
    <w:rsid w:val="00066FDC"/>
    <w:rsid w:val="000670CE"/>
    <w:rsid w:val="00067116"/>
    <w:rsid w:val="0006716D"/>
    <w:rsid w:val="0007008F"/>
    <w:rsid w:val="0007018F"/>
    <w:rsid w:val="000701B5"/>
    <w:rsid w:val="000703E3"/>
    <w:rsid w:val="00070CA4"/>
    <w:rsid w:val="00070DBE"/>
    <w:rsid w:val="00071FE5"/>
    <w:rsid w:val="000720B2"/>
    <w:rsid w:val="000729DA"/>
    <w:rsid w:val="00073907"/>
    <w:rsid w:val="00073E55"/>
    <w:rsid w:val="0007422B"/>
    <w:rsid w:val="00074410"/>
    <w:rsid w:val="00074487"/>
    <w:rsid w:val="000745D7"/>
    <w:rsid w:val="00074637"/>
    <w:rsid w:val="0007464C"/>
    <w:rsid w:val="00074D47"/>
    <w:rsid w:val="00074E7C"/>
    <w:rsid w:val="00075346"/>
    <w:rsid w:val="00075922"/>
    <w:rsid w:val="00075936"/>
    <w:rsid w:val="00075E51"/>
    <w:rsid w:val="00076350"/>
    <w:rsid w:val="000764EF"/>
    <w:rsid w:val="00076518"/>
    <w:rsid w:val="00076EA5"/>
    <w:rsid w:val="00076F59"/>
    <w:rsid w:val="00077116"/>
    <w:rsid w:val="000778AB"/>
    <w:rsid w:val="000778DF"/>
    <w:rsid w:val="00077BB4"/>
    <w:rsid w:val="00080138"/>
    <w:rsid w:val="0008086B"/>
    <w:rsid w:val="0008158F"/>
    <w:rsid w:val="0008159D"/>
    <w:rsid w:val="0008161B"/>
    <w:rsid w:val="00081716"/>
    <w:rsid w:val="00081744"/>
    <w:rsid w:val="0008181E"/>
    <w:rsid w:val="00081BA3"/>
    <w:rsid w:val="00082037"/>
    <w:rsid w:val="000821E2"/>
    <w:rsid w:val="0008239B"/>
    <w:rsid w:val="00082690"/>
    <w:rsid w:val="000826D4"/>
    <w:rsid w:val="0008292B"/>
    <w:rsid w:val="00082B79"/>
    <w:rsid w:val="00082DBE"/>
    <w:rsid w:val="00083101"/>
    <w:rsid w:val="000832F8"/>
    <w:rsid w:val="00083873"/>
    <w:rsid w:val="00083B24"/>
    <w:rsid w:val="00083E82"/>
    <w:rsid w:val="00084629"/>
    <w:rsid w:val="00085355"/>
    <w:rsid w:val="000857F4"/>
    <w:rsid w:val="000859EC"/>
    <w:rsid w:val="00086048"/>
    <w:rsid w:val="000861C9"/>
    <w:rsid w:val="000861CD"/>
    <w:rsid w:val="00086294"/>
    <w:rsid w:val="000864C4"/>
    <w:rsid w:val="000867E5"/>
    <w:rsid w:val="00086990"/>
    <w:rsid w:val="000871B7"/>
    <w:rsid w:val="0008744A"/>
    <w:rsid w:val="00087A82"/>
    <w:rsid w:val="00087AF4"/>
    <w:rsid w:val="00087EC9"/>
    <w:rsid w:val="00087FE2"/>
    <w:rsid w:val="000900AE"/>
    <w:rsid w:val="000905CC"/>
    <w:rsid w:val="0009069B"/>
    <w:rsid w:val="000909D6"/>
    <w:rsid w:val="00090A09"/>
    <w:rsid w:val="00090DFD"/>
    <w:rsid w:val="00090EFA"/>
    <w:rsid w:val="00091766"/>
    <w:rsid w:val="000919CE"/>
    <w:rsid w:val="00091C5D"/>
    <w:rsid w:val="00091E20"/>
    <w:rsid w:val="000922CE"/>
    <w:rsid w:val="00092548"/>
    <w:rsid w:val="00092753"/>
    <w:rsid w:val="00092CBB"/>
    <w:rsid w:val="000933EE"/>
    <w:rsid w:val="00093415"/>
    <w:rsid w:val="000939DE"/>
    <w:rsid w:val="00093F02"/>
    <w:rsid w:val="00093F38"/>
    <w:rsid w:val="000941E7"/>
    <w:rsid w:val="00094AB5"/>
    <w:rsid w:val="00094B9F"/>
    <w:rsid w:val="00094DAA"/>
    <w:rsid w:val="0009507C"/>
    <w:rsid w:val="000951EF"/>
    <w:rsid w:val="00095228"/>
    <w:rsid w:val="00095589"/>
    <w:rsid w:val="000956F4"/>
    <w:rsid w:val="00095838"/>
    <w:rsid w:val="000959AF"/>
    <w:rsid w:val="00095C06"/>
    <w:rsid w:val="000961C1"/>
    <w:rsid w:val="00096422"/>
    <w:rsid w:val="00096558"/>
    <w:rsid w:val="0009663F"/>
    <w:rsid w:val="000967D7"/>
    <w:rsid w:val="00096902"/>
    <w:rsid w:val="00096DB8"/>
    <w:rsid w:val="00096F92"/>
    <w:rsid w:val="0009766A"/>
    <w:rsid w:val="000976D0"/>
    <w:rsid w:val="00097E4B"/>
    <w:rsid w:val="000A0A5D"/>
    <w:rsid w:val="000A0F13"/>
    <w:rsid w:val="000A10A4"/>
    <w:rsid w:val="000A14A2"/>
    <w:rsid w:val="000A1790"/>
    <w:rsid w:val="000A1A6C"/>
    <w:rsid w:val="000A1AD9"/>
    <w:rsid w:val="000A1C41"/>
    <w:rsid w:val="000A1C60"/>
    <w:rsid w:val="000A2AA3"/>
    <w:rsid w:val="000A2BE3"/>
    <w:rsid w:val="000A313C"/>
    <w:rsid w:val="000A31A5"/>
    <w:rsid w:val="000A330B"/>
    <w:rsid w:val="000A346B"/>
    <w:rsid w:val="000A3BAE"/>
    <w:rsid w:val="000A401C"/>
    <w:rsid w:val="000A4040"/>
    <w:rsid w:val="000A4387"/>
    <w:rsid w:val="000A49CE"/>
    <w:rsid w:val="000A5169"/>
    <w:rsid w:val="000A57D4"/>
    <w:rsid w:val="000A5E0B"/>
    <w:rsid w:val="000A6064"/>
    <w:rsid w:val="000A641A"/>
    <w:rsid w:val="000A66F6"/>
    <w:rsid w:val="000A696C"/>
    <w:rsid w:val="000A6A31"/>
    <w:rsid w:val="000A709A"/>
    <w:rsid w:val="000A710C"/>
    <w:rsid w:val="000A7146"/>
    <w:rsid w:val="000A7952"/>
    <w:rsid w:val="000A7D63"/>
    <w:rsid w:val="000A7E27"/>
    <w:rsid w:val="000B04EE"/>
    <w:rsid w:val="000B0825"/>
    <w:rsid w:val="000B0984"/>
    <w:rsid w:val="000B0AA4"/>
    <w:rsid w:val="000B0D61"/>
    <w:rsid w:val="000B1105"/>
    <w:rsid w:val="000B1381"/>
    <w:rsid w:val="000B13B6"/>
    <w:rsid w:val="000B1473"/>
    <w:rsid w:val="000B1A7E"/>
    <w:rsid w:val="000B25C5"/>
    <w:rsid w:val="000B2E70"/>
    <w:rsid w:val="000B3779"/>
    <w:rsid w:val="000B3798"/>
    <w:rsid w:val="000B3A19"/>
    <w:rsid w:val="000B3F9A"/>
    <w:rsid w:val="000B4021"/>
    <w:rsid w:val="000B4115"/>
    <w:rsid w:val="000B412A"/>
    <w:rsid w:val="000B4521"/>
    <w:rsid w:val="000B4737"/>
    <w:rsid w:val="000B4965"/>
    <w:rsid w:val="000B4A32"/>
    <w:rsid w:val="000B4FBE"/>
    <w:rsid w:val="000B50DD"/>
    <w:rsid w:val="000B5291"/>
    <w:rsid w:val="000B5813"/>
    <w:rsid w:val="000B65DB"/>
    <w:rsid w:val="000B664F"/>
    <w:rsid w:val="000B678A"/>
    <w:rsid w:val="000B69B0"/>
    <w:rsid w:val="000B6D95"/>
    <w:rsid w:val="000B72EE"/>
    <w:rsid w:val="000B7551"/>
    <w:rsid w:val="000B7B8E"/>
    <w:rsid w:val="000C0528"/>
    <w:rsid w:val="000C0622"/>
    <w:rsid w:val="000C06DC"/>
    <w:rsid w:val="000C0734"/>
    <w:rsid w:val="000C0E45"/>
    <w:rsid w:val="000C1045"/>
    <w:rsid w:val="000C1077"/>
    <w:rsid w:val="000C108F"/>
    <w:rsid w:val="000C10C2"/>
    <w:rsid w:val="000C14FF"/>
    <w:rsid w:val="000C15C6"/>
    <w:rsid w:val="000C1B88"/>
    <w:rsid w:val="000C1BF0"/>
    <w:rsid w:val="000C1EE9"/>
    <w:rsid w:val="000C2051"/>
    <w:rsid w:val="000C2E40"/>
    <w:rsid w:val="000C332D"/>
    <w:rsid w:val="000C33C3"/>
    <w:rsid w:val="000C37B6"/>
    <w:rsid w:val="000C3831"/>
    <w:rsid w:val="000C3DC2"/>
    <w:rsid w:val="000C4067"/>
    <w:rsid w:val="000C4091"/>
    <w:rsid w:val="000C44D8"/>
    <w:rsid w:val="000C4775"/>
    <w:rsid w:val="000C4C00"/>
    <w:rsid w:val="000C4F87"/>
    <w:rsid w:val="000C59C8"/>
    <w:rsid w:val="000C5B87"/>
    <w:rsid w:val="000C5BFD"/>
    <w:rsid w:val="000C5D7D"/>
    <w:rsid w:val="000C5E99"/>
    <w:rsid w:val="000C5F18"/>
    <w:rsid w:val="000C5F2E"/>
    <w:rsid w:val="000C5F3C"/>
    <w:rsid w:val="000C5F8D"/>
    <w:rsid w:val="000C636C"/>
    <w:rsid w:val="000C685D"/>
    <w:rsid w:val="000C6936"/>
    <w:rsid w:val="000C6C65"/>
    <w:rsid w:val="000C6E5F"/>
    <w:rsid w:val="000C7329"/>
    <w:rsid w:val="000C7466"/>
    <w:rsid w:val="000C7E39"/>
    <w:rsid w:val="000D0022"/>
    <w:rsid w:val="000D01F3"/>
    <w:rsid w:val="000D0BB6"/>
    <w:rsid w:val="000D0BC5"/>
    <w:rsid w:val="000D14B9"/>
    <w:rsid w:val="000D16F3"/>
    <w:rsid w:val="000D1A26"/>
    <w:rsid w:val="000D1ED3"/>
    <w:rsid w:val="000D2478"/>
    <w:rsid w:val="000D2713"/>
    <w:rsid w:val="000D2B40"/>
    <w:rsid w:val="000D32A0"/>
    <w:rsid w:val="000D357C"/>
    <w:rsid w:val="000D37FF"/>
    <w:rsid w:val="000D418D"/>
    <w:rsid w:val="000D4DC3"/>
    <w:rsid w:val="000D4E92"/>
    <w:rsid w:val="000D5194"/>
    <w:rsid w:val="000D5273"/>
    <w:rsid w:val="000D528F"/>
    <w:rsid w:val="000D575E"/>
    <w:rsid w:val="000D5982"/>
    <w:rsid w:val="000D5C83"/>
    <w:rsid w:val="000D5CBE"/>
    <w:rsid w:val="000D5DA8"/>
    <w:rsid w:val="000D5F5B"/>
    <w:rsid w:val="000D6099"/>
    <w:rsid w:val="000D615D"/>
    <w:rsid w:val="000D6476"/>
    <w:rsid w:val="000D669D"/>
    <w:rsid w:val="000D690D"/>
    <w:rsid w:val="000D6E63"/>
    <w:rsid w:val="000D6F7F"/>
    <w:rsid w:val="000D719A"/>
    <w:rsid w:val="000D7548"/>
    <w:rsid w:val="000D7D17"/>
    <w:rsid w:val="000D7D42"/>
    <w:rsid w:val="000D7E5B"/>
    <w:rsid w:val="000D7FC2"/>
    <w:rsid w:val="000E0246"/>
    <w:rsid w:val="000E04AF"/>
    <w:rsid w:val="000E09A8"/>
    <w:rsid w:val="000E0A3F"/>
    <w:rsid w:val="000E0B23"/>
    <w:rsid w:val="000E12B9"/>
    <w:rsid w:val="000E13E2"/>
    <w:rsid w:val="000E15BC"/>
    <w:rsid w:val="000E1DCE"/>
    <w:rsid w:val="000E1E57"/>
    <w:rsid w:val="000E1E79"/>
    <w:rsid w:val="000E2A13"/>
    <w:rsid w:val="000E2C53"/>
    <w:rsid w:val="000E2F78"/>
    <w:rsid w:val="000E3598"/>
    <w:rsid w:val="000E3DF2"/>
    <w:rsid w:val="000E3F5A"/>
    <w:rsid w:val="000E44CE"/>
    <w:rsid w:val="000E44DA"/>
    <w:rsid w:val="000E4A69"/>
    <w:rsid w:val="000E4EE3"/>
    <w:rsid w:val="000E594A"/>
    <w:rsid w:val="000E5A86"/>
    <w:rsid w:val="000E63D3"/>
    <w:rsid w:val="000E6CA4"/>
    <w:rsid w:val="000E6E51"/>
    <w:rsid w:val="000E7273"/>
    <w:rsid w:val="000E784D"/>
    <w:rsid w:val="000E7B31"/>
    <w:rsid w:val="000E7DCF"/>
    <w:rsid w:val="000E7EF3"/>
    <w:rsid w:val="000F06FE"/>
    <w:rsid w:val="000F09FE"/>
    <w:rsid w:val="000F0D17"/>
    <w:rsid w:val="000F0D6F"/>
    <w:rsid w:val="000F101E"/>
    <w:rsid w:val="000F1388"/>
    <w:rsid w:val="000F1913"/>
    <w:rsid w:val="000F2039"/>
    <w:rsid w:val="000F2195"/>
    <w:rsid w:val="000F22A7"/>
    <w:rsid w:val="000F2318"/>
    <w:rsid w:val="000F2534"/>
    <w:rsid w:val="000F2B4A"/>
    <w:rsid w:val="000F2B7B"/>
    <w:rsid w:val="000F2CD7"/>
    <w:rsid w:val="000F2D1C"/>
    <w:rsid w:val="000F303A"/>
    <w:rsid w:val="000F34D8"/>
    <w:rsid w:val="000F36BA"/>
    <w:rsid w:val="000F3775"/>
    <w:rsid w:val="000F3A29"/>
    <w:rsid w:val="000F3B0C"/>
    <w:rsid w:val="000F3F73"/>
    <w:rsid w:val="000F453B"/>
    <w:rsid w:val="000F472F"/>
    <w:rsid w:val="000F47B0"/>
    <w:rsid w:val="000F4C4C"/>
    <w:rsid w:val="000F4C95"/>
    <w:rsid w:val="000F5014"/>
    <w:rsid w:val="000F519A"/>
    <w:rsid w:val="000F5696"/>
    <w:rsid w:val="000F5DA0"/>
    <w:rsid w:val="000F5F85"/>
    <w:rsid w:val="000F608F"/>
    <w:rsid w:val="000F69A8"/>
    <w:rsid w:val="000F6E0F"/>
    <w:rsid w:val="000F6ECD"/>
    <w:rsid w:val="000F701F"/>
    <w:rsid w:val="000F7127"/>
    <w:rsid w:val="000F74CF"/>
    <w:rsid w:val="000F7A9B"/>
    <w:rsid w:val="000F7F2A"/>
    <w:rsid w:val="001004A2"/>
    <w:rsid w:val="0010053B"/>
    <w:rsid w:val="001007A2"/>
    <w:rsid w:val="001009DE"/>
    <w:rsid w:val="00100B5B"/>
    <w:rsid w:val="0010125A"/>
    <w:rsid w:val="00101C9A"/>
    <w:rsid w:val="001020BD"/>
    <w:rsid w:val="00102326"/>
    <w:rsid w:val="00102BB8"/>
    <w:rsid w:val="00102C21"/>
    <w:rsid w:val="00102D84"/>
    <w:rsid w:val="00103296"/>
    <w:rsid w:val="001032B2"/>
    <w:rsid w:val="001033DE"/>
    <w:rsid w:val="00103683"/>
    <w:rsid w:val="00103B2A"/>
    <w:rsid w:val="00103BE0"/>
    <w:rsid w:val="001040E7"/>
    <w:rsid w:val="001041BA"/>
    <w:rsid w:val="00104425"/>
    <w:rsid w:val="0010443C"/>
    <w:rsid w:val="001045F8"/>
    <w:rsid w:val="00104B8B"/>
    <w:rsid w:val="00105AD4"/>
    <w:rsid w:val="001061B8"/>
    <w:rsid w:val="00106956"/>
    <w:rsid w:val="00106B00"/>
    <w:rsid w:val="00106C6E"/>
    <w:rsid w:val="00106CF3"/>
    <w:rsid w:val="00107121"/>
    <w:rsid w:val="0010774F"/>
    <w:rsid w:val="001079C0"/>
    <w:rsid w:val="00107C0B"/>
    <w:rsid w:val="0011010C"/>
    <w:rsid w:val="00110E20"/>
    <w:rsid w:val="00111D1D"/>
    <w:rsid w:val="00111FB3"/>
    <w:rsid w:val="00112622"/>
    <w:rsid w:val="001127F9"/>
    <w:rsid w:val="00112D00"/>
    <w:rsid w:val="00112DF6"/>
    <w:rsid w:val="00113014"/>
    <w:rsid w:val="00113730"/>
    <w:rsid w:val="00113792"/>
    <w:rsid w:val="00113F1F"/>
    <w:rsid w:val="001145C2"/>
    <w:rsid w:val="00114658"/>
    <w:rsid w:val="001146C7"/>
    <w:rsid w:val="00115349"/>
    <w:rsid w:val="00116251"/>
    <w:rsid w:val="00116253"/>
    <w:rsid w:val="001162AB"/>
    <w:rsid w:val="00116487"/>
    <w:rsid w:val="001164FE"/>
    <w:rsid w:val="001166A4"/>
    <w:rsid w:val="00117398"/>
    <w:rsid w:val="00117B67"/>
    <w:rsid w:val="00117D38"/>
    <w:rsid w:val="00117EB9"/>
    <w:rsid w:val="0012011A"/>
    <w:rsid w:val="001209C9"/>
    <w:rsid w:val="00120EA7"/>
    <w:rsid w:val="00120F8D"/>
    <w:rsid w:val="001211EB"/>
    <w:rsid w:val="0012166E"/>
    <w:rsid w:val="0012170E"/>
    <w:rsid w:val="001218A7"/>
    <w:rsid w:val="00121944"/>
    <w:rsid w:val="00121E08"/>
    <w:rsid w:val="00121F18"/>
    <w:rsid w:val="0012233A"/>
    <w:rsid w:val="00122B7A"/>
    <w:rsid w:val="00122C0A"/>
    <w:rsid w:val="001230B2"/>
    <w:rsid w:val="00123B96"/>
    <w:rsid w:val="00123DD2"/>
    <w:rsid w:val="00123F35"/>
    <w:rsid w:val="00124363"/>
    <w:rsid w:val="001244A2"/>
    <w:rsid w:val="0012465D"/>
    <w:rsid w:val="00124BC9"/>
    <w:rsid w:val="00125255"/>
    <w:rsid w:val="00125670"/>
    <w:rsid w:val="00125678"/>
    <w:rsid w:val="00125A99"/>
    <w:rsid w:val="00125B86"/>
    <w:rsid w:val="001262E9"/>
    <w:rsid w:val="001263D4"/>
    <w:rsid w:val="00126600"/>
    <w:rsid w:val="001268B6"/>
    <w:rsid w:val="00126D3B"/>
    <w:rsid w:val="001270A3"/>
    <w:rsid w:val="00127267"/>
    <w:rsid w:val="00127471"/>
    <w:rsid w:val="0012795B"/>
    <w:rsid w:val="00127C94"/>
    <w:rsid w:val="00127F7E"/>
    <w:rsid w:val="00130383"/>
    <w:rsid w:val="0013084A"/>
    <w:rsid w:val="00130BF1"/>
    <w:rsid w:val="00130FD4"/>
    <w:rsid w:val="00131066"/>
    <w:rsid w:val="00131590"/>
    <w:rsid w:val="00131918"/>
    <w:rsid w:val="00132026"/>
    <w:rsid w:val="00132179"/>
    <w:rsid w:val="001321AF"/>
    <w:rsid w:val="001324B2"/>
    <w:rsid w:val="00132576"/>
    <w:rsid w:val="00132879"/>
    <w:rsid w:val="00132B14"/>
    <w:rsid w:val="00132F7B"/>
    <w:rsid w:val="00133106"/>
    <w:rsid w:val="00133345"/>
    <w:rsid w:val="001338C6"/>
    <w:rsid w:val="00133A93"/>
    <w:rsid w:val="00133D45"/>
    <w:rsid w:val="00134447"/>
    <w:rsid w:val="00134915"/>
    <w:rsid w:val="00134C19"/>
    <w:rsid w:val="00134FCB"/>
    <w:rsid w:val="0013517B"/>
    <w:rsid w:val="00135507"/>
    <w:rsid w:val="00135873"/>
    <w:rsid w:val="001361E7"/>
    <w:rsid w:val="00136804"/>
    <w:rsid w:val="00137371"/>
    <w:rsid w:val="00137662"/>
    <w:rsid w:val="00137BBB"/>
    <w:rsid w:val="00137EAD"/>
    <w:rsid w:val="00137F1C"/>
    <w:rsid w:val="00140276"/>
    <w:rsid w:val="001404E6"/>
    <w:rsid w:val="00140795"/>
    <w:rsid w:val="00140ABE"/>
    <w:rsid w:val="00140AC1"/>
    <w:rsid w:val="00140E98"/>
    <w:rsid w:val="00141468"/>
    <w:rsid w:val="0014169A"/>
    <w:rsid w:val="00142149"/>
    <w:rsid w:val="00142464"/>
    <w:rsid w:val="001428B8"/>
    <w:rsid w:val="00142BAC"/>
    <w:rsid w:val="00142FE8"/>
    <w:rsid w:val="00143189"/>
    <w:rsid w:val="00143617"/>
    <w:rsid w:val="00143B2D"/>
    <w:rsid w:val="00143B88"/>
    <w:rsid w:val="00143C03"/>
    <w:rsid w:val="00144105"/>
    <w:rsid w:val="001443EC"/>
    <w:rsid w:val="00144510"/>
    <w:rsid w:val="001445B3"/>
    <w:rsid w:val="00145EE6"/>
    <w:rsid w:val="00145F65"/>
    <w:rsid w:val="00145FA4"/>
    <w:rsid w:val="00145FB5"/>
    <w:rsid w:val="0014632B"/>
    <w:rsid w:val="00146344"/>
    <w:rsid w:val="00146437"/>
    <w:rsid w:val="001467EB"/>
    <w:rsid w:val="00146974"/>
    <w:rsid w:val="001469F3"/>
    <w:rsid w:val="00146F30"/>
    <w:rsid w:val="00146FD9"/>
    <w:rsid w:val="00147026"/>
    <w:rsid w:val="00147808"/>
    <w:rsid w:val="00147986"/>
    <w:rsid w:val="00147BEA"/>
    <w:rsid w:val="001500C7"/>
    <w:rsid w:val="00150658"/>
    <w:rsid w:val="001509C9"/>
    <w:rsid w:val="00150F09"/>
    <w:rsid w:val="00150FF0"/>
    <w:rsid w:val="0015164D"/>
    <w:rsid w:val="001516AC"/>
    <w:rsid w:val="00151CA6"/>
    <w:rsid w:val="00152439"/>
    <w:rsid w:val="001524F4"/>
    <w:rsid w:val="0015254F"/>
    <w:rsid w:val="00152A48"/>
    <w:rsid w:val="00152F5A"/>
    <w:rsid w:val="0015327B"/>
    <w:rsid w:val="001533FF"/>
    <w:rsid w:val="00153453"/>
    <w:rsid w:val="00153B23"/>
    <w:rsid w:val="00153B67"/>
    <w:rsid w:val="001541BA"/>
    <w:rsid w:val="0015444D"/>
    <w:rsid w:val="00154521"/>
    <w:rsid w:val="00154524"/>
    <w:rsid w:val="0015459D"/>
    <w:rsid w:val="00154A1D"/>
    <w:rsid w:val="00154C67"/>
    <w:rsid w:val="00154DC5"/>
    <w:rsid w:val="0015509E"/>
    <w:rsid w:val="00155298"/>
    <w:rsid w:val="00155485"/>
    <w:rsid w:val="00155FC9"/>
    <w:rsid w:val="00156EC0"/>
    <w:rsid w:val="00156EFE"/>
    <w:rsid w:val="00156F9C"/>
    <w:rsid w:val="00157265"/>
    <w:rsid w:val="001575A8"/>
    <w:rsid w:val="00157BB0"/>
    <w:rsid w:val="00157E07"/>
    <w:rsid w:val="001602B2"/>
    <w:rsid w:val="001602ED"/>
    <w:rsid w:val="00160D4C"/>
    <w:rsid w:val="00161143"/>
    <w:rsid w:val="00161594"/>
    <w:rsid w:val="0016177B"/>
    <w:rsid w:val="0016255F"/>
    <w:rsid w:val="00162587"/>
    <w:rsid w:val="00162924"/>
    <w:rsid w:val="001629E6"/>
    <w:rsid w:val="00162A7B"/>
    <w:rsid w:val="00163216"/>
    <w:rsid w:val="00163351"/>
    <w:rsid w:val="00163550"/>
    <w:rsid w:val="0016356F"/>
    <w:rsid w:val="00163892"/>
    <w:rsid w:val="00163F3B"/>
    <w:rsid w:val="00164164"/>
    <w:rsid w:val="0016420B"/>
    <w:rsid w:val="0016457D"/>
    <w:rsid w:val="00164B15"/>
    <w:rsid w:val="00164B27"/>
    <w:rsid w:val="001658C7"/>
    <w:rsid w:val="00165946"/>
    <w:rsid w:val="00165B9B"/>
    <w:rsid w:val="00165D5F"/>
    <w:rsid w:val="00165E51"/>
    <w:rsid w:val="001660C0"/>
    <w:rsid w:val="001664A5"/>
    <w:rsid w:val="001666F2"/>
    <w:rsid w:val="00166DD3"/>
    <w:rsid w:val="00167246"/>
    <w:rsid w:val="0016764D"/>
    <w:rsid w:val="001676C0"/>
    <w:rsid w:val="00167844"/>
    <w:rsid w:val="00167E15"/>
    <w:rsid w:val="00167F45"/>
    <w:rsid w:val="00170200"/>
    <w:rsid w:val="001702CD"/>
    <w:rsid w:val="001708E5"/>
    <w:rsid w:val="00170ABC"/>
    <w:rsid w:val="00170B6F"/>
    <w:rsid w:val="00170F66"/>
    <w:rsid w:val="00171212"/>
    <w:rsid w:val="00171A57"/>
    <w:rsid w:val="00171AEC"/>
    <w:rsid w:val="00171B2C"/>
    <w:rsid w:val="00171C28"/>
    <w:rsid w:val="00171D6C"/>
    <w:rsid w:val="00171D7E"/>
    <w:rsid w:val="00171E0F"/>
    <w:rsid w:val="00171E15"/>
    <w:rsid w:val="00171E69"/>
    <w:rsid w:val="0017230C"/>
    <w:rsid w:val="001724CE"/>
    <w:rsid w:val="00172B09"/>
    <w:rsid w:val="00173998"/>
    <w:rsid w:val="00173A57"/>
    <w:rsid w:val="00173F28"/>
    <w:rsid w:val="00174365"/>
    <w:rsid w:val="00174876"/>
    <w:rsid w:val="0017494A"/>
    <w:rsid w:val="00174AD6"/>
    <w:rsid w:val="00174AFA"/>
    <w:rsid w:val="00174B96"/>
    <w:rsid w:val="00175083"/>
    <w:rsid w:val="00175DA1"/>
    <w:rsid w:val="00175E70"/>
    <w:rsid w:val="00176E94"/>
    <w:rsid w:val="0017710C"/>
    <w:rsid w:val="001777EC"/>
    <w:rsid w:val="00177A5F"/>
    <w:rsid w:val="0018015C"/>
    <w:rsid w:val="00180574"/>
    <w:rsid w:val="0018068A"/>
    <w:rsid w:val="001808E9"/>
    <w:rsid w:val="00180920"/>
    <w:rsid w:val="00180926"/>
    <w:rsid w:val="00181271"/>
    <w:rsid w:val="001812B7"/>
    <w:rsid w:val="00181D38"/>
    <w:rsid w:val="001822E8"/>
    <w:rsid w:val="0018242D"/>
    <w:rsid w:val="00182AC5"/>
    <w:rsid w:val="00183627"/>
    <w:rsid w:val="00183A17"/>
    <w:rsid w:val="00183E5A"/>
    <w:rsid w:val="001842B9"/>
    <w:rsid w:val="001848D8"/>
    <w:rsid w:val="00184CAF"/>
    <w:rsid w:val="00184D8E"/>
    <w:rsid w:val="001856C5"/>
    <w:rsid w:val="00185E93"/>
    <w:rsid w:val="001860B6"/>
    <w:rsid w:val="00186E94"/>
    <w:rsid w:val="00187453"/>
    <w:rsid w:val="00187953"/>
    <w:rsid w:val="00187C7F"/>
    <w:rsid w:val="00187C8D"/>
    <w:rsid w:val="00187D13"/>
    <w:rsid w:val="00190322"/>
    <w:rsid w:val="001908D4"/>
    <w:rsid w:val="00190987"/>
    <w:rsid w:val="00191096"/>
    <w:rsid w:val="00191514"/>
    <w:rsid w:val="00192428"/>
    <w:rsid w:val="00192695"/>
    <w:rsid w:val="00192EDC"/>
    <w:rsid w:val="00193747"/>
    <w:rsid w:val="00193FAC"/>
    <w:rsid w:val="0019406E"/>
    <w:rsid w:val="001944D7"/>
    <w:rsid w:val="0019473E"/>
    <w:rsid w:val="00194C81"/>
    <w:rsid w:val="00194D6E"/>
    <w:rsid w:val="00194D79"/>
    <w:rsid w:val="001955EB"/>
    <w:rsid w:val="00195622"/>
    <w:rsid w:val="00196212"/>
    <w:rsid w:val="00196AB8"/>
    <w:rsid w:val="00196BA5"/>
    <w:rsid w:val="00196D5A"/>
    <w:rsid w:val="00196DAC"/>
    <w:rsid w:val="00197500"/>
    <w:rsid w:val="001975C7"/>
    <w:rsid w:val="001977C8"/>
    <w:rsid w:val="0019799C"/>
    <w:rsid w:val="00197D65"/>
    <w:rsid w:val="00197DA7"/>
    <w:rsid w:val="00197F54"/>
    <w:rsid w:val="001A0060"/>
    <w:rsid w:val="001A0169"/>
    <w:rsid w:val="001A030A"/>
    <w:rsid w:val="001A07F0"/>
    <w:rsid w:val="001A0D60"/>
    <w:rsid w:val="001A0D71"/>
    <w:rsid w:val="001A0D92"/>
    <w:rsid w:val="001A12F8"/>
    <w:rsid w:val="001A1330"/>
    <w:rsid w:val="001A1669"/>
    <w:rsid w:val="001A1893"/>
    <w:rsid w:val="001A198D"/>
    <w:rsid w:val="001A19D7"/>
    <w:rsid w:val="001A1C2F"/>
    <w:rsid w:val="001A2123"/>
    <w:rsid w:val="001A27E6"/>
    <w:rsid w:val="001A2855"/>
    <w:rsid w:val="001A2B88"/>
    <w:rsid w:val="001A2BEB"/>
    <w:rsid w:val="001A2E82"/>
    <w:rsid w:val="001A2ED7"/>
    <w:rsid w:val="001A3803"/>
    <w:rsid w:val="001A388D"/>
    <w:rsid w:val="001A3E28"/>
    <w:rsid w:val="001A3E68"/>
    <w:rsid w:val="001A4ACE"/>
    <w:rsid w:val="001A4C01"/>
    <w:rsid w:val="001A50CC"/>
    <w:rsid w:val="001A5342"/>
    <w:rsid w:val="001A53D8"/>
    <w:rsid w:val="001A5510"/>
    <w:rsid w:val="001A5BC6"/>
    <w:rsid w:val="001A5E03"/>
    <w:rsid w:val="001A63D3"/>
    <w:rsid w:val="001A6427"/>
    <w:rsid w:val="001A6C81"/>
    <w:rsid w:val="001A6CB0"/>
    <w:rsid w:val="001A70D7"/>
    <w:rsid w:val="001A72F3"/>
    <w:rsid w:val="001A7460"/>
    <w:rsid w:val="001A7D9E"/>
    <w:rsid w:val="001A7F75"/>
    <w:rsid w:val="001B00F5"/>
    <w:rsid w:val="001B01C7"/>
    <w:rsid w:val="001B03D2"/>
    <w:rsid w:val="001B03E0"/>
    <w:rsid w:val="001B0563"/>
    <w:rsid w:val="001B0CE7"/>
    <w:rsid w:val="001B10B3"/>
    <w:rsid w:val="001B17D3"/>
    <w:rsid w:val="001B1EB5"/>
    <w:rsid w:val="001B24C9"/>
    <w:rsid w:val="001B2682"/>
    <w:rsid w:val="001B26C4"/>
    <w:rsid w:val="001B2938"/>
    <w:rsid w:val="001B2A8E"/>
    <w:rsid w:val="001B2F4D"/>
    <w:rsid w:val="001B2FBB"/>
    <w:rsid w:val="001B2FE0"/>
    <w:rsid w:val="001B3384"/>
    <w:rsid w:val="001B4BD6"/>
    <w:rsid w:val="001B5102"/>
    <w:rsid w:val="001B6290"/>
    <w:rsid w:val="001B6408"/>
    <w:rsid w:val="001B64BA"/>
    <w:rsid w:val="001B6515"/>
    <w:rsid w:val="001B733B"/>
    <w:rsid w:val="001B7393"/>
    <w:rsid w:val="001B7423"/>
    <w:rsid w:val="001B76B8"/>
    <w:rsid w:val="001B7E31"/>
    <w:rsid w:val="001C0254"/>
    <w:rsid w:val="001C04E4"/>
    <w:rsid w:val="001C07D7"/>
    <w:rsid w:val="001C09AC"/>
    <w:rsid w:val="001C0B2A"/>
    <w:rsid w:val="001C10E5"/>
    <w:rsid w:val="001C1284"/>
    <w:rsid w:val="001C163E"/>
    <w:rsid w:val="001C173A"/>
    <w:rsid w:val="001C1A64"/>
    <w:rsid w:val="001C1B0A"/>
    <w:rsid w:val="001C1EEC"/>
    <w:rsid w:val="001C1FDE"/>
    <w:rsid w:val="001C2FCA"/>
    <w:rsid w:val="001C3320"/>
    <w:rsid w:val="001C35C6"/>
    <w:rsid w:val="001C43A8"/>
    <w:rsid w:val="001C4470"/>
    <w:rsid w:val="001C4484"/>
    <w:rsid w:val="001C44A3"/>
    <w:rsid w:val="001C4716"/>
    <w:rsid w:val="001C5BAF"/>
    <w:rsid w:val="001C5D04"/>
    <w:rsid w:val="001C5D7D"/>
    <w:rsid w:val="001C5F00"/>
    <w:rsid w:val="001C5F8F"/>
    <w:rsid w:val="001C603E"/>
    <w:rsid w:val="001C6412"/>
    <w:rsid w:val="001C6CE5"/>
    <w:rsid w:val="001C6CED"/>
    <w:rsid w:val="001C7A4E"/>
    <w:rsid w:val="001C7A60"/>
    <w:rsid w:val="001C7C29"/>
    <w:rsid w:val="001D01FB"/>
    <w:rsid w:val="001D086E"/>
    <w:rsid w:val="001D1AB5"/>
    <w:rsid w:val="001D1B4F"/>
    <w:rsid w:val="001D1F3C"/>
    <w:rsid w:val="001D21D0"/>
    <w:rsid w:val="001D2386"/>
    <w:rsid w:val="001D24A4"/>
    <w:rsid w:val="001D2681"/>
    <w:rsid w:val="001D2692"/>
    <w:rsid w:val="001D2C34"/>
    <w:rsid w:val="001D2CBF"/>
    <w:rsid w:val="001D300C"/>
    <w:rsid w:val="001D310E"/>
    <w:rsid w:val="001D3588"/>
    <w:rsid w:val="001D38C3"/>
    <w:rsid w:val="001D3BB4"/>
    <w:rsid w:val="001D3BC1"/>
    <w:rsid w:val="001D3C3D"/>
    <w:rsid w:val="001D4372"/>
    <w:rsid w:val="001D4490"/>
    <w:rsid w:val="001D483B"/>
    <w:rsid w:val="001D4883"/>
    <w:rsid w:val="001D5295"/>
    <w:rsid w:val="001D582D"/>
    <w:rsid w:val="001D5B9C"/>
    <w:rsid w:val="001D5D6B"/>
    <w:rsid w:val="001D6094"/>
    <w:rsid w:val="001D6466"/>
    <w:rsid w:val="001D6C68"/>
    <w:rsid w:val="001D6CE0"/>
    <w:rsid w:val="001D70C6"/>
    <w:rsid w:val="001D7D7C"/>
    <w:rsid w:val="001D7D9F"/>
    <w:rsid w:val="001E0115"/>
    <w:rsid w:val="001E02F6"/>
    <w:rsid w:val="001E063A"/>
    <w:rsid w:val="001E1338"/>
    <w:rsid w:val="001E13FB"/>
    <w:rsid w:val="001E15C0"/>
    <w:rsid w:val="001E19E5"/>
    <w:rsid w:val="001E1B8A"/>
    <w:rsid w:val="001E2761"/>
    <w:rsid w:val="001E2D55"/>
    <w:rsid w:val="001E2F53"/>
    <w:rsid w:val="001E3134"/>
    <w:rsid w:val="001E3644"/>
    <w:rsid w:val="001E36AC"/>
    <w:rsid w:val="001E3DC0"/>
    <w:rsid w:val="001E3F7C"/>
    <w:rsid w:val="001E40AF"/>
    <w:rsid w:val="001E4297"/>
    <w:rsid w:val="001E449D"/>
    <w:rsid w:val="001E45A3"/>
    <w:rsid w:val="001E5140"/>
    <w:rsid w:val="001E54AF"/>
    <w:rsid w:val="001E590B"/>
    <w:rsid w:val="001E59D9"/>
    <w:rsid w:val="001E5E64"/>
    <w:rsid w:val="001E608C"/>
    <w:rsid w:val="001E6101"/>
    <w:rsid w:val="001E676A"/>
    <w:rsid w:val="001E67C8"/>
    <w:rsid w:val="001E68DB"/>
    <w:rsid w:val="001E69A5"/>
    <w:rsid w:val="001E69BD"/>
    <w:rsid w:val="001E6AB7"/>
    <w:rsid w:val="001E6B00"/>
    <w:rsid w:val="001E6C96"/>
    <w:rsid w:val="001E7B70"/>
    <w:rsid w:val="001E7E69"/>
    <w:rsid w:val="001E7FD4"/>
    <w:rsid w:val="001F01C2"/>
    <w:rsid w:val="001F06E2"/>
    <w:rsid w:val="001F116F"/>
    <w:rsid w:val="001F1971"/>
    <w:rsid w:val="001F1C34"/>
    <w:rsid w:val="001F1D62"/>
    <w:rsid w:val="001F27FB"/>
    <w:rsid w:val="001F294B"/>
    <w:rsid w:val="001F306A"/>
    <w:rsid w:val="001F31D3"/>
    <w:rsid w:val="001F3B26"/>
    <w:rsid w:val="001F3CC7"/>
    <w:rsid w:val="001F4160"/>
    <w:rsid w:val="001F43E2"/>
    <w:rsid w:val="001F446E"/>
    <w:rsid w:val="001F461C"/>
    <w:rsid w:val="001F470F"/>
    <w:rsid w:val="001F4DBA"/>
    <w:rsid w:val="001F545C"/>
    <w:rsid w:val="001F5AB1"/>
    <w:rsid w:val="001F5DF6"/>
    <w:rsid w:val="001F5EC5"/>
    <w:rsid w:val="001F6622"/>
    <w:rsid w:val="001F6746"/>
    <w:rsid w:val="001F681A"/>
    <w:rsid w:val="001F6848"/>
    <w:rsid w:val="001F69D4"/>
    <w:rsid w:val="001F74B9"/>
    <w:rsid w:val="001F76B3"/>
    <w:rsid w:val="001F77F3"/>
    <w:rsid w:val="00200109"/>
    <w:rsid w:val="002005F6"/>
    <w:rsid w:val="002006EA"/>
    <w:rsid w:val="00200C36"/>
    <w:rsid w:val="00200CA8"/>
    <w:rsid w:val="00200DFD"/>
    <w:rsid w:val="00200EB3"/>
    <w:rsid w:val="0020153E"/>
    <w:rsid w:val="00201B1C"/>
    <w:rsid w:val="00201B26"/>
    <w:rsid w:val="00201D81"/>
    <w:rsid w:val="00201F7D"/>
    <w:rsid w:val="00202692"/>
    <w:rsid w:val="0020287E"/>
    <w:rsid w:val="00202934"/>
    <w:rsid w:val="00202A47"/>
    <w:rsid w:val="00202E7B"/>
    <w:rsid w:val="0020395D"/>
    <w:rsid w:val="00203F73"/>
    <w:rsid w:val="002047EF"/>
    <w:rsid w:val="00204861"/>
    <w:rsid w:val="00204C01"/>
    <w:rsid w:val="00204C34"/>
    <w:rsid w:val="00204D64"/>
    <w:rsid w:val="00205237"/>
    <w:rsid w:val="00205375"/>
    <w:rsid w:val="00205ED0"/>
    <w:rsid w:val="00206557"/>
    <w:rsid w:val="00207A9E"/>
    <w:rsid w:val="00207CBA"/>
    <w:rsid w:val="002100EC"/>
    <w:rsid w:val="00210283"/>
    <w:rsid w:val="0021056E"/>
    <w:rsid w:val="00210776"/>
    <w:rsid w:val="00210B03"/>
    <w:rsid w:val="00210CA6"/>
    <w:rsid w:val="002111B6"/>
    <w:rsid w:val="00211223"/>
    <w:rsid w:val="00211488"/>
    <w:rsid w:val="0021148C"/>
    <w:rsid w:val="002124D1"/>
    <w:rsid w:val="002127F3"/>
    <w:rsid w:val="00212EDA"/>
    <w:rsid w:val="00213108"/>
    <w:rsid w:val="00213566"/>
    <w:rsid w:val="00213588"/>
    <w:rsid w:val="002135D8"/>
    <w:rsid w:val="00213866"/>
    <w:rsid w:val="00213BF0"/>
    <w:rsid w:val="00213C02"/>
    <w:rsid w:val="00213F20"/>
    <w:rsid w:val="002141D1"/>
    <w:rsid w:val="002147BC"/>
    <w:rsid w:val="00214926"/>
    <w:rsid w:val="00214A1B"/>
    <w:rsid w:val="00214F35"/>
    <w:rsid w:val="00215A2C"/>
    <w:rsid w:val="00215B0D"/>
    <w:rsid w:val="00215B34"/>
    <w:rsid w:val="00216027"/>
    <w:rsid w:val="002161F3"/>
    <w:rsid w:val="00216BFD"/>
    <w:rsid w:val="00216F4B"/>
    <w:rsid w:val="002173EB"/>
    <w:rsid w:val="002175F6"/>
    <w:rsid w:val="002178DC"/>
    <w:rsid w:val="00217AB3"/>
    <w:rsid w:val="00217B62"/>
    <w:rsid w:val="002201DB"/>
    <w:rsid w:val="00220869"/>
    <w:rsid w:val="00221118"/>
    <w:rsid w:val="002218CD"/>
    <w:rsid w:val="00221B5A"/>
    <w:rsid w:val="00221C84"/>
    <w:rsid w:val="0022215C"/>
    <w:rsid w:val="00222A02"/>
    <w:rsid w:val="00222AE2"/>
    <w:rsid w:val="00222B7A"/>
    <w:rsid w:val="00222CF7"/>
    <w:rsid w:val="00222DF9"/>
    <w:rsid w:val="00222ED9"/>
    <w:rsid w:val="0022327D"/>
    <w:rsid w:val="002233A7"/>
    <w:rsid w:val="002233FC"/>
    <w:rsid w:val="002235B3"/>
    <w:rsid w:val="00223678"/>
    <w:rsid w:val="00223707"/>
    <w:rsid w:val="00223D6C"/>
    <w:rsid w:val="00223DB9"/>
    <w:rsid w:val="00223E02"/>
    <w:rsid w:val="00223E6C"/>
    <w:rsid w:val="0022415A"/>
    <w:rsid w:val="0022440B"/>
    <w:rsid w:val="00224953"/>
    <w:rsid w:val="00224B9E"/>
    <w:rsid w:val="0022543D"/>
    <w:rsid w:val="0022554A"/>
    <w:rsid w:val="00225570"/>
    <w:rsid w:val="002255C1"/>
    <w:rsid w:val="002257BA"/>
    <w:rsid w:val="002258B8"/>
    <w:rsid w:val="0022656A"/>
    <w:rsid w:val="00226812"/>
    <w:rsid w:val="002268EC"/>
    <w:rsid w:val="00227488"/>
    <w:rsid w:val="002275FF"/>
    <w:rsid w:val="00227622"/>
    <w:rsid w:val="002276A5"/>
    <w:rsid w:val="00227E04"/>
    <w:rsid w:val="002303F7"/>
    <w:rsid w:val="00230519"/>
    <w:rsid w:val="00230847"/>
    <w:rsid w:val="002313FD"/>
    <w:rsid w:val="002314B1"/>
    <w:rsid w:val="0023203B"/>
    <w:rsid w:val="002324B9"/>
    <w:rsid w:val="002328E6"/>
    <w:rsid w:val="00232C31"/>
    <w:rsid w:val="00232C3E"/>
    <w:rsid w:val="00232C7E"/>
    <w:rsid w:val="00232CFB"/>
    <w:rsid w:val="00232FDA"/>
    <w:rsid w:val="002330EB"/>
    <w:rsid w:val="002331BE"/>
    <w:rsid w:val="002339AE"/>
    <w:rsid w:val="00234448"/>
    <w:rsid w:val="00234B48"/>
    <w:rsid w:val="002350D3"/>
    <w:rsid w:val="002351DF"/>
    <w:rsid w:val="0023536A"/>
    <w:rsid w:val="00236051"/>
    <w:rsid w:val="002362AE"/>
    <w:rsid w:val="0023648B"/>
    <w:rsid w:val="002364C0"/>
    <w:rsid w:val="00236849"/>
    <w:rsid w:val="0023691D"/>
    <w:rsid w:val="0023708A"/>
    <w:rsid w:val="002402B1"/>
    <w:rsid w:val="0024042A"/>
    <w:rsid w:val="00240FDC"/>
    <w:rsid w:val="0024105B"/>
    <w:rsid w:val="00241396"/>
    <w:rsid w:val="00241C2A"/>
    <w:rsid w:val="00241EB6"/>
    <w:rsid w:val="00241F0E"/>
    <w:rsid w:val="00242096"/>
    <w:rsid w:val="002423DA"/>
    <w:rsid w:val="00242683"/>
    <w:rsid w:val="00242746"/>
    <w:rsid w:val="002427BE"/>
    <w:rsid w:val="00242F0F"/>
    <w:rsid w:val="0024315C"/>
    <w:rsid w:val="0024348A"/>
    <w:rsid w:val="002434D5"/>
    <w:rsid w:val="00243B2C"/>
    <w:rsid w:val="002448FC"/>
    <w:rsid w:val="00244B6A"/>
    <w:rsid w:val="00244CB7"/>
    <w:rsid w:val="00246C02"/>
    <w:rsid w:val="002470EF"/>
    <w:rsid w:val="00247470"/>
    <w:rsid w:val="00247472"/>
    <w:rsid w:val="002478BF"/>
    <w:rsid w:val="00247BEC"/>
    <w:rsid w:val="00250810"/>
    <w:rsid w:val="00250CCA"/>
    <w:rsid w:val="00250E1E"/>
    <w:rsid w:val="00250EC8"/>
    <w:rsid w:val="00251231"/>
    <w:rsid w:val="0025129D"/>
    <w:rsid w:val="00251614"/>
    <w:rsid w:val="00251757"/>
    <w:rsid w:val="00251765"/>
    <w:rsid w:val="002518A3"/>
    <w:rsid w:val="00252060"/>
    <w:rsid w:val="0025210A"/>
    <w:rsid w:val="0025288F"/>
    <w:rsid w:val="00252CDB"/>
    <w:rsid w:val="0025334B"/>
    <w:rsid w:val="00253F24"/>
    <w:rsid w:val="0025419B"/>
    <w:rsid w:val="002545B1"/>
    <w:rsid w:val="00254618"/>
    <w:rsid w:val="00254832"/>
    <w:rsid w:val="00254F22"/>
    <w:rsid w:val="00255302"/>
    <w:rsid w:val="002553B8"/>
    <w:rsid w:val="00255552"/>
    <w:rsid w:val="002558B2"/>
    <w:rsid w:val="002559E4"/>
    <w:rsid w:val="00255D33"/>
    <w:rsid w:val="00256117"/>
    <w:rsid w:val="0025621E"/>
    <w:rsid w:val="00256285"/>
    <w:rsid w:val="002563AA"/>
    <w:rsid w:val="002566E9"/>
    <w:rsid w:val="002569F2"/>
    <w:rsid w:val="00256A6D"/>
    <w:rsid w:val="00256AA6"/>
    <w:rsid w:val="00256D70"/>
    <w:rsid w:val="00256E1D"/>
    <w:rsid w:val="002573CC"/>
    <w:rsid w:val="00257420"/>
    <w:rsid w:val="00257AA4"/>
    <w:rsid w:val="00260226"/>
    <w:rsid w:val="002608F3"/>
    <w:rsid w:val="002609D9"/>
    <w:rsid w:val="0026113D"/>
    <w:rsid w:val="002612E6"/>
    <w:rsid w:val="00261C61"/>
    <w:rsid w:val="00261C78"/>
    <w:rsid w:val="00262E8D"/>
    <w:rsid w:val="00262FFD"/>
    <w:rsid w:val="00263383"/>
    <w:rsid w:val="002636EC"/>
    <w:rsid w:val="002638C8"/>
    <w:rsid w:val="00263DDB"/>
    <w:rsid w:val="0026410B"/>
    <w:rsid w:val="002641D1"/>
    <w:rsid w:val="0026447E"/>
    <w:rsid w:val="00264B38"/>
    <w:rsid w:val="00264D39"/>
    <w:rsid w:val="002651BD"/>
    <w:rsid w:val="002651E3"/>
    <w:rsid w:val="002660AB"/>
    <w:rsid w:val="0026646F"/>
    <w:rsid w:val="00266655"/>
    <w:rsid w:val="002671C0"/>
    <w:rsid w:val="0026732B"/>
    <w:rsid w:val="00267382"/>
    <w:rsid w:val="0026774E"/>
    <w:rsid w:val="00267885"/>
    <w:rsid w:val="0026794A"/>
    <w:rsid w:val="00267C76"/>
    <w:rsid w:val="00267D2D"/>
    <w:rsid w:val="0027003E"/>
    <w:rsid w:val="0027081E"/>
    <w:rsid w:val="00270EB3"/>
    <w:rsid w:val="002719DC"/>
    <w:rsid w:val="00271B06"/>
    <w:rsid w:val="00271C91"/>
    <w:rsid w:val="00271D41"/>
    <w:rsid w:val="0027243C"/>
    <w:rsid w:val="00272D1F"/>
    <w:rsid w:val="00272E41"/>
    <w:rsid w:val="00273675"/>
    <w:rsid w:val="0027448C"/>
    <w:rsid w:val="00274B91"/>
    <w:rsid w:val="00274CC9"/>
    <w:rsid w:val="00275351"/>
    <w:rsid w:val="00275668"/>
    <w:rsid w:val="002757F6"/>
    <w:rsid w:val="00275953"/>
    <w:rsid w:val="00275A58"/>
    <w:rsid w:val="00275B1C"/>
    <w:rsid w:val="00275BBE"/>
    <w:rsid w:val="002763DC"/>
    <w:rsid w:val="00276F5E"/>
    <w:rsid w:val="002776E4"/>
    <w:rsid w:val="00277B51"/>
    <w:rsid w:val="00277B73"/>
    <w:rsid w:val="002804B9"/>
    <w:rsid w:val="002806BE"/>
    <w:rsid w:val="0028072E"/>
    <w:rsid w:val="00280735"/>
    <w:rsid w:val="0028080F"/>
    <w:rsid w:val="002808D6"/>
    <w:rsid w:val="00280959"/>
    <w:rsid w:val="002814A6"/>
    <w:rsid w:val="0028162E"/>
    <w:rsid w:val="00281B5E"/>
    <w:rsid w:val="00281F13"/>
    <w:rsid w:val="00282079"/>
    <w:rsid w:val="002820D3"/>
    <w:rsid w:val="00282210"/>
    <w:rsid w:val="00282723"/>
    <w:rsid w:val="002829BF"/>
    <w:rsid w:val="00282BE5"/>
    <w:rsid w:val="00282DFE"/>
    <w:rsid w:val="00282E6F"/>
    <w:rsid w:val="00282E7E"/>
    <w:rsid w:val="00282F2C"/>
    <w:rsid w:val="0028345A"/>
    <w:rsid w:val="002835F1"/>
    <w:rsid w:val="00283C04"/>
    <w:rsid w:val="00284469"/>
    <w:rsid w:val="00284A8B"/>
    <w:rsid w:val="00284C05"/>
    <w:rsid w:val="00284C67"/>
    <w:rsid w:val="00284CBE"/>
    <w:rsid w:val="00284D85"/>
    <w:rsid w:val="00284E02"/>
    <w:rsid w:val="00285103"/>
    <w:rsid w:val="00285250"/>
    <w:rsid w:val="002859CC"/>
    <w:rsid w:val="00286111"/>
    <w:rsid w:val="00286227"/>
    <w:rsid w:val="0028684C"/>
    <w:rsid w:val="00286F08"/>
    <w:rsid w:val="00287280"/>
    <w:rsid w:val="002876AB"/>
    <w:rsid w:val="00287898"/>
    <w:rsid w:val="00287C69"/>
    <w:rsid w:val="00287C96"/>
    <w:rsid w:val="002902F4"/>
    <w:rsid w:val="00290B2A"/>
    <w:rsid w:val="00290BA6"/>
    <w:rsid w:val="00290FE2"/>
    <w:rsid w:val="00291817"/>
    <w:rsid w:val="00291F66"/>
    <w:rsid w:val="002928AC"/>
    <w:rsid w:val="00292B13"/>
    <w:rsid w:val="00292B66"/>
    <w:rsid w:val="00292DB0"/>
    <w:rsid w:val="00292FAF"/>
    <w:rsid w:val="002933C3"/>
    <w:rsid w:val="0029346D"/>
    <w:rsid w:val="002936CF"/>
    <w:rsid w:val="0029385E"/>
    <w:rsid w:val="00293C37"/>
    <w:rsid w:val="00293DF5"/>
    <w:rsid w:val="00293E6B"/>
    <w:rsid w:val="00294185"/>
    <w:rsid w:val="002941B2"/>
    <w:rsid w:val="00294A93"/>
    <w:rsid w:val="00295269"/>
    <w:rsid w:val="00295C21"/>
    <w:rsid w:val="002960DB"/>
    <w:rsid w:val="0029691B"/>
    <w:rsid w:val="00296C83"/>
    <w:rsid w:val="002973CE"/>
    <w:rsid w:val="00297CA1"/>
    <w:rsid w:val="00297E25"/>
    <w:rsid w:val="002A01D4"/>
    <w:rsid w:val="002A0863"/>
    <w:rsid w:val="002A0B13"/>
    <w:rsid w:val="002A0C72"/>
    <w:rsid w:val="002A0C8D"/>
    <w:rsid w:val="002A0E22"/>
    <w:rsid w:val="002A0E30"/>
    <w:rsid w:val="002A1289"/>
    <w:rsid w:val="002A1442"/>
    <w:rsid w:val="002A1719"/>
    <w:rsid w:val="002A1AF7"/>
    <w:rsid w:val="002A1F27"/>
    <w:rsid w:val="002A2549"/>
    <w:rsid w:val="002A279A"/>
    <w:rsid w:val="002A2898"/>
    <w:rsid w:val="002A3346"/>
    <w:rsid w:val="002A3537"/>
    <w:rsid w:val="002A35AA"/>
    <w:rsid w:val="002A39EC"/>
    <w:rsid w:val="002A3C69"/>
    <w:rsid w:val="002A3D47"/>
    <w:rsid w:val="002A3E08"/>
    <w:rsid w:val="002A42FD"/>
    <w:rsid w:val="002A4352"/>
    <w:rsid w:val="002A483C"/>
    <w:rsid w:val="002A4912"/>
    <w:rsid w:val="002A4BA8"/>
    <w:rsid w:val="002A4BC6"/>
    <w:rsid w:val="002A4D36"/>
    <w:rsid w:val="002A4FD5"/>
    <w:rsid w:val="002A52E0"/>
    <w:rsid w:val="002A562A"/>
    <w:rsid w:val="002A5D78"/>
    <w:rsid w:val="002A5D81"/>
    <w:rsid w:val="002A60DF"/>
    <w:rsid w:val="002A61B9"/>
    <w:rsid w:val="002A61BB"/>
    <w:rsid w:val="002A64AB"/>
    <w:rsid w:val="002A68E7"/>
    <w:rsid w:val="002A6AFC"/>
    <w:rsid w:val="002A6E15"/>
    <w:rsid w:val="002A6EBF"/>
    <w:rsid w:val="002A7182"/>
    <w:rsid w:val="002A77D2"/>
    <w:rsid w:val="002B0569"/>
    <w:rsid w:val="002B0A01"/>
    <w:rsid w:val="002B0DA3"/>
    <w:rsid w:val="002B0E1F"/>
    <w:rsid w:val="002B11EB"/>
    <w:rsid w:val="002B1418"/>
    <w:rsid w:val="002B162D"/>
    <w:rsid w:val="002B1824"/>
    <w:rsid w:val="002B1932"/>
    <w:rsid w:val="002B1F50"/>
    <w:rsid w:val="002B1FF6"/>
    <w:rsid w:val="002B2206"/>
    <w:rsid w:val="002B2686"/>
    <w:rsid w:val="002B29D7"/>
    <w:rsid w:val="002B3305"/>
    <w:rsid w:val="002B3552"/>
    <w:rsid w:val="002B36D0"/>
    <w:rsid w:val="002B3B5A"/>
    <w:rsid w:val="002B3D71"/>
    <w:rsid w:val="002B3ECD"/>
    <w:rsid w:val="002B4153"/>
    <w:rsid w:val="002B5333"/>
    <w:rsid w:val="002B534F"/>
    <w:rsid w:val="002B57F7"/>
    <w:rsid w:val="002B5C2B"/>
    <w:rsid w:val="002B5D14"/>
    <w:rsid w:val="002B6213"/>
    <w:rsid w:val="002B635B"/>
    <w:rsid w:val="002B6406"/>
    <w:rsid w:val="002B6545"/>
    <w:rsid w:val="002B6E7D"/>
    <w:rsid w:val="002B74B9"/>
    <w:rsid w:val="002B7665"/>
    <w:rsid w:val="002B7DF8"/>
    <w:rsid w:val="002B7E4F"/>
    <w:rsid w:val="002C02BB"/>
    <w:rsid w:val="002C0401"/>
    <w:rsid w:val="002C05C4"/>
    <w:rsid w:val="002C0D2E"/>
    <w:rsid w:val="002C0F67"/>
    <w:rsid w:val="002C10B9"/>
    <w:rsid w:val="002C196D"/>
    <w:rsid w:val="002C1B0A"/>
    <w:rsid w:val="002C1BE3"/>
    <w:rsid w:val="002C2032"/>
    <w:rsid w:val="002C21D7"/>
    <w:rsid w:val="002C2352"/>
    <w:rsid w:val="002C24DA"/>
    <w:rsid w:val="002C2FCE"/>
    <w:rsid w:val="002C3103"/>
    <w:rsid w:val="002C37D2"/>
    <w:rsid w:val="002C3B1E"/>
    <w:rsid w:val="002C3BDA"/>
    <w:rsid w:val="002C3DFA"/>
    <w:rsid w:val="002C4022"/>
    <w:rsid w:val="002C411F"/>
    <w:rsid w:val="002C420D"/>
    <w:rsid w:val="002C4508"/>
    <w:rsid w:val="002C4A5A"/>
    <w:rsid w:val="002C4C1A"/>
    <w:rsid w:val="002C4C9B"/>
    <w:rsid w:val="002C4EE8"/>
    <w:rsid w:val="002C4FB9"/>
    <w:rsid w:val="002C5881"/>
    <w:rsid w:val="002C5C77"/>
    <w:rsid w:val="002C5D00"/>
    <w:rsid w:val="002C5D10"/>
    <w:rsid w:val="002C633C"/>
    <w:rsid w:val="002C6632"/>
    <w:rsid w:val="002C66C6"/>
    <w:rsid w:val="002C68FD"/>
    <w:rsid w:val="002C69FE"/>
    <w:rsid w:val="002C6DE7"/>
    <w:rsid w:val="002C70F1"/>
    <w:rsid w:val="002C755D"/>
    <w:rsid w:val="002C7C12"/>
    <w:rsid w:val="002C7D77"/>
    <w:rsid w:val="002C7FCD"/>
    <w:rsid w:val="002D00F8"/>
    <w:rsid w:val="002D014B"/>
    <w:rsid w:val="002D0335"/>
    <w:rsid w:val="002D0400"/>
    <w:rsid w:val="002D088F"/>
    <w:rsid w:val="002D0AB3"/>
    <w:rsid w:val="002D0D8F"/>
    <w:rsid w:val="002D0EBF"/>
    <w:rsid w:val="002D10E3"/>
    <w:rsid w:val="002D1191"/>
    <w:rsid w:val="002D124A"/>
    <w:rsid w:val="002D12CA"/>
    <w:rsid w:val="002D15EC"/>
    <w:rsid w:val="002D17AD"/>
    <w:rsid w:val="002D1ADC"/>
    <w:rsid w:val="002D1B15"/>
    <w:rsid w:val="002D1CB5"/>
    <w:rsid w:val="002D20BF"/>
    <w:rsid w:val="002D20F2"/>
    <w:rsid w:val="002D295B"/>
    <w:rsid w:val="002D2E64"/>
    <w:rsid w:val="002D3403"/>
    <w:rsid w:val="002D3D74"/>
    <w:rsid w:val="002D3F4C"/>
    <w:rsid w:val="002D3F5D"/>
    <w:rsid w:val="002D439A"/>
    <w:rsid w:val="002D4551"/>
    <w:rsid w:val="002D4726"/>
    <w:rsid w:val="002D4BA0"/>
    <w:rsid w:val="002D4E1B"/>
    <w:rsid w:val="002D571C"/>
    <w:rsid w:val="002D581F"/>
    <w:rsid w:val="002D5A32"/>
    <w:rsid w:val="002D641B"/>
    <w:rsid w:val="002D6726"/>
    <w:rsid w:val="002D6B8E"/>
    <w:rsid w:val="002D714C"/>
    <w:rsid w:val="002D7601"/>
    <w:rsid w:val="002D77CE"/>
    <w:rsid w:val="002D784B"/>
    <w:rsid w:val="002E0492"/>
    <w:rsid w:val="002E09C8"/>
    <w:rsid w:val="002E0D3A"/>
    <w:rsid w:val="002E1398"/>
    <w:rsid w:val="002E141A"/>
    <w:rsid w:val="002E174D"/>
    <w:rsid w:val="002E181F"/>
    <w:rsid w:val="002E18C9"/>
    <w:rsid w:val="002E1920"/>
    <w:rsid w:val="002E1AA0"/>
    <w:rsid w:val="002E1B7F"/>
    <w:rsid w:val="002E1C22"/>
    <w:rsid w:val="002E373F"/>
    <w:rsid w:val="002E37D4"/>
    <w:rsid w:val="002E3A8E"/>
    <w:rsid w:val="002E3CE1"/>
    <w:rsid w:val="002E4326"/>
    <w:rsid w:val="002E455C"/>
    <w:rsid w:val="002E469D"/>
    <w:rsid w:val="002E4ED0"/>
    <w:rsid w:val="002E5164"/>
    <w:rsid w:val="002E5450"/>
    <w:rsid w:val="002E5715"/>
    <w:rsid w:val="002E589A"/>
    <w:rsid w:val="002E61DA"/>
    <w:rsid w:val="002E65D8"/>
    <w:rsid w:val="002E6D76"/>
    <w:rsid w:val="002E750C"/>
    <w:rsid w:val="002E7921"/>
    <w:rsid w:val="002E79AF"/>
    <w:rsid w:val="002E7A43"/>
    <w:rsid w:val="002E7D3C"/>
    <w:rsid w:val="002E7D47"/>
    <w:rsid w:val="002E7F24"/>
    <w:rsid w:val="002F00BC"/>
    <w:rsid w:val="002F028F"/>
    <w:rsid w:val="002F03D6"/>
    <w:rsid w:val="002F041E"/>
    <w:rsid w:val="002F09B2"/>
    <w:rsid w:val="002F0BE8"/>
    <w:rsid w:val="002F0D2D"/>
    <w:rsid w:val="002F13D8"/>
    <w:rsid w:val="002F1AD1"/>
    <w:rsid w:val="002F202C"/>
    <w:rsid w:val="002F2186"/>
    <w:rsid w:val="002F230D"/>
    <w:rsid w:val="002F270D"/>
    <w:rsid w:val="002F2AC2"/>
    <w:rsid w:val="002F2B9E"/>
    <w:rsid w:val="002F2EAB"/>
    <w:rsid w:val="002F322E"/>
    <w:rsid w:val="002F36D3"/>
    <w:rsid w:val="002F3A94"/>
    <w:rsid w:val="002F3B59"/>
    <w:rsid w:val="002F3C92"/>
    <w:rsid w:val="002F3FC9"/>
    <w:rsid w:val="002F452E"/>
    <w:rsid w:val="002F46FB"/>
    <w:rsid w:val="002F4E01"/>
    <w:rsid w:val="002F57E3"/>
    <w:rsid w:val="002F57EA"/>
    <w:rsid w:val="002F5DAD"/>
    <w:rsid w:val="002F5F60"/>
    <w:rsid w:val="002F607B"/>
    <w:rsid w:val="002F6585"/>
    <w:rsid w:val="002F73AF"/>
    <w:rsid w:val="002F7663"/>
    <w:rsid w:val="002F76AE"/>
    <w:rsid w:val="002F7711"/>
    <w:rsid w:val="002F7EB4"/>
    <w:rsid w:val="00300370"/>
    <w:rsid w:val="003004B5"/>
    <w:rsid w:val="00301031"/>
    <w:rsid w:val="0030191F"/>
    <w:rsid w:val="00301A9B"/>
    <w:rsid w:val="00302080"/>
    <w:rsid w:val="00302099"/>
    <w:rsid w:val="00302135"/>
    <w:rsid w:val="00302209"/>
    <w:rsid w:val="003025C8"/>
    <w:rsid w:val="003026C8"/>
    <w:rsid w:val="00302ACA"/>
    <w:rsid w:val="00302ED9"/>
    <w:rsid w:val="003031A2"/>
    <w:rsid w:val="003032B3"/>
    <w:rsid w:val="00303376"/>
    <w:rsid w:val="00303B13"/>
    <w:rsid w:val="00303E63"/>
    <w:rsid w:val="00304145"/>
    <w:rsid w:val="003042A0"/>
    <w:rsid w:val="003047E7"/>
    <w:rsid w:val="00305103"/>
    <w:rsid w:val="003052B2"/>
    <w:rsid w:val="003054EB"/>
    <w:rsid w:val="0030552E"/>
    <w:rsid w:val="00305CB7"/>
    <w:rsid w:val="00305FB1"/>
    <w:rsid w:val="00306005"/>
    <w:rsid w:val="00306F38"/>
    <w:rsid w:val="00306F85"/>
    <w:rsid w:val="003073B5"/>
    <w:rsid w:val="00307629"/>
    <w:rsid w:val="003078F2"/>
    <w:rsid w:val="00307BFF"/>
    <w:rsid w:val="003105B1"/>
    <w:rsid w:val="003106FC"/>
    <w:rsid w:val="003108E4"/>
    <w:rsid w:val="00310D0F"/>
    <w:rsid w:val="00310D5D"/>
    <w:rsid w:val="00311243"/>
    <w:rsid w:val="00312095"/>
    <w:rsid w:val="0031248D"/>
    <w:rsid w:val="0031277E"/>
    <w:rsid w:val="00312965"/>
    <w:rsid w:val="00312D45"/>
    <w:rsid w:val="003134D2"/>
    <w:rsid w:val="003136CA"/>
    <w:rsid w:val="00313868"/>
    <w:rsid w:val="00313B80"/>
    <w:rsid w:val="00313C11"/>
    <w:rsid w:val="00314142"/>
    <w:rsid w:val="003141F8"/>
    <w:rsid w:val="00314219"/>
    <w:rsid w:val="003142A9"/>
    <w:rsid w:val="00314553"/>
    <w:rsid w:val="003146AE"/>
    <w:rsid w:val="00314B06"/>
    <w:rsid w:val="0031544A"/>
    <w:rsid w:val="003156C2"/>
    <w:rsid w:val="003164C3"/>
    <w:rsid w:val="003166FB"/>
    <w:rsid w:val="00316D5C"/>
    <w:rsid w:val="00316DBE"/>
    <w:rsid w:val="003171CA"/>
    <w:rsid w:val="00317395"/>
    <w:rsid w:val="003178C6"/>
    <w:rsid w:val="00317BA5"/>
    <w:rsid w:val="00317DCF"/>
    <w:rsid w:val="003200EF"/>
    <w:rsid w:val="003204A8"/>
    <w:rsid w:val="00320557"/>
    <w:rsid w:val="0032086F"/>
    <w:rsid w:val="00320B7A"/>
    <w:rsid w:val="00320C09"/>
    <w:rsid w:val="00320C2C"/>
    <w:rsid w:val="00320CB5"/>
    <w:rsid w:val="003210A6"/>
    <w:rsid w:val="003217E0"/>
    <w:rsid w:val="00321BED"/>
    <w:rsid w:val="003227A9"/>
    <w:rsid w:val="003238B6"/>
    <w:rsid w:val="003239ED"/>
    <w:rsid w:val="00323A9E"/>
    <w:rsid w:val="00323BF8"/>
    <w:rsid w:val="00323D0D"/>
    <w:rsid w:val="0032434B"/>
    <w:rsid w:val="003248CB"/>
    <w:rsid w:val="00324942"/>
    <w:rsid w:val="003249FC"/>
    <w:rsid w:val="00324B00"/>
    <w:rsid w:val="00325572"/>
    <w:rsid w:val="00325D9F"/>
    <w:rsid w:val="00325DA1"/>
    <w:rsid w:val="00326200"/>
    <w:rsid w:val="003264EA"/>
    <w:rsid w:val="003266C7"/>
    <w:rsid w:val="0032691D"/>
    <w:rsid w:val="003269FD"/>
    <w:rsid w:val="00326B82"/>
    <w:rsid w:val="00326C77"/>
    <w:rsid w:val="00326D81"/>
    <w:rsid w:val="00327344"/>
    <w:rsid w:val="00327815"/>
    <w:rsid w:val="003300B5"/>
    <w:rsid w:val="00330247"/>
    <w:rsid w:val="00330777"/>
    <w:rsid w:val="00330D1B"/>
    <w:rsid w:val="00330DCB"/>
    <w:rsid w:val="00330EE0"/>
    <w:rsid w:val="00331098"/>
    <w:rsid w:val="003312FB"/>
    <w:rsid w:val="00331466"/>
    <w:rsid w:val="00331543"/>
    <w:rsid w:val="00331A01"/>
    <w:rsid w:val="00331D35"/>
    <w:rsid w:val="003320C6"/>
    <w:rsid w:val="00332102"/>
    <w:rsid w:val="00332265"/>
    <w:rsid w:val="00332422"/>
    <w:rsid w:val="003331F1"/>
    <w:rsid w:val="00333817"/>
    <w:rsid w:val="00333D52"/>
    <w:rsid w:val="00333DFC"/>
    <w:rsid w:val="00333F13"/>
    <w:rsid w:val="00334536"/>
    <w:rsid w:val="00334648"/>
    <w:rsid w:val="00334BDD"/>
    <w:rsid w:val="003352BF"/>
    <w:rsid w:val="00335FD5"/>
    <w:rsid w:val="003364B8"/>
    <w:rsid w:val="003364C2"/>
    <w:rsid w:val="00336590"/>
    <w:rsid w:val="003367E5"/>
    <w:rsid w:val="00336A9B"/>
    <w:rsid w:val="00336C90"/>
    <w:rsid w:val="0033758A"/>
    <w:rsid w:val="003375D1"/>
    <w:rsid w:val="00337612"/>
    <w:rsid w:val="003378F1"/>
    <w:rsid w:val="00337A8E"/>
    <w:rsid w:val="00337DBF"/>
    <w:rsid w:val="00337E06"/>
    <w:rsid w:val="00337E6F"/>
    <w:rsid w:val="003401F8"/>
    <w:rsid w:val="003409E7"/>
    <w:rsid w:val="00340EBF"/>
    <w:rsid w:val="00342653"/>
    <w:rsid w:val="003427E8"/>
    <w:rsid w:val="00342C1E"/>
    <w:rsid w:val="0034307B"/>
    <w:rsid w:val="003431C4"/>
    <w:rsid w:val="0034340C"/>
    <w:rsid w:val="003437EB"/>
    <w:rsid w:val="00343DDF"/>
    <w:rsid w:val="00344317"/>
    <w:rsid w:val="0034468A"/>
    <w:rsid w:val="0034469F"/>
    <w:rsid w:val="003448A2"/>
    <w:rsid w:val="00344F6C"/>
    <w:rsid w:val="0034558E"/>
    <w:rsid w:val="003455CD"/>
    <w:rsid w:val="00345C9D"/>
    <w:rsid w:val="00345CF5"/>
    <w:rsid w:val="0034601F"/>
    <w:rsid w:val="0034613A"/>
    <w:rsid w:val="003461FE"/>
    <w:rsid w:val="0034651D"/>
    <w:rsid w:val="0034662D"/>
    <w:rsid w:val="003469D6"/>
    <w:rsid w:val="003470DF"/>
    <w:rsid w:val="00347496"/>
    <w:rsid w:val="003475A1"/>
    <w:rsid w:val="0034764C"/>
    <w:rsid w:val="00347B90"/>
    <w:rsid w:val="00347BDA"/>
    <w:rsid w:val="00347FB1"/>
    <w:rsid w:val="00350027"/>
    <w:rsid w:val="00350161"/>
    <w:rsid w:val="003506E6"/>
    <w:rsid w:val="00350911"/>
    <w:rsid w:val="00350E48"/>
    <w:rsid w:val="00350FF3"/>
    <w:rsid w:val="0035145D"/>
    <w:rsid w:val="00351686"/>
    <w:rsid w:val="00351692"/>
    <w:rsid w:val="00351B71"/>
    <w:rsid w:val="00351BC4"/>
    <w:rsid w:val="00351C88"/>
    <w:rsid w:val="003521E6"/>
    <w:rsid w:val="003522CE"/>
    <w:rsid w:val="0035245F"/>
    <w:rsid w:val="003526F4"/>
    <w:rsid w:val="0035277E"/>
    <w:rsid w:val="00352BA0"/>
    <w:rsid w:val="0035308B"/>
    <w:rsid w:val="00353139"/>
    <w:rsid w:val="00353181"/>
    <w:rsid w:val="003534C8"/>
    <w:rsid w:val="003537F5"/>
    <w:rsid w:val="00353EB4"/>
    <w:rsid w:val="0035455D"/>
    <w:rsid w:val="00354BAA"/>
    <w:rsid w:val="003551CB"/>
    <w:rsid w:val="003554BD"/>
    <w:rsid w:val="00355BDD"/>
    <w:rsid w:val="00355C41"/>
    <w:rsid w:val="00355D7D"/>
    <w:rsid w:val="003560BC"/>
    <w:rsid w:val="003563B9"/>
    <w:rsid w:val="00356A10"/>
    <w:rsid w:val="00356AB1"/>
    <w:rsid w:val="00356CF9"/>
    <w:rsid w:val="00356F23"/>
    <w:rsid w:val="0035739A"/>
    <w:rsid w:val="00357729"/>
    <w:rsid w:val="003579A3"/>
    <w:rsid w:val="00357C5D"/>
    <w:rsid w:val="00357CEB"/>
    <w:rsid w:val="0036031F"/>
    <w:rsid w:val="003604E0"/>
    <w:rsid w:val="00360949"/>
    <w:rsid w:val="00360C65"/>
    <w:rsid w:val="00360C92"/>
    <w:rsid w:val="003611E0"/>
    <w:rsid w:val="003611E3"/>
    <w:rsid w:val="003612BF"/>
    <w:rsid w:val="003616CF"/>
    <w:rsid w:val="00361BF3"/>
    <w:rsid w:val="00361C54"/>
    <w:rsid w:val="00361CDC"/>
    <w:rsid w:val="003621B8"/>
    <w:rsid w:val="003624E7"/>
    <w:rsid w:val="0036255A"/>
    <w:rsid w:val="003625EE"/>
    <w:rsid w:val="00362613"/>
    <w:rsid w:val="003629DF"/>
    <w:rsid w:val="00362A88"/>
    <w:rsid w:val="00362B03"/>
    <w:rsid w:val="00362D20"/>
    <w:rsid w:val="00362F13"/>
    <w:rsid w:val="003631A3"/>
    <w:rsid w:val="003637E0"/>
    <w:rsid w:val="00363907"/>
    <w:rsid w:val="00363A52"/>
    <w:rsid w:val="00363D24"/>
    <w:rsid w:val="00363F9A"/>
    <w:rsid w:val="003641B7"/>
    <w:rsid w:val="003645D2"/>
    <w:rsid w:val="003646E8"/>
    <w:rsid w:val="003647EE"/>
    <w:rsid w:val="00364CB7"/>
    <w:rsid w:val="003651C1"/>
    <w:rsid w:val="00365589"/>
    <w:rsid w:val="00365637"/>
    <w:rsid w:val="00365859"/>
    <w:rsid w:val="003659D0"/>
    <w:rsid w:val="00365DAB"/>
    <w:rsid w:val="00366559"/>
    <w:rsid w:val="00366772"/>
    <w:rsid w:val="00366DDF"/>
    <w:rsid w:val="00367ACE"/>
    <w:rsid w:val="00367CEE"/>
    <w:rsid w:val="00367D0B"/>
    <w:rsid w:val="003707E1"/>
    <w:rsid w:val="003708E6"/>
    <w:rsid w:val="00370EB3"/>
    <w:rsid w:val="003713A3"/>
    <w:rsid w:val="003714D0"/>
    <w:rsid w:val="00371ABB"/>
    <w:rsid w:val="00371ABE"/>
    <w:rsid w:val="00371CCE"/>
    <w:rsid w:val="00372628"/>
    <w:rsid w:val="003728D3"/>
    <w:rsid w:val="00373871"/>
    <w:rsid w:val="00373B2A"/>
    <w:rsid w:val="00373F93"/>
    <w:rsid w:val="0037411B"/>
    <w:rsid w:val="003747F1"/>
    <w:rsid w:val="00374C82"/>
    <w:rsid w:val="003754D9"/>
    <w:rsid w:val="003755D9"/>
    <w:rsid w:val="0037635A"/>
    <w:rsid w:val="003766C2"/>
    <w:rsid w:val="0037678D"/>
    <w:rsid w:val="003769E8"/>
    <w:rsid w:val="0037702D"/>
    <w:rsid w:val="0037714D"/>
    <w:rsid w:val="00377319"/>
    <w:rsid w:val="00377D25"/>
    <w:rsid w:val="00377EA4"/>
    <w:rsid w:val="00377F18"/>
    <w:rsid w:val="00380003"/>
    <w:rsid w:val="003801E2"/>
    <w:rsid w:val="003808DB"/>
    <w:rsid w:val="00380FFB"/>
    <w:rsid w:val="0038142E"/>
    <w:rsid w:val="003819FE"/>
    <w:rsid w:val="00381BF7"/>
    <w:rsid w:val="00381F86"/>
    <w:rsid w:val="0038251E"/>
    <w:rsid w:val="003825D6"/>
    <w:rsid w:val="003826D9"/>
    <w:rsid w:val="0038271D"/>
    <w:rsid w:val="00382D74"/>
    <w:rsid w:val="003831DE"/>
    <w:rsid w:val="003837DD"/>
    <w:rsid w:val="00383878"/>
    <w:rsid w:val="003842CD"/>
    <w:rsid w:val="00384788"/>
    <w:rsid w:val="00384FAC"/>
    <w:rsid w:val="00384FF9"/>
    <w:rsid w:val="0038521E"/>
    <w:rsid w:val="00385B13"/>
    <w:rsid w:val="00386053"/>
    <w:rsid w:val="00386078"/>
    <w:rsid w:val="00386905"/>
    <w:rsid w:val="00386D4F"/>
    <w:rsid w:val="00387C6C"/>
    <w:rsid w:val="0039002A"/>
    <w:rsid w:val="003903E1"/>
    <w:rsid w:val="003904D1"/>
    <w:rsid w:val="003907AE"/>
    <w:rsid w:val="00390A66"/>
    <w:rsid w:val="003914B9"/>
    <w:rsid w:val="00391AAB"/>
    <w:rsid w:val="00392C94"/>
    <w:rsid w:val="00392D24"/>
    <w:rsid w:val="00393987"/>
    <w:rsid w:val="00393AF8"/>
    <w:rsid w:val="00393B87"/>
    <w:rsid w:val="00394173"/>
    <w:rsid w:val="00394472"/>
    <w:rsid w:val="00394605"/>
    <w:rsid w:val="003948EA"/>
    <w:rsid w:val="00394BDF"/>
    <w:rsid w:val="00394FE5"/>
    <w:rsid w:val="003952FD"/>
    <w:rsid w:val="00395317"/>
    <w:rsid w:val="0039584B"/>
    <w:rsid w:val="003960B5"/>
    <w:rsid w:val="00396150"/>
    <w:rsid w:val="00396365"/>
    <w:rsid w:val="00396708"/>
    <w:rsid w:val="00396B20"/>
    <w:rsid w:val="00396DD6"/>
    <w:rsid w:val="003979CD"/>
    <w:rsid w:val="00397D2E"/>
    <w:rsid w:val="003A004A"/>
    <w:rsid w:val="003A0428"/>
    <w:rsid w:val="003A05A1"/>
    <w:rsid w:val="003A05DD"/>
    <w:rsid w:val="003A0C66"/>
    <w:rsid w:val="003A0C83"/>
    <w:rsid w:val="003A1296"/>
    <w:rsid w:val="003A1487"/>
    <w:rsid w:val="003A1BDE"/>
    <w:rsid w:val="003A1CB5"/>
    <w:rsid w:val="003A1EA8"/>
    <w:rsid w:val="003A2095"/>
    <w:rsid w:val="003A24B8"/>
    <w:rsid w:val="003A2888"/>
    <w:rsid w:val="003A2DAD"/>
    <w:rsid w:val="003A3654"/>
    <w:rsid w:val="003A42AE"/>
    <w:rsid w:val="003A482D"/>
    <w:rsid w:val="003A49E5"/>
    <w:rsid w:val="003A4EDE"/>
    <w:rsid w:val="003A5749"/>
    <w:rsid w:val="003A5B5F"/>
    <w:rsid w:val="003A5E5C"/>
    <w:rsid w:val="003A62A0"/>
    <w:rsid w:val="003A62D1"/>
    <w:rsid w:val="003A69E5"/>
    <w:rsid w:val="003A7D07"/>
    <w:rsid w:val="003A7D4B"/>
    <w:rsid w:val="003A7DAC"/>
    <w:rsid w:val="003B026A"/>
    <w:rsid w:val="003B0377"/>
    <w:rsid w:val="003B03C7"/>
    <w:rsid w:val="003B08CA"/>
    <w:rsid w:val="003B1312"/>
    <w:rsid w:val="003B13B7"/>
    <w:rsid w:val="003B1419"/>
    <w:rsid w:val="003B1718"/>
    <w:rsid w:val="003B1C13"/>
    <w:rsid w:val="003B1C8B"/>
    <w:rsid w:val="003B1E1B"/>
    <w:rsid w:val="003B2775"/>
    <w:rsid w:val="003B2A9E"/>
    <w:rsid w:val="003B2D9E"/>
    <w:rsid w:val="003B2F0C"/>
    <w:rsid w:val="003B2FC5"/>
    <w:rsid w:val="003B30DB"/>
    <w:rsid w:val="003B3232"/>
    <w:rsid w:val="003B35B8"/>
    <w:rsid w:val="003B35ED"/>
    <w:rsid w:val="003B35F3"/>
    <w:rsid w:val="003B3889"/>
    <w:rsid w:val="003B3AE5"/>
    <w:rsid w:val="003B400D"/>
    <w:rsid w:val="003B403B"/>
    <w:rsid w:val="003B45AE"/>
    <w:rsid w:val="003B48F1"/>
    <w:rsid w:val="003B4AAF"/>
    <w:rsid w:val="003B4F41"/>
    <w:rsid w:val="003B52F9"/>
    <w:rsid w:val="003B57AC"/>
    <w:rsid w:val="003B5DF4"/>
    <w:rsid w:val="003B5FD3"/>
    <w:rsid w:val="003B62E9"/>
    <w:rsid w:val="003B6503"/>
    <w:rsid w:val="003B6568"/>
    <w:rsid w:val="003B69BF"/>
    <w:rsid w:val="003B6E2D"/>
    <w:rsid w:val="003B6EEB"/>
    <w:rsid w:val="003B7205"/>
    <w:rsid w:val="003B727D"/>
    <w:rsid w:val="003B758C"/>
    <w:rsid w:val="003B77A1"/>
    <w:rsid w:val="003B7866"/>
    <w:rsid w:val="003B78CB"/>
    <w:rsid w:val="003B7A0C"/>
    <w:rsid w:val="003C0389"/>
    <w:rsid w:val="003C080E"/>
    <w:rsid w:val="003C0ABF"/>
    <w:rsid w:val="003C0E9E"/>
    <w:rsid w:val="003C1240"/>
    <w:rsid w:val="003C17CF"/>
    <w:rsid w:val="003C17EF"/>
    <w:rsid w:val="003C1EDA"/>
    <w:rsid w:val="003C2592"/>
    <w:rsid w:val="003C2B02"/>
    <w:rsid w:val="003C2D00"/>
    <w:rsid w:val="003C2DAF"/>
    <w:rsid w:val="003C2DE8"/>
    <w:rsid w:val="003C2DFF"/>
    <w:rsid w:val="003C351D"/>
    <w:rsid w:val="003C3631"/>
    <w:rsid w:val="003C39FA"/>
    <w:rsid w:val="003C3DE3"/>
    <w:rsid w:val="003C411E"/>
    <w:rsid w:val="003C41CC"/>
    <w:rsid w:val="003C440A"/>
    <w:rsid w:val="003C4541"/>
    <w:rsid w:val="003C45DF"/>
    <w:rsid w:val="003C47C3"/>
    <w:rsid w:val="003C4B1C"/>
    <w:rsid w:val="003C557D"/>
    <w:rsid w:val="003C579E"/>
    <w:rsid w:val="003C599A"/>
    <w:rsid w:val="003C6AD3"/>
    <w:rsid w:val="003C7376"/>
    <w:rsid w:val="003C7437"/>
    <w:rsid w:val="003C74C5"/>
    <w:rsid w:val="003C752A"/>
    <w:rsid w:val="003C79D3"/>
    <w:rsid w:val="003D0456"/>
    <w:rsid w:val="003D0A95"/>
    <w:rsid w:val="003D124E"/>
    <w:rsid w:val="003D1734"/>
    <w:rsid w:val="003D17B7"/>
    <w:rsid w:val="003D1E40"/>
    <w:rsid w:val="003D2053"/>
    <w:rsid w:val="003D2118"/>
    <w:rsid w:val="003D2302"/>
    <w:rsid w:val="003D2AF7"/>
    <w:rsid w:val="003D3031"/>
    <w:rsid w:val="003D360B"/>
    <w:rsid w:val="003D37F5"/>
    <w:rsid w:val="003D3949"/>
    <w:rsid w:val="003D3AB3"/>
    <w:rsid w:val="003D3C84"/>
    <w:rsid w:val="003D3E77"/>
    <w:rsid w:val="003D4056"/>
    <w:rsid w:val="003D42A5"/>
    <w:rsid w:val="003D43DB"/>
    <w:rsid w:val="003D450F"/>
    <w:rsid w:val="003D4575"/>
    <w:rsid w:val="003D465A"/>
    <w:rsid w:val="003D4971"/>
    <w:rsid w:val="003D49A5"/>
    <w:rsid w:val="003D4F07"/>
    <w:rsid w:val="003D5087"/>
    <w:rsid w:val="003D54BF"/>
    <w:rsid w:val="003D562B"/>
    <w:rsid w:val="003D573D"/>
    <w:rsid w:val="003D5F02"/>
    <w:rsid w:val="003D60DE"/>
    <w:rsid w:val="003D617B"/>
    <w:rsid w:val="003D6314"/>
    <w:rsid w:val="003D640A"/>
    <w:rsid w:val="003D68E2"/>
    <w:rsid w:val="003D70FF"/>
    <w:rsid w:val="003D7198"/>
    <w:rsid w:val="003D7201"/>
    <w:rsid w:val="003D741C"/>
    <w:rsid w:val="003D74CF"/>
    <w:rsid w:val="003D7D4D"/>
    <w:rsid w:val="003E008C"/>
    <w:rsid w:val="003E0901"/>
    <w:rsid w:val="003E0B37"/>
    <w:rsid w:val="003E0CC5"/>
    <w:rsid w:val="003E1386"/>
    <w:rsid w:val="003E13AB"/>
    <w:rsid w:val="003E197A"/>
    <w:rsid w:val="003E1AF8"/>
    <w:rsid w:val="003E1CC4"/>
    <w:rsid w:val="003E2571"/>
    <w:rsid w:val="003E2EF3"/>
    <w:rsid w:val="003E321F"/>
    <w:rsid w:val="003E4042"/>
    <w:rsid w:val="003E4261"/>
    <w:rsid w:val="003E4475"/>
    <w:rsid w:val="003E44A1"/>
    <w:rsid w:val="003E45A1"/>
    <w:rsid w:val="003E4684"/>
    <w:rsid w:val="003E4891"/>
    <w:rsid w:val="003E4A4D"/>
    <w:rsid w:val="003E4A97"/>
    <w:rsid w:val="003E4E5D"/>
    <w:rsid w:val="003E4F67"/>
    <w:rsid w:val="003E500A"/>
    <w:rsid w:val="003E51C4"/>
    <w:rsid w:val="003E534B"/>
    <w:rsid w:val="003E54B3"/>
    <w:rsid w:val="003E5532"/>
    <w:rsid w:val="003E55B4"/>
    <w:rsid w:val="003E5917"/>
    <w:rsid w:val="003E5D0B"/>
    <w:rsid w:val="003E5E16"/>
    <w:rsid w:val="003E61A8"/>
    <w:rsid w:val="003E6278"/>
    <w:rsid w:val="003E743F"/>
    <w:rsid w:val="003E787F"/>
    <w:rsid w:val="003E7F99"/>
    <w:rsid w:val="003F025E"/>
    <w:rsid w:val="003F0276"/>
    <w:rsid w:val="003F0529"/>
    <w:rsid w:val="003F0BAE"/>
    <w:rsid w:val="003F0E90"/>
    <w:rsid w:val="003F1133"/>
    <w:rsid w:val="003F12EC"/>
    <w:rsid w:val="003F1421"/>
    <w:rsid w:val="003F194A"/>
    <w:rsid w:val="003F1ED4"/>
    <w:rsid w:val="003F208A"/>
    <w:rsid w:val="003F2217"/>
    <w:rsid w:val="003F2265"/>
    <w:rsid w:val="003F24CD"/>
    <w:rsid w:val="003F2650"/>
    <w:rsid w:val="003F2923"/>
    <w:rsid w:val="003F2938"/>
    <w:rsid w:val="003F3572"/>
    <w:rsid w:val="003F3C35"/>
    <w:rsid w:val="003F3EC9"/>
    <w:rsid w:val="003F40D8"/>
    <w:rsid w:val="003F432E"/>
    <w:rsid w:val="003F4742"/>
    <w:rsid w:val="003F49A3"/>
    <w:rsid w:val="003F4AB4"/>
    <w:rsid w:val="003F50CA"/>
    <w:rsid w:val="003F5393"/>
    <w:rsid w:val="003F5739"/>
    <w:rsid w:val="003F5AD8"/>
    <w:rsid w:val="003F5B0F"/>
    <w:rsid w:val="003F627E"/>
    <w:rsid w:val="003F6F98"/>
    <w:rsid w:val="0040062A"/>
    <w:rsid w:val="00400E72"/>
    <w:rsid w:val="00401BF7"/>
    <w:rsid w:val="00402483"/>
    <w:rsid w:val="00402498"/>
    <w:rsid w:val="0040276F"/>
    <w:rsid w:val="00402996"/>
    <w:rsid w:val="00402CFC"/>
    <w:rsid w:val="00402D87"/>
    <w:rsid w:val="00402FC2"/>
    <w:rsid w:val="00403144"/>
    <w:rsid w:val="00403447"/>
    <w:rsid w:val="0040374C"/>
    <w:rsid w:val="00403A63"/>
    <w:rsid w:val="0040413B"/>
    <w:rsid w:val="00404715"/>
    <w:rsid w:val="00404A72"/>
    <w:rsid w:val="00404BE0"/>
    <w:rsid w:val="00404EBE"/>
    <w:rsid w:val="0040548D"/>
    <w:rsid w:val="0040560B"/>
    <w:rsid w:val="00405D78"/>
    <w:rsid w:val="00405D7E"/>
    <w:rsid w:val="004060CB"/>
    <w:rsid w:val="00406743"/>
    <w:rsid w:val="00406B80"/>
    <w:rsid w:val="00406C7A"/>
    <w:rsid w:val="00406EB7"/>
    <w:rsid w:val="00407410"/>
    <w:rsid w:val="00407C8E"/>
    <w:rsid w:val="00407D94"/>
    <w:rsid w:val="0041050C"/>
    <w:rsid w:val="004107EE"/>
    <w:rsid w:val="00410846"/>
    <w:rsid w:val="00410CED"/>
    <w:rsid w:val="00411116"/>
    <w:rsid w:val="00411956"/>
    <w:rsid w:val="00411B08"/>
    <w:rsid w:val="00411C8C"/>
    <w:rsid w:val="0041233C"/>
    <w:rsid w:val="00412384"/>
    <w:rsid w:val="00413356"/>
    <w:rsid w:val="004138AE"/>
    <w:rsid w:val="00413B2F"/>
    <w:rsid w:val="00413C51"/>
    <w:rsid w:val="00413CFD"/>
    <w:rsid w:val="004144C4"/>
    <w:rsid w:val="004145C5"/>
    <w:rsid w:val="004146A2"/>
    <w:rsid w:val="00414B8C"/>
    <w:rsid w:val="00416E4C"/>
    <w:rsid w:val="0041731B"/>
    <w:rsid w:val="0041742A"/>
    <w:rsid w:val="004175E6"/>
    <w:rsid w:val="0041768D"/>
    <w:rsid w:val="0042034E"/>
    <w:rsid w:val="0042064D"/>
    <w:rsid w:val="00420863"/>
    <w:rsid w:val="00421274"/>
    <w:rsid w:val="00421364"/>
    <w:rsid w:val="00421975"/>
    <w:rsid w:val="00421AA9"/>
    <w:rsid w:val="00421AB5"/>
    <w:rsid w:val="004220A6"/>
    <w:rsid w:val="004222B1"/>
    <w:rsid w:val="00422389"/>
    <w:rsid w:val="004227FF"/>
    <w:rsid w:val="004229AA"/>
    <w:rsid w:val="00423082"/>
    <w:rsid w:val="0042337A"/>
    <w:rsid w:val="00423467"/>
    <w:rsid w:val="004235B7"/>
    <w:rsid w:val="00423692"/>
    <w:rsid w:val="00423B9D"/>
    <w:rsid w:val="0042458E"/>
    <w:rsid w:val="00424A30"/>
    <w:rsid w:val="00424EC7"/>
    <w:rsid w:val="004253F5"/>
    <w:rsid w:val="00425896"/>
    <w:rsid w:val="004259E7"/>
    <w:rsid w:val="00425A4B"/>
    <w:rsid w:val="00426451"/>
    <w:rsid w:val="00426CD9"/>
    <w:rsid w:val="00426E65"/>
    <w:rsid w:val="00427068"/>
    <w:rsid w:val="0042758F"/>
    <w:rsid w:val="004277F4"/>
    <w:rsid w:val="00427C9B"/>
    <w:rsid w:val="00427F03"/>
    <w:rsid w:val="00427F4D"/>
    <w:rsid w:val="0043031A"/>
    <w:rsid w:val="004309AD"/>
    <w:rsid w:val="0043119C"/>
    <w:rsid w:val="004313A3"/>
    <w:rsid w:val="00431591"/>
    <w:rsid w:val="0043236A"/>
    <w:rsid w:val="004323B9"/>
    <w:rsid w:val="004327D9"/>
    <w:rsid w:val="004328FA"/>
    <w:rsid w:val="00432CA1"/>
    <w:rsid w:val="00432DEC"/>
    <w:rsid w:val="004331DA"/>
    <w:rsid w:val="00433218"/>
    <w:rsid w:val="0043322E"/>
    <w:rsid w:val="004343C2"/>
    <w:rsid w:val="0043442F"/>
    <w:rsid w:val="0043462A"/>
    <w:rsid w:val="00434BC0"/>
    <w:rsid w:val="00434F4B"/>
    <w:rsid w:val="00434FA2"/>
    <w:rsid w:val="0043508B"/>
    <w:rsid w:val="004356CD"/>
    <w:rsid w:val="00435810"/>
    <w:rsid w:val="00435A34"/>
    <w:rsid w:val="00435A38"/>
    <w:rsid w:val="00435A64"/>
    <w:rsid w:val="00435D96"/>
    <w:rsid w:val="00436652"/>
    <w:rsid w:val="00436A14"/>
    <w:rsid w:val="004370BE"/>
    <w:rsid w:val="004371BE"/>
    <w:rsid w:val="0043754F"/>
    <w:rsid w:val="004376EE"/>
    <w:rsid w:val="00437758"/>
    <w:rsid w:val="00437CD2"/>
    <w:rsid w:val="00437D83"/>
    <w:rsid w:val="00437DDA"/>
    <w:rsid w:val="00437E92"/>
    <w:rsid w:val="00437F6B"/>
    <w:rsid w:val="00440111"/>
    <w:rsid w:val="00440132"/>
    <w:rsid w:val="00440D6E"/>
    <w:rsid w:val="00440D88"/>
    <w:rsid w:val="00440DDE"/>
    <w:rsid w:val="004411BE"/>
    <w:rsid w:val="00441263"/>
    <w:rsid w:val="0044191C"/>
    <w:rsid w:val="00441A94"/>
    <w:rsid w:val="00442BF1"/>
    <w:rsid w:val="00442D31"/>
    <w:rsid w:val="00443243"/>
    <w:rsid w:val="004436FF"/>
    <w:rsid w:val="00443ECF"/>
    <w:rsid w:val="0044446B"/>
    <w:rsid w:val="00444537"/>
    <w:rsid w:val="004448DB"/>
    <w:rsid w:val="0044496F"/>
    <w:rsid w:val="00444B13"/>
    <w:rsid w:val="00445286"/>
    <w:rsid w:val="00445B02"/>
    <w:rsid w:val="00445C23"/>
    <w:rsid w:val="0044620E"/>
    <w:rsid w:val="00446531"/>
    <w:rsid w:val="0044669A"/>
    <w:rsid w:val="00446918"/>
    <w:rsid w:val="00446B15"/>
    <w:rsid w:val="00446B97"/>
    <w:rsid w:val="00446C82"/>
    <w:rsid w:val="00446CC7"/>
    <w:rsid w:val="00446F78"/>
    <w:rsid w:val="00447277"/>
    <w:rsid w:val="00447348"/>
    <w:rsid w:val="004475B2"/>
    <w:rsid w:val="00447662"/>
    <w:rsid w:val="00447D12"/>
    <w:rsid w:val="00447D3A"/>
    <w:rsid w:val="004502BC"/>
    <w:rsid w:val="00450456"/>
    <w:rsid w:val="00450580"/>
    <w:rsid w:val="00450925"/>
    <w:rsid w:val="00451507"/>
    <w:rsid w:val="00452121"/>
    <w:rsid w:val="004525B1"/>
    <w:rsid w:val="00452865"/>
    <w:rsid w:val="00452C49"/>
    <w:rsid w:val="00452C4E"/>
    <w:rsid w:val="00452CEC"/>
    <w:rsid w:val="00452DD0"/>
    <w:rsid w:val="004530DD"/>
    <w:rsid w:val="004532C2"/>
    <w:rsid w:val="004533CF"/>
    <w:rsid w:val="00453534"/>
    <w:rsid w:val="00453D18"/>
    <w:rsid w:val="0045462F"/>
    <w:rsid w:val="00454689"/>
    <w:rsid w:val="004546F7"/>
    <w:rsid w:val="00455902"/>
    <w:rsid w:val="00455EA8"/>
    <w:rsid w:val="00455FCC"/>
    <w:rsid w:val="004562CC"/>
    <w:rsid w:val="004565B5"/>
    <w:rsid w:val="004565D3"/>
    <w:rsid w:val="0045677A"/>
    <w:rsid w:val="004567CC"/>
    <w:rsid w:val="004567CD"/>
    <w:rsid w:val="0045685B"/>
    <w:rsid w:val="00456E87"/>
    <w:rsid w:val="0045784F"/>
    <w:rsid w:val="00457CC9"/>
    <w:rsid w:val="00460D86"/>
    <w:rsid w:val="004612B4"/>
    <w:rsid w:val="004614CA"/>
    <w:rsid w:val="004615B2"/>
    <w:rsid w:val="00461756"/>
    <w:rsid w:val="004619CF"/>
    <w:rsid w:val="004628C9"/>
    <w:rsid w:val="0046298E"/>
    <w:rsid w:val="00462AE6"/>
    <w:rsid w:val="00462CEF"/>
    <w:rsid w:val="00462E70"/>
    <w:rsid w:val="00463195"/>
    <w:rsid w:val="00463A3A"/>
    <w:rsid w:val="00463B26"/>
    <w:rsid w:val="00463C2E"/>
    <w:rsid w:val="0046432D"/>
    <w:rsid w:val="00464695"/>
    <w:rsid w:val="004646F5"/>
    <w:rsid w:val="00464F9A"/>
    <w:rsid w:val="00465011"/>
    <w:rsid w:val="00465354"/>
    <w:rsid w:val="004656AC"/>
    <w:rsid w:val="00465A53"/>
    <w:rsid w:val="00465EBB"/>
    <w:rsid w:val="00466277"/>
    <w:rsid w:val="00466924"/>
    <w:rsid w:val="00466CF6"/>
    <w:rsid w:val="00466ECC"/>
    <w:rsid w:val="0046731B"/>
    <w:rsid w:val="004676C4"/>
    <w:rsid w:val="004676CA"/>
    <w:rsid w:val="004679B7"/>
    <w:rsid w:val="00467B47"/>
    <w:rsid w:val="00467D7E"/>
    <w:rsid w:val="004701DC"/>
    <w:rsid w:val="00470202"/>
    <w:rsid w:val="00470374"/>
    <w:rsid w:val="00470702"/>
    <w:rsid w:val="0047114E"/>
    <w:rsid w:val="004711D6"/>
    <w:rsid w:val="00471491"/>
    <w:rsid w:val="004715A5"/>
    <w:rsid w:val="00471CC4"/>
    <w:rsid w:val="00471E11"/>
    <w:rsid w:val="00471F3E"/>
    <w:rsid w:val="0047225F"/>
    <w:rsid w:val="00472734"/>
    <w:rsid w:val="0047274D"/>
    <w:rsid w:val="004728D8"/>
    <w:rsid w:val="0047290F"/>
    <w:rsid w:val="00472A28"/>
    <w:rsid w:val="00473814"/>
    <w:rsid w:val="00473D28"/>
    <w:rsid w:val="00473F76"/>
    <w:rsid w:val="00474199"/>
    <w:rsid w:val="0047452B"/>
    <w:rsid w:val="00474547"/>
    <w:rsid w:val="00475029"/>
    <w:rsid w:val="004756FC"/>
    <w:rsid w:val="00475AE8"/>
    <w:rsid w:val="00475D83"/>
    <w:rsid w:val="00475DF1"/>
    <w:rsid w:val="00475E27"/>
    <w:rsid w:val="00475F05"/>
    <w:rsid w:val="0047674F"/>
    <w:rsid w:val="004767DB"/>
    <w:rsid w:val="00476F12"/>
    <w:rsid w:val="00477701"/>
    <w:rsid w:val="00477DE9"/>
    <w:rsid w:val="00480150"/>
    <w:rsid w:val="004807C7"/>
    <w:rsid w:val="00480D40"/>
    <w:rsid w:val="004812AC"/>
    <w:rsid w:val="004813BD"/>
    <w:rsid w:val="00481631"/>
    <w:rsid w:val="00481FEC"/>
    <w:rsid w:val="00482965"/>
    <w:rsid w:val="00482D06"/>
    <w:rsid w:val="00483841"/>
    <w:rsid w:val="004839E1"/>
    <w:rsid w:val="004841EA"/>
    <w:rsid w:val="0048482C"/>
    <w:rsid w:val="00484839"/>
    <w:rsid w:val="00484C66"/>
    <w:rsid w:val="00484C86"/>
    <w:rsid w:val="00484E98"/>
    <w:rsid w:val="0048527F"/>
    <w:rsid w:val="004852FE"/>
    <w:rsid w:val="004853DB"/>
    <w:rsid w:val="00485C0E"/>
    <w:rsid w:val="00485CC6"/>
    <w:rsid w:val="0048657F"/>
    <w:rsid w:val="00486973"/>
    <w:rsid w:val="00486B11"/>
    <w:rsid w:val="00486D6C"/>
    <w:rsid w:val="004873C8"/>
    <w:rsid w:val="00487440"/>
    <w:rsid w:val="00487F69"/>
    <w:rsid w:val="004901D9"/>
    <w:rsid w:val="004901EF"/>
    <w:rsid w:val="004902B8"/>
    <w:rsid w:val="00490D37"/>
    <w:rsid w:val="00490EA7"/>
    <w:rsid w:val="004916FE"/>
    <w:rsid w:val="00491AB7"/>
    <w:rsid w:val="00491EEC"/>
    <w:rsid w:val="00493334"/>
    <w:rsid w:val="0049339A"/>
    <w:rsid w:val="004936AA"/>
    <w:rsid w:val="004938A2"/>
    <w:rsid w:val="00493D10"/>
    <w:rsid w:val="004941F4"/>
    <w:rsid w:val="0049449D"/>
    <w:rsid w:val="004947DC"/>
    <w:rsid w:val="004954CC"/>
    <w:rsid w:val="004955E1"/>
    <w:rsid w:val="00495E76"/>
    <w:rsid w:val="00495F2E"/>
    <w:rsid w:val="004967A4"/>
    <w:rsid w:val="00496ECB"/>
    <w:rsid w:val="0049784E"/>
    <w:rsid w:val="004979A6"/>
    <w:rsid w:val="00497B98"/>
    <w:rsid w:val="00497C9C"/>
    <w:rsid w:val="004A01DE"/>
    <w:rsid w:val="004A0305"/>
    <w:rsid w:val="004A0A96"/>
    <w:rsid w:val="004A0AB3"/>
    <w:rsid w:val="004A10BF"/>
    <w:rsid w:val="004A15C1"/>
    <w:rsid w:val="004A1DF3"/>
    <w:rsid w:val="004A2316"/>
    <w:rsid w:val="004A2C95"/>
    <w:rsid w:val="004A30D7"/>
    <w:rsid w:val="004A3109"/>
    <w:rsid w:val="004A3125"/>
    <w:rsid w:val="004A37E9"/>
    <w:rsid w:val="004A3973"/>
    <w:rsid w:val="004A48F3"/>
    <w:rsid w:val="004A4F48"/>
    <w:rsid w:val="004A5253"/>
    <w:rsid w:val="004A55E0"/>
    <w:rsid w:val="004A579A"/>
    <w:rsid w:val="004A588A"/>
    <w:rsid w:val="004A5A5C"/>
    <w:rsid w:val="004A5B42"/>
    <w:rsid w:val="004A6399"/>
    <w:rsid w:val="004A651E"/>
    <w:rsid w:val="004A66AD"/>
    <w:rsid w:val="004A6799"/>
    <w:rsid w:val="004A6E79"/>
    <w:rsid w:val="004A6FCB"/>
    <w:rsid w:val="004A752D"/>
    <w:rsid w:val="004B0244"/>
    <w:rsid w:val="004B0A07"/>
    <w:rsid w:val="004B0CBA"/>
    <w:rsid w:val="004B1118"/>
    <w:rsid w:val="004B1678"/>
    <w:rsid w:val="004B2406"/>
    <w:rsid w:val="004B2486"/>
    <w:rsid w:val="004B24CF"/>
    <w:rsid w:val="004B2B22"/>
    <w:rsid w:val="004B35C7"/>
    <w:rsid w:val="004B36B8"/>
    <w:rsid w:val="004B467D"/>
    <w:rsid w:val="004B4BD6"/>
    <w:rsid w:val="004B5224"/>
    <w:rsid w:val="004B5383"/>
    <w:rsid w:val="004B57CD"/>
    <w:rsid w:val="004B5F2D"/>
    <w:rsid w:val="004B61AD"/>
    <w:rsid w:val="004B6540"/>
    <w:rsid w:val="004B6968"/>
    <w:rsid w:val="004B705E"/>
    <w:rsid w:val="004B7265"/>
    <w:rsid w:val="004B7A44"/>
    <w:rsid w:val="004B7EF9"/>
    <w:rsid w:val="004C0075"/>
    <w:rsid w:val="004C0196"/>
    <w:rsid w:val="004C033E"/>
    <w:rsid w:val="004C03CF"/>
    <w:rsid w:val="004C045A"/>
    <w:rsid w:val="004C0794"/>
    <w:rsid w:val="004C0853"/>
    <w:rsid w:val="004C0BF0"/>
    <w:rsid w:val="004C0CA8"/>
    <w:rsid w:val="004C1385"/>
    <w:rsid w:val="004C146A"/>
    <w:rsid w:val="004C2D93"/>
    <w:rsid w:val="004C3991"/>
    <w:rsid w:val="004C3A23"/>
    <w:rsid w:val="004C424D"/>
    <w:rsid w:val="004C4322"/>
    <w:rsid w:val="004C4354"/>
    <w:rsid w:val="004C43D1"/>
    <w:rsid w:val="004C46C8"/>
    <w:rsid w:val="004C489B"/>
    <w:rsid w:val="004C49C9"/>
    <w:rsid w:val="004C57B0"/>
    <w:rsid w:val="004C65A7"/>
    <w:rsid w:val="004C6A00"/>
    <w:rsid w:val="004C6A45"/>
    <w:rsid w:val="004C6B88"/>
    <w:rsid w:val="004C6BA8"/>
    <w:rsid w:val="004C6E6C"/>
    <w:rsid w:val="004C71CA"/>
    <w:rsid w:val="004C7636"/>
    <w:rsid w:val="004C7C95"/>
    <w:rsid w:val="004C7DEC"/>
    <w:rsid w:val="004D0147"/>
    <w:rsid w:val="004D01AB"/>
    <w:rsid w:val="004D06B2"/>
    <w:rsid w:val="004D0976"/>
    <w:rsid w:val="004D0A58"/>
    <w:rsid w:val="004D1095"/>
    <w:rsid w:val="004D10E8"/>
    <w:rsid w:val="004D139E"/>
    <w:rsid w:val="004D1516"/>
    <w:rsid w:val="004D18EE"/>
    <w:rsid w:val="004D1B45"/>
    <w:rsid w:val="004D252F"/>
    <w:rsid w:val="004D2B31"/>
    <w:rsid w:val="004D2E69"/>
    <w:rsid w:val="004D342C"/>
    <w:rsid w:val="004D3678"/>
    <w:rsid w:val="004D3C88"/>
    <w:rsid w:val="004D3DF6"/>
    <w:rsid w:val="004D4319"/>
    <w:rsid w:val="004D432E"/>
    <w:rsid w:val="004D475C"/>
    <w:rsid w:val="004D4BB9"/>
    <w:rsid w:val="004D4CBF"/>
    <w:rsid w:val="004D4D4C"/>
    <w:rsid w:val="004D4F1D"/>
    <w:rsid w:val="004D5B0E"/>
    <w:rsid w:val="004D5F93"/>
    <w:rsid w:val="004D5FDE"/>
    <w:rsid w:val="004D6E5B"/>
    <w:rsid w:val="004D72E3"/>
    <w:rsid w:val="004D72F4"/>
    <w:rsid w:val="004D79BE"/>
    <w:rsid w:val="004D7B80"/>
    <w:rsid w:val="004D7F3D"/>
    <w:rsid w:val="004E07CA"/>
    <w:rsid w:val="004E09BC"/>
    <w:rsid w:val="004E0BF9"/>
    <w:rsid w:val="004E113E"/>
    <w:rsid w:val="004E15EB"/>
    <w:rsid w:val="004E1A87"/>
    <w:rsid w:val="004E1A99"/>
    <w:rsid w:val="004E1B43"/>
    <w:rsid w:val="004E1D9F"/>
    <w:rsid w:val="004E25B8"/>
    <w:rsid w:val="004E2A28"/>
    <w:rsid w:val="004E2C9D"/>
    <w:rsid w:val="004E2E8E"/>
    <w:rsid w:val="004E3A57"/>
    <w:rsid w:val="004E3B01"/>
    <w:rsid w:val="004E3FC8"/>
    <w:rsid w:val="004E413A"/>
    <w:rsid w:val="004E4165"/>
    <w:rsid w:val="004E41FD"/>
    <w:rsid w:val="004E4405"/>
    <w:rsid w:val="004E4704"/>
    <w:rsid w:val="004E474B"/>
    <w:rsid w:val="004E47A5"/>
    <w:rsid w:val="004E488A"/>
    <w:rsid w:val="004E4939"/>
    <w:rsid w:val="004E500A"/>
    <w:rsid w:val="004E505B"/>
    <w:rsid w:val="004E55BE"/>
    <w:rsid w:val="004E5861"/>
    <w:rsid w:val="004E59CE"/>
    <w:rsid w:val="004E5F12"/>
    <w:rsid w:val="004E6077"/>
    <w:rsid w:val="004E63B7"/>
    <w:rsid w:val="004E6D12"/>
    <w:rsid w:val="004E6DAC"/>
    <w:rsid w:val="004E70B2"/>
    <w:rsid w:val="004E70BF"/>
    <w:rsid w:val="004E7183"/>
    <w:rsid w:val="004E7B90"/>
    <w:rsid w:val="004E7E46"/>
    <w:rsid w:val="004F004C"/>
    <w:rsid w:val="004F01DF"/>
    <w:rsid w:val="004F02E1"/>
    <w:rsid w:val="004F0A00"/>
    <w:rsid w:val="004F0EAA"/>
    <w:rsid w:val="004F14D4"/>
    <w:rsid w:val="004F187E"/>
    <w:rsid w:val="004F1C54"/>
    <w:rsid w:val="004F20A0"/>
    <w:rsid w:val="004F21E5"/>
    <w:rsid w:val="004F2545"/>
    <w:rsid w:val="004F25BA"/>
    <w:rsid w:val="004F2781"/>
    <w:rsid w:val="004F27AC"/>
    <w:rsid w:val="004F2B54"/>
    <w:rsid w:val="004F30E4"/>
    <w:rsid w:val="004F32E2"/>
    <w:rsid w:val="004F34F5"/>
    <w:rsid w:val="004F363B"/>
    <w:rsid w:val="004F38CE"/>
    <w:rsid w:val="004F3C22"/>
    <w:rsid w:val="004F3C35"/>
    <w:rsid w:val="004F3C41"/>
    <w:rsid w:val="004F42E2"/>
    <w:rsid w:val="004F4558"/>
    <w:rsid w:val="004F4974"/>
    <w:rsid w:val="004F52D1"/>
    <w:rsid w:val="004F5B78"/>
    <w:rsid w:val="004F5C37"/>
    <w:rsid w:val="004F616A"/>
    <w:rsid w:val="004F62CB"/>
    <w:rsid w:val="004F65DF"/>
    <w:rsid w:val="004F673E"/>
    <w:rsid w:val="004F674F"/>
    <w:rsid w:val="004F6B25"/>
    <w:rsid w:val="004F6B4D"/>
    <w:rsid w:val="004F6FCE"/>
    <w:rsid w:val="004F71D4"/>
    <w:rsid w:val="005000D1"/>
    <w:rsid w:val="00500411"/>
    <w:rsid w:val="00500FBF"/>
    <w:rsid w:val="005013A4"/>
    <w:rsid w:val="00501425"/>
    <w:rsid w:val="00501B53"/>
    <w:rsid w:val="00501D61"/>
    <w:rsid w:val="00501FDF"/>
    <w:rsid w:val="005020F6"/>
    <w:rsid w:val="00502566"/>
    <w:rsid w:val="00502C16"/>
    <w:rsid w:val="00502E5F"/>
    <w:rsid w:val="00503D73"/>
    <w:rsid w:val="00503EFA"/>
    <w:rsid w:val="00503FD9"/>
    <w:rsid w:val="00504074"/>
    <w:rsid w:val="005042D2"/>
    <w:rsid w:val="005043D5"/>
    <w:rsid w:val="0050474D"/>
    <w:rsid w:val="00504802"/>
    <w:rsid w:val="00504AD2"/>
    <w:rsid w:val="00504C0C"/>
    <w:rsid w:val="00504FEE"/>
    <w:rsid w:val="00505077"/>
    <w:rsid w:val="005051E5"/>
    <w:rsid w:val="005053D9"/>
    <w:rsid w:val="0050544C"/>
    <w:rsid w:val="005059DC"/>
    <w:rsid w:val="00506D8C"/>
    <w:rsid w:val="0050704F"/>
    <w:rsid w:val="00507186"/>
    <w:rsid w:val="00507275"/>
    <w:rsid w:val="00510321"/>
    <w:rsid w:val="005104D8"/>
    <w:rsid w:val="00510581"/>
    <w:rsid w:val="00510897"/>
    <w:rsid w:val="005108EE"/>
    <w:rsid w:val="00510D56"/>
    <w:rsid w:val="005111DC"/>
    <w:rsid w:val="005117D0"/>
    <w:rsid w:val="00511D1C"/>
    <w:rsid w:val="005129F3"/>
    <w:rsid w:val="00514096"/>
    <w:rsid w:val="005141CD"/>
    <w:rsid w:val="00514231"/>
    <w:rsid w:val="00514297"/>
    <w:rsid w:val="005142FE"/>
    <w:rsid w:val="00514B0E"/>
    <w:rsid w:val="00514F16"/>
    <w:rsid w:val="0051500E"/>
    <w:rsid w:val="00515099"/>
    <w:rsid w:val="0051526C"/>
    <w:rsid w:val="00515461"/>
    <w:rsid w:val="005154CF"/>
    <w:rsid w:val="0051617A"/>
    <w:rsid w:val="0051645B"/>
    <w:rsid w:val="00516616"/>
    <w:rsid w:val="005166D6"/>
    <w:rsid w:val="005167A8"/>
    <w:rsid w:val="00516F1A"/>
    <w:rsid w:val="005172EA"/>
    <w:rsid w:val="00520644"/>
    <w:rsid w:val="00520A38"/>
    <w:rsid w:val="00520D7A"/>
    <w:rsid w:val="005213A3"/>
    <w:rsid w:val="0052154D"/>
    <w:rsid w:val="005221AA"/>
    <w:rsid w:val="00522271"/>
    <w:rsid w:val="005228D8"/>
    <w:rsid w:val="0052315B"/>
    <w:rsid w:val="00523CBA"/>
    <w:rsid w:val="0052412E"/>
    <w:rsid w:val="0052439E"/>
    <w:rsid w:val="0052484B"/>
    <w:rsid w:val="00524B19"/>
    <w:rsid w:val="00525353"/>
    <w:rsid w:val="005255F6"/>
    <w:rsid w:val="00525663"/>
    <w:rsid w:val="00525923"/>
    <w:rsid w:val="00525983"/>
    <w:rsid w:val="00525BDE"/>
    <w:rsid w:val="00525C6A"/>
    <w:rsid w:val="00525C92"/>
    <w:rsid w:val="005261CD"/>
    <w:rsid w:val="00526221"/>
    <w:rsid w:val="00526380"/>
    <w:rsid w:val="00526903"/>
    <w:rsid w:val="00526AD9"/>
    <w:rsid w:val="00526D6B"/>
    <w:rsid w:val="00526DAD"/>
    <w:rsid w:val="00527FAF"/>
    <w:rsid w:val="005301F6"/>
    <w:rsid w:val="005302F2"/>
    <w:rsid w:val="005303C8"/>
    <w:rsid w:val="005311E0"/>
    <w:rsid w:val="00531340"/>
    <w:rsid w:val="0053183B"/>
    <w:rsid w:val="00531C05"/>
    <w:rsid w:val="00531DBD"/>
    <w:rsid w:val="00531F91"/>
    <w:rsid w:val="005325F7"/>
    <w:rsid w:val="005326C6"/>
    <w:rsid w:val="00532C53"/>
    <w:rsid w:val="00532CDD"/>
    <w:rsid w:val="00533522"/>
    <w:rsid w:val="00533766"/>
    <w:rsid w:val="00533A78"/>
    <w:rsid w:val="0053414A"/>
    <w:rsid w:val="0053423E"/>
    <w:rsid w:val="005342D3"/>
    <w:rsid w:val="0053439F"/>
    <w:rsid w:val="005346ED"/>
    <w:rsid w:val="005348CF"/>
    <w:rsid w:val="00534D66"/>
    <w:rsid w:val="00535130"/>
    <w:rsid w:val="00535D27"/>
    <w:rsid w:val="00536084"/>
    <w:rsid w:val="00536A3A"/>
    <w:rsid w:val="00536D67"/>
    <w:rsid w:val="00536E0E"/>
    <w:rsid w:val="00536FB0"/>
    <w:rsid w:val="00537387"/>
    <w:rsid w:val="0053742A"/>
    <w:rsid w:val="005374F8"/>
    <w:rsid w:val="00537911"/>
    <w:rsid w:val="00540472"/>
    <w:rsid w:val="0054084E"/>
    <w:rsid w:val="005408B6"/>
    <w:rsid w:val="00541552"/>
    <w:rsid w:val="00541749"/>
    <w:rsid w:val="00541DA0"/>
    <w:rsid w:val="00541F34"/>
    <w:rsid w:val="0054222D"/>
    <w:rsid w:val="00542968"/>
    <w:rsid w:val="00542CAB"/>
    <w:rsid w:val="00542EDF"/>
    <w:rsid w:val="00543EBE"/>
    <w:rsid w:val="00543ED5"/>
    <w:rsid w:val="00544103"/>
    <w:rsid w:val="005441E0"/>
    <w:rsid w:val="00544494"/>
    <w:rsid w:val="0054492E"/>
    <w:rsid w:val="00544A9A"/>
    <w:rsid w:val="00544DDD"/>
    <w:rsid w:val="005460AE"/>
    <w:rsid w:val="005466A7"/>
    <w:rsid w:val="0054674D"/>
    <w:rsid w:val="00546777"/>
    <w:rsid w:val="005468B6"/>
    <w:rsid w:val="00546906"/>
    <w:rsid w:val="00546B16"/>
    <w:rsid w:val="00547217"/>
    <w:rsid w:val="005478FA"/>
    <w:rsid w:val="00547DA5"/>
    <w:rsid w:val="00550CA2"/>
    <w:rsid w:val="00550D6B"/>
    <w:rsid w:val="0055101F"/>
    <w:rsid w:val="0055111D"/>
    <w:rsid w:val="00552607"/>
    <w:rsid w:val="00552871"/>
    <w:rsid w:val="005528FF"/>
    <w:rsid w:val="00552BBE"/>
    <w:rsid w:val="00552BC5"/>
    <w:rsid w:val="0055306B"/>
    <w:rsid w:val="005532FF"/>
    <w:rsid w:val="00553752"/>
    <w:rsid w:val="00553781"/>
    <w:rsid w:val="00553F19"/>
    <w:rsid w:val="005540EB"/>
    <w:rsid w:val="00554516"/>
    <w:rsid w:val="00554A2E"/>
    <w:rsid w:val="0055579A"/>
    <w:rsid w:val="00555CD7"/>
    <w:rsid w:val="00556060"/>
    <w:rsid w:val="00556671"/>
    <w:rsid w:val="00556ABB"/>
    <w:rsid w:val="00556C7D"/>
    <w:rsid w:val="00556F4A"/>
    <w:rsid w:val="0055711C"/>
    <w:rsid w:val="00557239"/>
    <w:rsid w:val="005574B6"/>
    <w:rsid w:val="0055754B"/>
    <w:rsid w:val="00557761"/>
    <w:rsid w:val="00557B63"/>
    <w:rsid w:val="00557FEC"/>
    <w:rsid w:val="0056039C"/>
    <w:rsid w:val="00560637"/>
    <w:rsid w:val="0056079B"/>
    <w:rsid w:val="00560F0D"/>
    <w:rsid w:val="00561183"/>
    <w:rsid w:val="00561D11"/>
    <w:rsid w:val="00562167"/>
    <w:rsid w:val="005623CB"/>
    <w:rsid w:val="00562717"/>
    <w:rsid w:val="00562BF3"/>
    <w:rsid w:val="00562C82"/>
    <w:rsid w:val="00562FFC"/>
    <w:rsid w:val="00563158"/>
    <w:rsid w:val="00563549"/>
    <w:rsid w:val="0056384C"/>
    <w:rsid w:val="00563A28"/>
    <w:rsid w:val="00563B33"/>
    <w:rsid w:val="00563C36"/>
    <w:rsid w:val="00563FE6"/>
    <w:rsid w:val="0056480C"/>
    <w:rsid w:val="00564994"/>
    <w:rsid w:val="00564D2A"/>
    <w:rsid w:val="0056525B"/>
    <w:rsid w:val="0056577D"/>
    <w:rsid w:val="00565A8B"/>
    <w:rsid w:val="0056609E"/>
    <w:rsid w:val="0056644B"/>
    <w:rsid w:val="00566909"/>
    <w:rsid w:val="005671BF"/>
    <w:rsid w:val="005671FA"/>
    <w:rsid w:val="00567685"/>
    <w:rsid w:val="00567781"/>
    <w:rsid w:val="005677E1"/>
    <w:rsid w:val="00567D65"/>
    <w:rsid w:val="005704C4"/>
    <w:rsid w:val="0057092C"/>
    <w:rsid w:val="00571333"/>
    <w:rsid w:val="00571A1D"/>
    <w:rsid w:val="00571B66"/>
    <w:rsid w:val="00571D5A"/>
    <w:rsid w:val="005724C6"/>
    <w:rsid w:val="005729CF"/>
    <w:rsid w:val="00572BE7"/>
    <w:rsid w:val="00572CD1"/>
    <w:rsid w:val="00572D6F"/>
    <w:rsid w:val="00573303"/>
    <w:rsid w:val="00573358"/>
    <w:rsid w:val="0057340F"/>
    <w:rsid w:val="00573687"/>
    <w:rsid w:val="005737C5"/>
    <w:rsid w:val="00573981"/>
    <w:rsid w:val="00573D2B"/>
    <w:rsid w:val="00574215"/>
    <w:rsid w:val="005743D6"/>
    <w:rsid w:val="00574459"/>
    <w:rsid w:val="00574DAB"/>
    <w:rsid w:val="005755DD"/>
    <w:rsid w:val="00575E60"/>
    <w:rsid w:val="00576A7A"/>
    <w:rsid w:val="00576B87"/>
    <w:rsid w:val="005771E1"/>
    <w:rsid w:val="005774D5"/>
    <w:rsid w:val="00577EF0"/>
    <w:rsid w:val="005805F5"/>
    <w:rsid w:val="005809E2"/>
    <w:rsid w:val="00580E0A"/>
    <w:rsid w:val="00580EC5"/>
    <w:rsid w:val="0058110C"/>
    <w:rsid w:val="005811F5"/>
    <w:rsid w:val="00581D05"/>
    <w:rsid w:val="00582561"/>
    <w:rsid w:val="005825CC"/>
    <w:rsid w:val="00582924"/>
    <w:rsid w:val="00582C6E"/>
    <w:rsid w:val="0058380D"/>
    <w:rsid w:val="00583BE3"/>
    <w:rsid w:val="00583EBB"/>
    <w:rsid w:val="005845F2"/>
    <w:rsid w:val="00584C9B"/>
    <w:rsid w:val="00584CE4"/>
    <w:rsid w:val="00584E96"/>
    <w:rsid w:val="005851BE"/>
    <w:rsid w:val="005852F8"/>
    <w:rsid w:val="005854B1"/>
    <w:rsid w:val="00585639"/>
    <w:rsid w:val="00585641"/>
    <w:rsid w:val="00585672"/>
    <w:rsid w:val="0058588C"/>
    <w:rsid w:val="0058594E"/>
    <w:rsid w:val="00585BD0"/>
    <w:rsid w:val="00585CD7"/>
    <w:rsid w:val="00585E93"/>
    <w:rsid w:val="0058649F"/>
    <w:rsid w:val="005867F9"/>
    <w:rsid w:val="00586EB8"/>
    <w:rsid w:val="005871AE"/>
    <w:rsid w:val="00587783"/>
    <w:rsid w:val="00587877"/>
    <w:rsid w:val="00587A74"/>
    <w:rsid w:val="0059018C"/>
    <w:rsid w:val="005904FF"/>
    <w:rsid w:val="005908DC"/>
    <w:rsid w:val="00590AA9"/>
    <w:rsid w:val="00590AC7"/>
    <w:rsid w:val="00590BDA"/>
    <w:rsid w:val="00590C94"/>
    <w:rsid w:val="00590DBE"/>
    <w:rsid w:val="00590E25"/>
    <w:rsid w:val="00591050"/>
    <w:rsid w:val="0059110C"/>
    <w:rsid w:val="00591376"/>
    <w:rsid w:val="0059208C"/>
    <w:rsid w:val="005927C7"/>
    <w:rsid w:val="005928E9"/>
    <w:rsid w:val="0059345B"/>
    <w:rsid w:val="0059387A"/>
    <w:rsid w:val="00593A4B"/>
    <w:rsid w:val="005944B5"/>
    <w:rsid w:val="00594509"/>
    <w:rsid w:val="00594C14"/>
    <w:rsid w:val="0059519A"/>
    <w:rsid w:val="005954A5"/>
    <w:rsid w:val="00595539"/>
    <w:rsid w:val="0059562D"/>
    <w:rsid w:val="00595BBC"/>
    <w:rsid w:val="00596476"/>
    <w:rsid w:val="00596892"/>
    <w:rsid w:val="00596919"/>
    <w:rsid w:val="005969EC"/>
    <w:rsid w:val="005969FC"/>
    <w:rsid w:val="00596C70"/>
    <w:rsid w:val="00596CC9"/>
    <w:rsid w:val="00596D22"/>
    <w:rsid w:val="0059782B"/>
    <w:rsid w:val="00597AAB"/>
    <w:rsid w:val="00597BEF"/>
    <w:rsid w:val="00597C73"/>
    <w:rsid w:val="00597D81"/>
    <w:rsid w:val="005A02EE"/>
    <w:rsid w:val="005A0489"/>
    <w:rsid w:val="005A0A97"/>
    <w:rsid w:val="005A0BB5"/>
    <w:rsid w:val="005A0F95"/>
    <w:rsid w:val="005A1769"/>
    <w:rsid w:val="005A188F"/>
    <w:rsid w:val="005A1991"/>
    <w:rsid w:val="005A1B83"/>
    <w:rsid w:val="005A1D0C"/>
    <w:rsid w:val="005A2020"/>
    <w:rsid w:val="005A211F"/>
    <w:rsid w:val="005A2122"/>
    <w:rsid w:val="005A222B"/>
    <w:rsid w:val="005A25D5"/>
    <w:rsid w:val="005A2A5E"/>
    <w:rsid w:val="005A307C"/>
    <w:rsid w:val="005A308F"/>
    <w:rsid w:val="005A318A"/>
    <w:rsid w:val="005A392C"/>
    <w:rsid w:val="005A3E26"/>
    <w:rsid w:val="005A40AD"/>
    <w:rsid w:val="005A4261"/>
    <w:rsid w:val="005A4288"/>
    <w:rsid w:val="005A4886"/>
    <w:rsid w:val="005A4A76"/>
    <w:rsid w:val="005A5410"/>
    <w:rsid w:val="005A5512"/>
    <w:rsid w:val="005A557A"/>
    <w:rsid w:val="005A5879"/>
    <w:rsid w:val="005A5A0B"/>
    <w:rsid w:val="005A615B"/>
    <w:rsid w:val="005A6344"/>
    <w:rsid w:val="005A6375"/>
    <w:rsid w:val="005A66A5"/>
    <w:rsid w:val="005A6FB2"/>
    <w:rsid w:val="005A7187"/>
    <w:rsid w:val="005A7288"/>
    <w:rsid w:val="005A7633"/>
    <w:rsid w:val="005A778A"/>
    <w:rsid w:val="005A7946"/>
    <w:rsid w:val="005A796B"/>
    <w:rsid w:val="005A7A49"/>
    <w:rsid w:val="005A7C06"/>
    <w:rsid w:val="005A7F43"/>
    <w:rsid w:val="005B05AE"/>
    <w:rsid w:val="005B0679"/>
    <w:rsid w:val="005B0A8E"/>
    <w:rsid w:val="005B0C2F"/>
    <w:rsid w:val="005B0DFB"/>
    <w:rsid w:val="005B0F4C"/>
    <w:rsid w:val="005B117F"/>
    <w:rsid w:val="005B1BCB"/>
    <w:rsid w:val="005B1FE0"/>
    <w:rsid w:val="005B2268"/>
    <w:rsid w:val="005B27BD"/>
    <w:rsid w:val="005B2A21"/>
    <w:rsid w:val="005B367B"/>
    <w:rsid w:val="005B36D1"/>
    <w:rsid w:val="005B395E"/>
    <w:rsid w:val="005B3DBC"/>
    <w:rsid w:val="005B3F11"/>
    <w:rsid w:val="005B48EE"/>
    <w:rsid w:val="005B4ADC"/>
    <w:rsid w:val="005B5A01"/>
    <w:rsid w:val="005B5B1E"/>
    <w:rsid w:val="005B5BC4"/>
    <w:rsid w:val="005B5D9F"/>
    <w:rsid w:val="005B5E62"/>
    <w:rsid w:val="005B602C"/>
    <w:rsid w:val="005B62A4"/>
    <w:rsid w:val="005B6A0E"/>
    <w:rsid w:val="005B6FC1"/>
    <w:rsid w:val="005B6FDC"/>
    <w:rsid w:val="005B71AE"/>
    <w:rsid w:val="005B7248"/>
    <w:rsid w:val="005B7587"/>
    <w:rsid w:val="005B7646"/>
    <w:rsid w:val="005B7991"/>
    <w:rsid w:val="005B7BFF"/>
    <w:rsid w:val="005B7CE9"/>
    <w:rsid w:val="005B7E59"/>
    <w:rsid w:val="005C052E"/>
    <w:rsid w:val="005C0552"/>
    <w:rsid w:val="005C057E"/>
    <w:rsid w:val="005C0937"/>
    <w:rsid w:val="005C14C0"/>
    <w:rsid w:val="005C14FA"/>
    <w:rsid w:val="005C15D7"/>
    <w:rsid w:val="005C1D11"/>
    <w:rsid w:val="005C22A6"/>
    <w:rsid w:val="005C24B5"/>
    <w:rsid w:val="005C2638"/>
    <w:rsid w:val="005C2736"/>
    <w:rsid w:val="005C286A"/>
    <w:rsid w:val="005C2A66"/>
    <w:rsid w:val="005C2E4A"/>
    <w:rsid w:val="005C3268"/>
    <w:rsid w:val="005C3A1B"/>
    <w:rsid w:val="005C3C38"/>
    <w:rsid w:val="005C3C3F"/>
    <w:rsid w:val="005C4425"/>
    <w:rsid w:val="005C4F2A"/>
    <w:rsid w:val="005C58FF"/>
    <w:rsid w:val="005C593C"/>
    <w:rsid w:val="005C6520"/>
    <w:rsid w:val="005C654D"/>
    <w:rsid w:val="005C6713"/>
    <w:rsid w:val="005C690B"/>
    <w:rsid w:val="005C6B9A"/>
    <w:rsid w:val="005C6D76"/>
    <w:rsid w:val="005C6F17"/>
    <w:rsid w:val="005C6F24"/>
    <w:rsid w:val="005C715B"/>
    <w:rsid w:val="005C72CF"/>
    <w:rsid w:val="005C7786"/>
    <w:rsid w:val="005C77B8"/>
    <w:rsid w:val="005C7BE2"/>
    <w:rsid w:val="005C7C30"/>
    <w:rsid w:val="005C7CAA"/>
    <w:rsid w:val="005C7DAD"/>
    <w:rsid w:val="005D0184"/>
    <w:rsid w:val="005D0609"/>
    <w:rsid w:val="005D097A"/>
    <w:rsid w:val="005D0A6A"/>
    <w:rsid w:val="005D0E4D"/>
    <w:rsid w:val="005D106D"/>
    <w:rsid w:val="005D1784"/>
    <w:rsid w:val="005D179F"/>
    <w:rsid w:val="005D1866"/>
    <w:rsid w:val="005D1FD9"/>
    <w:rsid w:val="005D264A"/>
    <w:rsid w:val="005D27EE"/>
    <w:rsid w:val="005D285D"/>
    <w:rsid w:val="005D2DC9"/>
    <w:rsid w:val="005D338C"/>
    <w:rsid w:val="005D3470"/>
    <w:rsid w:val="005D350C"/>
    <w:rsid w:val="005D3EDC"/>
    <w:rsid w:val="005D3FEF"/>
    <w:rsid w:val="005D43F6"/>
    <w:rsid w:val="005D49E4"/>
    <w:rsid w:val="005D4E7F"/>
    <w:rsid w:val="005D5100"/>
    <w:rsid w:val="005D57F3"/>
    <w:rsid w:val="005D5DDF"/>
    <w:rsid w:val="005D5EBE"/>
    <w:rsid w:val="005D632A"/>
    <w:rsid w:val="005D6376"/>
    <w:rsid w:val="005D6CC4"/>
    <w:rsid w:val="005D6D1C"/>
    <w:rsid w:val="005D6DF9"/>
    <w:rsid w:val="005D743D"/>
    <w:rsid w:val="005D75DF"/>
    <w:rsid w:val="005D7C6E"/>
    <w:rsid w:val="005E0077"/>
    <w:rsid w:val="005E00A2"/>
    <w:rsid w:val="005E0534"/>
    <w:rsid w:val="005E059D"/>
    <w:rsid w:val="005E05CC"/>
    <w:rsid w:val="005E09D2"/>
    <w:rsid w:val="005E0D77"/>
    <w:rsid w:val="005E0E26"/>
    <w:rsid w:val="005E0E2D"/>
    <w:rsid w:val="005E0E7B"/>
    <w:rsid w:val="005E10ED"/>
    <w:rsid w:val="005E11DB"/>
    <w:rsid w:val="005E244B"/>
    <w:rsid w:val="005E2650"/>
    <w:rsid w:val="005E28A5"/>
    <w:rsid w:val="005E293E"/>
    <w:rsid w:val="005E2B0F"/>
    <w:rsid w:val="005E2BAE"/>
    <w:rsid w:val="005E3432"/>
    <w:rsid w:val="005E3485"/>
    <w:rsid w:val="005E358B"/>
    <w:rsid w:val="005E39E7"/>
    <w:rsid w:val="005E3FB1"/>
    <w:rsid w:val="005E4A3D"/>
    <w:rsid w:val="005E4B58"/>
    <w:rsid w:val="005E5D4C"/>
    <w:rsid w:val="005E5DDF"/>
    <w:rsid w:val="005E6121"/>
    <w:rsid w:val="005E64A7"/>
    <w:rsid w:val="005E6BD9"/>
    <w:rsid w:val="005E6FFF"/>
    <w:rsid w:val="005E706D"/>
    <w:rsid w:val="005E715F"/>
    <w:rsid w:val="005E7199"/>
    <w:rsid w:val="005E747F"/>
    <w:rsid w:val="005E74CF"/>
    <w:rsid w:val="005E75A0"/>
    <w:rsid w:val="005F0765"/>
    <w:rsid w:val="005F0945"/>
    <w:rsid w:val="005F0A88"/>
    <w:rsid w:val="005F1039"/>
    <w:rsid w:val="005F1B47"/>
    <w:rsid w:val="005F1B52"/>
    <w:rsid w:val="005F1E60"/>
    <w:rsid w:val="005F1FAC"/>
    <w:rsid w:val="005F2461"/>
    <w:rsid w:val="005F29D3"/>
    <w:rsid w:val="005F2BD8"/>
    <w:rsid w:val="005F2D3E"/>
    <w:rsid w:val="005F34E1"/>
    <w:rsid w:val="005F351B"/>
    <w:rsid w:val="005F36B1"/>
    <w:rsid w:val="005F3B9F"/>
    <w:rsid w:val="005F3BFE"/>
    <w:rsid w:val="005F4599"/>
    <w:rsid w:val="005F4C33"/>
    <w:rsid w:val="005F4EA8"/>
    <w:rsid w:val="005F544F"/>
    <w:rsid w:val="005F580A"/>
    <w:rsid w:val="005F58CB"/>
    <w:rsid w:val="005F59C4"/>
    <w:rsid w:val="005F59F2"/>
    <w:rsid w:val="005F5A06"/>
    <w:rsid w:val="005F5A8D"/>
    <w:rsid w:val="005F5AF1"/>
    <w:rsid w:val="005F5BBD"/>
    <w:rsid w:val="005F5F20"/>
    <w:rsid w:val="005F60FF"/>
    <w:rsid w:val="005F6467"/>
    <w:rsid w:val="005F6554"/>
    <w:rsid w:val="005F6EBB"/>
    <w:rsid w:val="005F7173"/>
    <w:rsid w:val="005F759E"/>
    <w:rsid w:val="005F77D5"/>
    <w:rsid w:val="005F7963"/>
    <w:rsid w:val="006003A3"/>
    <w:rsid w:val="00600617"/>
    <w:rsid w:val="0060089B"/>
    <w:rsid w:val="00600A5D"/>
    <w:rsid w:val="00600AD0"/>
    <w:rsid w:val="00600C2A"/>
    <w:rsid w:val="006010C4"/>
    <w:rsid w:val="006010D5"/>
    <w:rsid w:val="00601113"/>
    <w:rsid w:val="00601A89"/>
    <w:rsid w:val="00601AD0"/>
    <w:rsid w:val="00601B2D"/>
    <w:rsid w:val="00601B5D"/>
    <w:rsid w:val="006022AE"/>
    <w:rsid w:val="006029D5"/>
    <w:rsid w:val="00602A69"/>
    <w:rsid w:val="00602CD4"/>
    <w:rsid w:val="00603575"/>
    <w:rsid w:val="006035B4"/>
    <w:rsid w:val="00604025"/>
    <w:rsid w:val="00604492"/>
    <w:rsid w:val="00604B1D"/>
    <w:rsid w:val="00604D04"/>
    <w:rsid w:val="00604E96"/>
    <w:rsid w:val="00604F96"/>
    <w:rsid w:val="0060503E"/>
    <w:rsid w:val="00605439"/>
    <w:rsid w:val="00605565"/>
    <w:rsid w:val="00605E39"/>
    <w:rsid w:val="00606964"/>
    <w:rsid w:val="00606B85"/>
    <w:rsid w:val="00607150"/>
    <w:rsid w:val="00607225"/>
    <w:rsid w:val="006079BA"/>
    <w:rsid w:val="006101D8"/>
    <w:rsid w:val="0061061C"/>
    <w:rsid w:val="006106C0"/>
    <w:rsid w:val="006108A6"/>
    <w:rsid w:val="00610B56"/>
    <w:rsid w:val="00611162"/>
    <w:rsid w:val="00611511"/>
    <w:rsid w:val="0061195C"/>
    <w:rsid w:val="0061195D"/>
    <w:rsid w:val="00611979"/>
    <w:rsid w:val="00611A06"/>
    <w:rsid w:val="00612093"/>
    <w:rsid w:val="00612485"/>
    <w:rsid w:val="006126BA"/>
    <w:rsid w:val="006127D2"/>
    <w:rsid w:val="00612AE4"/>
    <w:rsid w:val="00613149"/>
    <w:rsid w:val="006135BD"/>
    <w:rsid w:val="006136A6"/>
    <w:rsid w:val="00613803"/>
    <w:rsid w:val="00613BEE"/>
    <w:rsid w:val="00613CEC"/>
    <w:rsid w:val="00613EED"/>
    <w:rsid w:val="00613F76"/>
    <w:rsid w:val="00614374"/>
    <w:rsid w:val="006151DA"/>
    <w:rsid w:val="00615440"/>
    <w:rsid w:val="00615533"/>
    <w:rsid w:val="00615586"/>
    <w:rsid w:val="00615669"/>
    <w:rsid w:val="00615871"/>
    <w:rsid w:val="0061601D"/>
    <w:rsid w:val="00616329"/>
    <w:rsid w:val="006166A2"/>
    <w:rsid w:val="006166C8"/>
    <w:rsid w:val="00616756"/>
    <w:rsid w:val="00616E51"/>
    <w:rsid w:val="006172E4"/>
    <w:rsid w:val="0061734A"/>
    <w:rsid w:val="0061748E"/>
    <w:rsid w:val="006200CE"/>
    <w:rsid w:val="006201CA"/>
    <w:rsid w:val="0062077F"/>
    <w:rsid w:val="00621137"/>
    <w:rsid w:val="00621467"/>
    <w:rsid w:val="0062150F"/>
    <w:rsid w:val="00621BF3"/>
    <w:rsid w:val="00621C6A"/>
    <w:rsid w:val="006223DE"/>
    <w:rsid w:val="00622722"/>
    <w:rsid w:val="00622BD8"/>
    <w:rsid w:val="00622FA4"/>
    <w:rsid w:val="00623292"/>
    <w:rsid w:val="006237EB"/>
    <w:rsid w:val="0062390D"/>
    <w:rsid w:val="00623BEE"/>
    <w:rsid w:val="00623E7A"/>
    <w:rsid w:val="006244E4"/>
    <w:rsid w:val="00624524"/>
    <w:rsid w:val="00624537"/>
    <w:rsid w:val="006250B9"/>
    <w:rsid w:val="00625223"/>
    <w:rsid w:val="006253FF"/>
    <w:rsid w:val="00625A84"/>
    <w:rsid w:val="00625A9C"/>
    <w:rsid w:val="00625D55"/>
    <w:rsid w:val="00625F0E"/>
    <w:rsid w:val="006269E8"/>
    <w:rsid w:val="00626E0F"/>
    <w:rsid w:val="00626E7A"/>
    <w:rsid w:val="00627B40"/>
    <w:rsid w:val="00627BFE"/>
    <w:rsid w:val="006304FD"/>
    <w:rsid w:val="006305A7"/>
    <w:rsid w:val="0063086B"/>
    <w:rsid w:val="00630D73"/>
    <w:rsid w:val="00630EB1"/>
    <w:rsid w:val="00630FD7"/>
    <w:rsid w:val="0063110B"/>
    <w:rsid w:val="006311F7"/>
    <w:rsid w:val="006313BC"/>
    <w:rsid w:val="006317E4"/>
    <w:rsid w:val="006317F8"/>
    <w:rsid w:val="00631BAE"/>
    <w:rsid w:val="00631CC7"/>
    <w:rsid w:val="0063260E"/>
    <w:rsid w:val="006326DB"/>
    <w:rsid w:val="00632B39"/>
    <w:rsid w:val="00632DC5"/>
    <w:rsid w:val="00634166"/>
    <w:rsid w:val="0063434B"/>
    <w:rsid w:val="00634C12"/>
    <w:rsid w:val="00634D83"/>
    <w:rsid w:val="00634E74"/>
    <w:rsid w:val="0063550D"/>
    <w:rsid w:val="006357A2"/>
    <w:rsid w:val="006357F2"/>
    <w:rsid w:val="00635FC6"/>
    <w:rsid w:val="00636750"/>
    <w:rsid w:val="006367CD"/>
    <w:rsid w:val="006370D8"/>
    <w:rsid w:val="006372B9"/>
    <w:rsid w:val="0063769E"/>
    <w:rsid w:val="00637B54"/>
    <w:rsid w:val="00637C11"/>
    <w:rsid w:val="00640293"/>
    <w:rsid w:val="006404CC"/>
    <w:rsid w:val="00640CB1"/>
    <w:rsid w:val="00641094"/>
    <w:rsid w:val="00641429"/>
    <w:rsid w:val="00641597"/>
    <w:rsid w:val="00641912"/>
    <w:rsid w:val="00641C4D"/>
    <w:rsid w:val="00641F81"/>
    <w:rsid w:val="00642073"/>
    <w:rsid w:val="00642259"/>
    <w:rsid w:val="00642F4B"/>
    <w:rsid w:val="00643455"/>
    <w:rsid w:val="00643551"/>
    <w:rsid w:val="00643AD2"/>
    <w:rsid w:val="00643B5C"/>
    <w:rsid w:val="00643D41"/>
    <w:rsid w:val="00643E4E"/>
    <w:rsid w:val="006441B6"/>
    <w:rsid w:val="0064456E"/>
    <w:rsid w:val="00644ABD"/>
    <w:rsid w:val="00644CC1"/>
    <w:rsid w:val="00644CE0"/>
    <w:rsid w:val="00644D65"/>
    <w:rsid w:val="00644F85"/>
    <w:rsid w:val="00645489"/>
    <w:rsid w:val="0064581C"/>
    <w:rsid w:val="0064588C"/>
    <w:rsid w:val="00645A81"/>
    <w:rsid w:val="00645B6E"/>
    <w:rsid w:val="00645D9C"/>
    <w:rsid w:val="00645DC2"/>
    <w:rsid w:val="006460E5"/>
    <w:rsid w:val="00646231"/>
    <w:rsid w:val="0064682D"/>
    <w:rsid w:val="00646962"/>
    <w:rsid w:val="006471A1"/>
    <w:rsid w:val="006475FB"/>
    <w:rsid w:val="006476BB"/>
    <w:rsid w:val="0064785C"/>
    <w:rsid w:val="006512B9"/>
    <w:rsid w:val="006514A6"/>
    <w:rsid w:val="00651861"/>
    <w:rsid w:val="006519DB"/>
    <w:rsid w:val="00652EB1"/>
    <w:rsid w:val="00653764"/>
    <w:rsid w:val="006537FF"/>
    <w:rsid w:val="00653831"/>
    <w:rsid w:val="00653A99"/>
    <w:rsid w:val="00653C30"/>
    <w:rsid w:val="006541EE"/>
    <w:rsid w:val="006544FE"/>
    <w:rsid w:val="00654AE6"/>
    <w:rsid w:val="00654B84"/>
    <w:rsid w:val="00654CA5"/>
    <w:rsid w:val="00654D4D"/>
    <w:rsid w:val="00654EB8"/>
    <w:rsid w:val="0065555C"/>
    <w:rsid w:val="0065583A"/>
    <w:rsid w:val="00655889"/>
    <w:rsid w:val="00655AC4"/>
    <w:rsid w:val="00655C01"/>
    <w:rsid w:val="00656001"/>
    <w:rsid w:val="0065605F"/>
    <w:rsid w:val="00656B4A"/>
    <w:rsid w:val="00656E20"/>
    <w:rsid w:val="00657A9B"/>
    <w:rsid w:val="0066003E"/>
    <w:rsid w:val="00660044"/>
    <w:rsid w:val="00660068"/>
    <w:rsid w:val="00660C76"/>
    <w:rsid w:val="00660EA3"/>
    <w:rsid w:val="00661545"/>
    <w:rsid w:val="00661EEC"/>
    <w:rsid w:val="00662B1F"/>
    <w:rsid w:val="00662B36"/>
    <w:rsid w:val="00662C78"/>
    <w:rsid w:val="00663392"/>
    <w:rsid w:val="006639C9"/>
    <w:rsid w:val="00663C97"/>
    <w:rsid w:val="00663D87"/>
    <w:rsid w:val="00664080"/>
    <w:rsid w:val="006644D8"/>
    <w:rsid w:val="0066485B"/>
    <w:rsid w:val="00664AD0"/>
    <w:rsid w:val="00665188"/>
    <w:rsid w:val="00665334"/>
    <w:rsid w:val="0066567E"/>
    <w:rsid w:val="006658A5"/>
    <w:rsid w:val="00665AEF"/>
    <w:rsid w:val="00665BD9"/>
    <w:rsid w:val="00665D40"/>
    <w:rsid w:val="00665D67"/>
    <w:rsid w:val="006663DB"/>
    <w:rsid w:val="006666E5"/>
    <w:rsid w:val="006667F3"/>
    <w:rsid w:val="00666983"/>
    <w:rsid w:val="00666B94"/>
    <w:rsid w:val="00666CED"/>
    <w:rsid w:val="00667401"/>
    <w:rsid w:val="00667523"/>
    <w:rsid w:val="00667758"/>
    <w:rsid w:val="00667966"/>
    <w:rsid w:val="00667A1F"/>
    <w:rsid w:val="00670184"/>
    <w:rsid w:val="00670424"/>
    <w:rsid w:val="00671539"/>
    <w:rsid w:val="006717E7"/>
    <w:rsid w:val="0067191B"/>
    <w:rsid w:val="00671A24"/>
    <w:rsid w:val="0067204A"/>
    <w:rsid w:val="0067209D"/>
    <w:rsid w:val="006723C5"/>
    <w:rsid w:val="00672A3D"/>
    <w:rsid w:val="00672AFF"/>
    <w:rsid w:val="006730E9"/>
    <w:rsid w:val="00673329"/>
    <w:rsid w:val="006737BF"/>
    <w:rsid w:val="00673FC3"/>
    <w:rsid w:val="0067409C"/>
    <w:rsid w:val="00674625"/>
    <w:rsid w:val="00674EE5"/>
    <w:rsid w:val="00675177"/>
    <w:rsid w:val="006754D3"/>
    <w:rsid w:val="006755ED"/>
    <w:rsid w:val="00675A5C"/>
    <w:rsid w:val="00675FC1"/>
    <w:rsid w:val="00676943"/>
    <w:rsid w:val="006770E6"/>
    <w:rsid w:val="006773C1"/>
    <w:rsid w:val="00677576"/>
    <w:rsid w:val="00677685"/>
    <w:rsid w:val="00677F2A"/>
    <w:rsid w:val="00677F84"/>
    <w:rsid w:val="00680262"/>
    <w:rsid w:val="0068033D"/>
    <w:rsid w:val="00680752"/>
    <w:rsid w:val="00680916"/>
    <w:rsid w:val="006809F8"/>
    <w:rsid w:val="00680B10"/>
    <w:rsid w:val="006811AE"/>
    <w:rsid w:val="0068162A"/>
    <w:rsid w:val="006817F8"/>
    <w:rsid w:val="00681FED"/>
    <w:rsid w:val="00682469"/>
    <w:rsid w:val="00682BFF"/>
    <w:rsid w:val="00682E2D"/>
    <w:rsid w:val="00683186"/>
    <w:rsid w:val="0068336B"/>
    <w:rsid w:val="0068356F"/>
    <w:rsid w:val="00683A67"/>
    <w:rsid w:val="00684BAA"/>
    <w:rsid w:val="00684DB1"/>
    <w:rsid w:val="00685305"/>
    <w:rsid w:val="00685D9D"/>
    <w:rsid w:val="00685F58"/>
    <w:rsid w:val="0068645F"/>
    <w:rsid w:val="006869B4"/>
    <w:rsid w:val="00687290"/>
    <w:rsid w:val="006873DC"/>
    <w:rsid w:val="0068775E"/>
    <w:rsid w:val="006878EB"/>
    <w:rsid w:val="0068791D"/>
    <w:rsid w:val="00687EDA"/>
    <w:rsid w:val="006903BB"/>
    <w:rsid w:val="0069090B"/>
    <w:rsid w:val="00690C29"/>
    <w:rsid w:val="00690ED1"/>
    <w:rsid w:val="00690F49"/>
    <w:rsid w:val="00691179"/>
    <w:rsid w:val="00691280"/>
    <w:rsid w:val="00691521"/>
    <w:rsid w:val="006915F5"/>
    <w:rsid w:val="00691745"/>
    <w:rsid w:val="006917D9"/>
    <w:rsid w:val="00691843"/>
    <w:rsid w:val="00691935"/>
    <w:rsid w:val="00691D62"/>
    <w:rsid w:val="00691D68"/>
    <w:rsid w:val="00691E23"/>
    <w:rsid w:val="006928D1"/>
    <w:rsid w:val="00692CDE"/>
    <w:rsid w:val="0069324A"/>
    <w:rsid w:val="00693D00"/>
    <w:rsid w:val="006941DB"/>
    <w:rsid w:val="00694E75"/>
    <w:rsid w:val="00694EAD"/>
    <w:rsid w:val="00695194"/>
    <w:rsid w:val="00695403"/>
    <w:rsid w:val="00695C94"/>
    <w:rsid w:val="00695D66"/>
    <w:rsid w:val="00695EE3"/>
    <w:rsid w:val="0069627C"/>
    <w:rsid w:val="006963B6"/>
    <w:rsid w:val="00696618"/>
    <w:rsid w:val="006966D4"/>
    <w:rsid w:val="00696844"/>
    <w:rsid w:val="00696C78"/>
    <w:rsid w:val="00696C79"/>
    <w:rsid w:val="00696D6E"/>
    <w:rsid w:val="00696E6E"/>
    <w:rsid w:val="006970AE"/>
    <w:rsid w:val="006977A7"/>
    <w:rsid w:val="00697D9B"/>
    <w:rsid w:val="006A0006"/>
    <w:rsid w:val="006A0369"/>
    <w:rsid w:val="006A0762"/>
    <w:rsid w:val="006A17A3"/>
    <w:rsid w:val="006A18BC"/>
    <w:rsid w:val="006A20B9"/>
    <w:rsid w:val="006A25C0"/>
    <w:rsid w:val="006A264D"/>
    <w:rsid w:val="006A2765"/>
    <w:rsid w:val="006A27EF"/>
    <w:rsid w:val="006A28EE"/>
    <w:rsid w:val="006A2CE4"/>
    <w:rsid w:val="006A3E15"/>
    <w:rsid w:val="006A48AD"/>
    <w:rsid w:val="006A4B62"/>
    <w:rsid w:val="006A4EF3"/>
    <w:rsid w:val="006A4EF5"/>
    <w:rsid w:val="006A514A"/>
    <w:rsid w:val="006A5176"/>
    <w:rsid w:val="006A52E4"/>
    <w:rsid w:val="006A543B"/>
    <w:rsid w:val="006A552F"/>
    <w:rsid w:val="006A5E06"/>
    <w:rsid w:val="006A5F7E"/>
    <w:rsid w:val="006A65E1"/>
    <w:rsid w:val="006A6613"/>
    <w:rsid w:val="006A68E4"/>
    <w:rsid w:val="006A6EB5"/>
    <w:rsid w:val="006A7378"/>
    <w:rsid w:val="006A74AC"/>
    <w:rsid w:val="006A776F"/>
    <w:rsid w:val="006A788E"/>
    <w:rsid w:val="006A794C"/>
    <w:rsid w:val="006B0BDE"/>
    <w:rsid w:val="006B0E75"/>
    <w:rsid w:val="006B10EF"/>
    <w:rsid w:val="006B18D2"/>
    <w:rsid w:val="006B2210"/>
    <w:rsid w:val="006B242C"/>
    <w:rsid w:val="006B24C0"/>
    <w:rsid w:val="006B264B"/>
    <w:rsid w:val="006B27B0"/>
    <w:rsid w:val="006B285A"/>
    <w:rsid w:val="006B2AB8"/>
    <w:rsid w:val="006B2BBA"/>
    <w:rsid w:val="006B2F0D"/>
    <w:rsid w:val="006B32B8"/>
    <w:rsid w:val="006B37EC"/>
    <w:rsid w:val="006B4154"/>
    <w:rsid w:val="006B4360"/>
    <w:rsid w:val="006B4B92"/>
    <w:rsid w:val="006B4C62"/>
    <w:rsid w:val="006B4F81"/>
    <w:rsid w:val="006B4FEB"/>
    <w:rsid w:val="006B5085"/>
    <w:rsid w:val="006B5238"/>
    <w:rsid w:val="006B5569"/>
    <w:rsid w:val="006B59D8"/>
    <w:rsid w:val="006B5A10"/>
    <w:rsid w:val="006B5BCF"/>
    <w:rsid w:val="006B5D25"/>
    <w:rsid w:val="006B5F6F"/>
    <w:rsid w:val="006B610E"/>
    <w:rsid w:val="006B698D"/>
    <w:rsid w:val="006B6C70"/>
    <w:rsid w:val="006B71B7"/>
    <w:rsid w:val="006B7B6B"/>
    <w:rsid w:val="006B7FBA"/>
    <w:rsid w:val="006C0817"/>
    <w:rsid w:val="006C0C12"/>
    <w:rsid w:val="006C0DA0"/>
    <w:rsid w:val="006C1102"/>
    <w:rsid w:val="006C15B5"/>
    <w:rsid w:val="006C1692"/>
    <w:rsid w:val="006C1B18"/>
    <w:rsid w:val="006C2237"/>
    <w:rsid w:val="006C2368"/>
    <w:rsid w:val="006C3226"/>
    <w:rsid w:val="006C3479"/>
    <w:rsid w:val="006C38B1"/>
    <w:rsid w:val="006C38FE"/>
    <w:rsid w:val="006C3992"/>
    <w:rsid w:val="006C43AF"/>
    <w:rsid w:val="006C4844"/>
    <w:rsid w:val="006C49A0"/>
    <w:rsid w:val="006C49FE"/>
    <w:rsid w:val="006C4A5B"/>
    <w:rsid w:val="006C4D8B"/>
    <w:rsid w:val="006C4DD9"/>
    <w:rsid w:val="006C55CF"/>
    <w:rsid w:val="006C5867"/>
    <w:rsid w:val="006C5C46"/>
    <w:rsid w:val="006C5D72"/>
    <w:rsid w:val="006C5DA2"/>
    <w:rsid w:val="006C6476"/>
    <w:rsid w:val="006C6621"/>
    <w:rsid w:val="006C6E37"/>
    <w:rsid w:val="006C6EA5"/>
    <w:rsid w:val="006C7112"/>
    <w:rsid w:val="006C73FE"/>
    <w:rsid w:val="006C7413"/>
    <w:rsid w:val="006C788C"/>
    <w:rsid w:val="006C7B27"/>
    <w:rsid w:val="006C7C80"/>
    <w:rsid w:val="006C7EA4"/>
    <w:rsid w:val="006D00EF"/>
    <w:rsid w:val="006D013E"/>
    <w:rsid w:val="006D027D"/>
    <w:rsid w:val="006D038B"/>
    <w:rsid w:val="006D09B0"/>
    <w:rsid w:val="006D0AF1"/>
    <w:rsid w:val="006D0C0F"/>
    <w:rsid w:val="006D0C70"/>
    <w:rsid w:val="006D0D9E"/>
    <w:rsid w:val="006D0ECE"/>
    <w:rsid w:val="006D0FEF"/>
    <w:rsid w:val="006D1121"/>
    <w:rsid w:val="006D1458"/>
    <w:rsid w:val="006D156B"/>
    <w:rsid w:val="006D15F8"/>
    <w:rsid w:val="006D160D"/>
    <w:rsid w:val="006D1612"/>
    <w:rsid w:val="006D1785"/>
    <w:rsid w:val="006D1980"/>
    <w:rsid w:val="006D1C2F"/>
    <w:rsid w:val="006D1E8E"/>
    <w:rsid w:val="006D2014"/>
    <w:rsid w:val="006D24A0"/>
    <w:rsid w:val="006D2909"/>
    <w:rsid w:val="006D2A91"/>
    <w:rsid w:val="006D2D68"/>
    <w:rsid w:val="006D2FE2"/>
    <w:rsid w:val="006D3755"/>
    <w:rsid w:val="006D3CCF"/>
    <w:rsid w:val="006D3F58"/>
    <w:rsid w:val="006D4B12"/>
    <w:rsid w:val="006D4D03"/>
    <w:rsid w:val="006D4ED3"/>
    <w:rsid w:val="006D52B1"/>
    <w:rsid w:val="006D52DD"/>
    <w:rsid w:val="006D624B"/>
    <w:rsid w:val="006D68C2"/>
    <w:rsid w:val="006D69CF"/>
    <w:rsid w:val="006D6AE1"/>
    <w:rsid w:val="006D766C"/>
    <w:rsid w:val="006D7E96"/>
    <w:rsid w:val="006E0021"/>
    <w:rsid w:val="006E0327"/>
    <w:rsid w:val="006E0728"/>
    <w:rsid w:val="006E082D"/>
    <w:rsid w:val="006E0B4F"/>
    <w:rsid w:val="006E1048"/>
    <w:rsid w:val="006E117F"/>
    <w:rsid w:val="006E1321"/>
    <w:rsid w:val="006E14B4"/>
    <w:rsid w:val="006E204A"/>
    <w:rsid w:val="006E20FA"/>
    <w:rsid w:val="006E21CB"/>
    <w:rsid w:val="006E28BE"/>
    <w:rsid w:val="006E28C6"/>
    <w:rsid w:val="006E315D"/>
    <w:rsid w:val="006E3604"/>
    <w:rsid w:val="006E38AD"/>
    <w:rsid w:val="006E3DC1"/>
    <w:rsid w:val="006E42CC"/>
    <w:rsid w:val="006E4E2D"/>
    <w:rsid w:val="006E54BC"/>
    <w:rsid w:val="006E5708"/>
    <w:rsid w:val="006E584D"/>
    <w:rsid w:val="006E5B50"/>
    <w:rsid w:val="006E5CF1"/>
    <w:rsid w:val="006E6730"/>
    <w:rsid w:val="006E674A"/>
    <w:rsid w:val="006E7260"/>
    <w:rsid w:val="006E7275"/>
    <w:rsid w:val="006E75E5"/>
    <w:rsid w:val="006E766F"/>
    <w:rsid w:val="006E79ED"/>
    <w:rsid w:val="006E7A44"/>
    <w:rsid w:val="006F0D05"/>
    <w:rsid w:val="006F1171"/>
    <w:rsid w:val="006F16DC"/>
    <w:rsid w:val="006F17A7"/>
    <w:rsid w:val="006F1AB1"/>
    <w:rsid w:val="006F1B3D"/>
    <w:rsid w:val="006F20CC"/>
    <w:rsid w:val="006F2130"/>
    <w:rsid w:val="006F2677"/>
    <w:rsid w:val="006F2944"/>
    <w:rsid w:val="006F2A32"/>
    <w:rsid w:val="006F33C5"/>
    <w:rsid w:val="006F3800"/>
    <w:rsid w:val="006F3847"/>
    <w:rsid w:val="006F3891"/>
    <w:rsid w:val="006F3C5A"/>
    <w:rsid w:val="006F3C71"/>
    <w:rsid w:val="006F428C"/>
    <w:rsid w:val="006F4795"/>
    <w:rsid w:val="006F4977"/>
    <w:rsid w:val="006F4B08"/>
    <w:rsid w:val="006F4B9D"/>
    <w:rsid w:val="006F4CA2"/>
    <w:rsid w:val="006F4E8C"/>
    <w:rsid w:val="006F5062"/>
    <w:rsid w:val="006F53FD"/>
    <w:rsid w:val="006F60EA"/>
    <w:rsid w:val="006F7879"/>
    <w:rsid w:val="006F7B27"/>
    <w:rsid w:val="00700A43"/>
    <w:rsid w:val="00700E1F"/>
    <w:rsid w:val="0070133E"/>
    <w:rsid w:val="007018EE"/>
    <w:rsid w:val="00701E36"/>
    <w:rsid w:val="0070246A"/>
    <w:rsid w:val="007024D2"/>
    <w:rsid w:val="00702A2B"/>
    <w:rsid w:val="00702C99"/>
    <w:rsid w:val="00702E0F"/>
    <w:rsid w:val="00703644"/>
    <w:rsid w:val="00703758"/>
    <w:rsid w:val="0070464C"/>
    <w:rsid w:val="00704ED2"/>
    <w:rsid w:val="00704F7A"/>
    <w:rsid w:val="00705686"/>
    <w:rsid w:val="007056C5"/>
    <w:rsid w:val="007058FB"/>
    <w:rsid w:val="00706304"/>
    <w:rsid w:val="007066FB"/>
    <w:rsid w:val="00706814"/>
    <w:rsid w:val="00706A9D"/>
    <w:rsid w:val="00706C1A"/>
    <w:rsid w:val="00706E16"/>
    <w:rsid w:val="00706E18"/>
    <w:rsid w:val="0070709A"/>
    <w:rsid w:val="0070709B"/>
    <w:rsid w:val="007072A0"/>
    <w:rsid w:val="00707B4A"/>
    <w:rsid w:val="00707E7C"/>
    <w:rsid w:val="0071053E"/>
    <w:rsid w:val="00710584"/>
    <w:rsid w:val="0071073A"/>
    <w:rsid w:val="0071083B"/>
    <w:rsid w:val="00710D9B"/>
    <w:rsid w:val="0071151A"/>
    <w:rsid w:val="007119FA"/>
    <w:rsid w:val="00711CA7"/>
    <w:rsid w:val="00711E44"/>
    <w:rsid w:val="00711EC4"/>
    <w:rsid w:val="00712F9C"/>
    <w:rsid w:val="007132DE"/>
    <w:rsid w:val="0071373D"/>
    <w:rsid w:val="00713AA1"/>
    <w:rsid w:val="00713C1A"/>
    <w:rsid w:val="00714A56"/>
    <w:rsid w:val="00715507"/>
    <w:rsid w:val="007159C6"/>
    <w:rsid w:val="007160D2"/>
    <w:rsid w:val="00716496"/>
    <w:rsid w:val="007166C4"/>
    <w:rsid w:val="00716B1F"/>
    <w:rsid w:val="00716D42"/>
    <w:rsid w:val="00716FB7"/>
    <w:rsid w:val="00717641"/>
    <w:rsid w:val="007177D0"/>
    <w:rsid w:val="00717ECE"/>
    <w:rsid w:val="00717EF7"/>
    <w:rsid w:val="0072007A"/>
    <w:rsid w:val="007207A5"/>
    <w:rsid w:val="00720A90"/>
    <w:rsid w:val="00720B9C"/>
    <w:rsid w:val="007215B5"/>
    <w:rsid w:val="00721E2B"/>
    <w:rsid w:val="00721E30"/>
    <w:rsid w:val="00721F8A"/>
    <w:rsid w:val="00722052"/>
    <w:rsid w:val="007221BA"/>
    <w:rsid w:val="0072246B"/>
    <w:rsid w:val="00722569"/>
    <w:rsid w:val="00722846"/>
    <w:rsid w:val="00722968"/>
    <w:rsid w:val="007229DC"/>
    <w:rsid w:val="007232E6"/>
    <w:rsid w:val="00723316"/>
    <w:rsid w:val="007238FC"/>
    <w:rsid w:val="00723AB7"/>
    <w:rsid w:val="00723FEF"/>
    <w:rsid w:val="00724031"/>
    <w:rsid w:val="007240E2"/>
    <w:rsid w:val="00724142"/>
    <w:rsid w:val="007249B8"/>
    <w:rsid w:val="00724C6F"/>
    <w:rsid w:val="00724FB7"/>
    <w:rsid w:val="007254D8"/>
    <w:rsid w:val="007256A7"/>
    <w:rsid w:val="0072573B"/>
    <w:rsid w:val="0072598E"/>
    <w:rsid w:val="00725D0C"/>
    <w:rsid w:val="007264D2"/>
    <w:rsid w:val="0072650F"/>
    <w:rsid w:val="00726665"/>
    <w:rsid w:val="007268B0"/>
    <w:rsid w:val="00726971"/>
    <w:rsid w:val="00726D73"/>
    <w:rsid w:val="00727AA9"/>
    <w:rsid w:val="00727B3A"/>
    <w:rsid w:val="00730301"/>
    <w:rsid w:val="007306D9"/>
    <w:rsid w:val="0073081F"/>
    <w:rsid w:val="00730C79"/>
    <w:rsid w:val="00730F0F"/>
    <w:rsid w:val="007311F7"/>
    <w:rsid w:val="0073148E"/>
    <w:rsid w:val="007314A9"/>
    <w:rsid w:val="0073167E"/>
    <w:rsid w:val="00731838"/>
    <w:rsid w:val="007318D9"/>
    <w:rsid w:val="00731AB8"/>
    <w:rsid w:val="00731E4F"/>
    <w:rsid w:val="0073242D"/>
    <w:rsid w:val="00732554"/>
    <w:rsid w:val="007325FA"/>
    <w:rsid w:val="00732AF5"/>
    <w:rsid w:val="00732C37"/>
    <w:rsid w:val="00733566"/>
    <w:rsid w:val="0073381C"/>
    <w:rsid w:val="007338C0"/>
    <w:rsid w:val="007339A6"/>
    <w:rsid w:val="00733BDA"/>
    <w:rsid w:val="00733C3A"/>
    <w:rsid w:val="00733C98"/>
    <w:rsid w:val="0073432B"/>
    <w:rsid w:val="00734378"/>
    <w:rsid w:val="00734531"/>
    <w:rsid w:val="007345DA"/>
    <w:rsid w:val="0073462A"/>
    <w:rsid w:val="00734B92"/>
    <w:rsid w:val="00735136"/>
    <w:rsid w:val="00735C51"/>
    <w:rsid w:val="00735D62"/>
    <w:rsid w:val="00735DF4"/>
    <w:rsid w:val="00735F05"/>
    <w:rsid w:val="00736780"/>
    <w:rsid w:val="007368F8"/>
    <w:rsid w:val="00736AA3"/>
    <w:rsid w:val="00736BE3"/>
    <w:rsid w:val="00736D76"/>
    <w:rsid w:val="0073728E"/>
    <w:rsid w:val="0073757E"/>
    <w:rsid w:val="00737959"/>
    <w:rsid w:val="00737A0F"/>
    <w:rsid w:val="00737D52"/>
    <w:rsid w:val="00737FCE"/>
    <w:rsid w:val="00740480"/>
    <w:rsid w:val="00740588"/>
    <w:rsid w:val="0074066C"/>
    <w:rsid w:val="007406E2"/>
    <w:rsid w:val="0074081D"/>
    <w:rsid w:val="00740E34"/>
    <w:rsid w:val="00741213"/>
    <w:rsid w:val="0074140E"/>
    <w:rsid w:val="00741B38"/>
    <w:rsid w:val="00741ED4"/>
    <w:rsid w:val="007420B9"/>
    <w:rsid w:val="0074236F"/>
    <w:rsid w:val="00742498"/>
    <w:rsid w:val="00742510"/>
    <w:rsid w:val="007426ED"/>
    <w:rsid w:val="00742AFA"/>
    <w:rsid w:val="007431CA"/>
    <w:rsid w:val="007431D9"/>
    <w:rsid w:val="00743317"/>
    <w:rsid w:val="00743380"/>
    <w:rsid w:val="007433F2"/>
    <w:rsid w:val="00744276"/>
    <w:rsid w:val="00744F85"/>
    <w:rsid w:val="00745AAD"/>
    <w:rsid w:val="00745E68"/>
    <w:rsid w:val="00746E22"/>
    <w:rsid w:val="00746E59"/>
    <w:rsid w:val="00747255"/>
    <w:rsid w:val="00747441"/>
    <w:rsid w:val="007474EE"/>
    <w:rsid w:val="007474F6"/>
    <w:rsid w:val="00750013"/>
    <w:rsid w:val="0075001E"/>
    <w:rsid w:val="0075059A"/>
    <w:rsid w:val="007505DB"/>
    <w:rsid w:val="00750D95"/>
    <w:rsid w:val="00750E58"/>
    <w:rsid w:val="00750EDD"/>
    <w:rsid w:val="00750FAC"/>
    <w:rsid w:val="007511ED"/>
    <w:rsid w:val="0075159C"/>
    <w:rsid w:val="00751AB7"/>
    <w:rsid w:val="00751BA0"/>
    <w:rsid w:val="007523FB"/>
    <w:rsid w:val="0075243B"/>
    <w:rsid w:val="00752733"/>
    <w:rsid w:val="00752860"/>
    <w:rsid w:val="00752EEC"/>
    <w:rsid w:val="00753758"/>
    <w:rsid w:val="00753A78"/>
    <w:rsid w:val="00754403"/>
    <w:rsid w:val="00754EBC"/>
    <w:rsid w:val="0075512C"/>
    <w:rsid w:val="00756339"/>
    <w:rsid w:val="00756397"/>
    <w:rsid w:val="00756596"/>
    <w:rsid w:val="00756A5B"/>
    <w:rsid w:val="00756B39"/>
    <w:rsid w:val="00756B8B"/>
    <w:rsid w:val="00756C86"/>
    <w:rsid w:val="00757390"/>
    <w:rsid w:val="007578D9"/>
    <w:rsid w:val="00757B5F"/>
    <w:rsid w:val="007601A9"/>
    <w:rsid w:val="00760495"/>
    <w:rsid w:val="007611A4"/>
    <w:rsid w:val="00761315"/>
    <w:rsid w:val="0076191F"/>
    <w:rsid w:val="00761A29"/>
    <w:rsid w:val="00761E45"/>
    <w:rsid w:val="00761FD0"/>
    <w:rsid w:val="00762044"/>
    <w:rsid w:val="007627CB"/>
    <w:rsid w:val="00762AB3"/>
    <w:rsid w:val="00762B59"/>
    <w:rsid w:val="00762DCD"/>
    <w:rsid w:val="00763184"/>
    <w:rsid w:val="007636A9"/>
    <w:rsid w:val="00763980"/>
    <w:rsid w:val="007644EE"/>
    <w:rsid w:val="0076467D"/>
    <w:rsid w:val="007646CF"/>
    <w:rsid w:val="0076472F"/>
    <w:rsid w:val="00764E26"/>
    <w:rsid w:val="00765DC1"/>
    <w:rsid w:val="00765FA5"/>
    <w:rsid w:val="00766CAC"/>
    <w:rsid w:val="00767246"/>
    <w:rsid w:val="0076775B"/>
    <w:rsid w:val="00767B8D"/>
    <w:rsid w:val="00767CD3"/>
    <w:rsid w:val="00767D33"/>
    <w:rsid w:val="0077009A"/>
    <w:rsid w:val="00770743"/>
    <w:rsid w:val="00770B5D"/>
    <w:rsid w:val="00770D9F"/>
    <w:rsid w:val="00770EB5"/>
    <w:rsid w:val="0077152C"/>
    <w:rsid w:val="007716BD"/>
    <w:rsid w:val="00771B38"/>
    <w:rsid w:val="00771C60"/>
    <w:rsid w:val="00771D83"/>
    <w:rsid w:val="0077237C"/>
    <w:rsid w:val="0077246F"/>
    <w:rsid w:val="00772C20"/>
    <w:rsid w:val="00773280"/>
    <w:rsid w:val="00773306"/>
    <w:rsid w:val="00773508"/>
    <w:rsid w:val="0077358D"/>
    <w:rsid w:val="00773956"/>
    <w:rsid w:val="00774AF3"/>
    <w:rsid w:val="00774DDF"/>
    <w:rsid w:val="00774FF9"/>
    <w:rsid w:val="0077555D"/>
    <w:rsid w:val="0077559A"/>
    <w:rsid w:val="007756DF"/>
    <w:rsid w:val="00775913"/>
    <w:rsid w:val="00775BA0"/>
    <w:rsid w:val="00775FAE"/>
    <w:rsid w:val="00776376"/>
    <w:rsid w:val="00776C80"/>
    <w:rsid w:val="00776F78"/>
    <w:rsid w:val="00777000"/>
    <w:rsid w:val="00777298"/>
    <w:rsid w:val="007774DF"/>
    <w:rsid w:val="00777728"/>
    <w:rsid w:val="00777B3E"/>
    <w:rsid w:val="00777B60"/>
    <w:rsid w:val="00777D5D"/>
    <w:rsid w:val="00777DBE"/>
    <w:rsid w:val="00780108"/>
    <w:rsid w:val="007803ED"/>
    <w:rsid w:val="00780DD5"/>
    <w:rsid w:val="00780E52"/>
    <w:rsid w:val="00780F27"/>
    <w:rsid w:val="00780FE5"/>
    <w:rsid w:val="0078109D"/>
    <w:rsid w:val="00781939"/>
    <w:rsid w:val="00781960"/>
    <w:rsid w:val="00781980"/>
    <w:rsid w:val="00781AAE"/>
    <w:rsid w:val="00781B25"/>
    <w:rsid w:val="00781C58"/>
    <w:rsid w:val="007824CA"/>
    <w:rsid w:val="007824E2"/>
    <w:rsid w:val="00782F5E"/>
    <w:rsid w:val="007830D6"/>
    <w:rsid w:val="007831A6"/>
    <w:rsid w:val="0078337F"/>
    <w:rsid w:val="007834E2"/>
    <w:rsid w:val="00783BEE"/>
    <w:rsid w:val="00783EE2"/>
    <w:rsid w:val="00783F25"/>
    <w:rsid w:val="0078401B"/>
    <w:rsid w:val="00784043"/>
    <w:rsid w:val="0078419E"/>
    <w:rsid w:val="007848AB"/>
    <w:rsid w:val="00784960"/>
    <w:rsid w:val="0078559E"/>
    <w:rsid w:val="00785B07"/>
    <w:rsid w:val="00786275"/>
    <w:rsid w:val="00786316"/>
    <w:rsid w:val="00786477"/>
    <w:rsid w:val="007865DE"/>
    <w:rsid w:val="00786A62"/>
    <w:rsid w:val="00786B35"/>
    <w:rsid w:val="007870AC"/>
    <w:rsid w:val="007871DE"/>
    <w:rsid w:val="00787973"/>
    <w:rsid w:val="00787E31"/>
    <w:rsid w:val="007904E3"/>
    <w:rsid w:val="00790BF1"/>
    <w:rsid w:val="00791879"/>
    <w:rsid w:val="007919C5"/>
    <w:rsid w:val="00791C5B"/>
    <w:rsid w:val="0079270A"/>
    <w:rsid w:val="007929CB"/>
    <w:rsid w:val="00792A18"/>
    <w:rsid w:val="00792AA5"/>
    <w:rsid w:val="00792D02"/>
    <w:rsid w:val="0079361B"/>
    <w:rsid w:val="007937D5"/>
    <w:rsid w:val="0079454C"/>
    <w:rsid w:val="00794653"/>
    <w:rsid w:val="00794B55"/>
    <w:rsid w:val="007950FB"/>
    <w:rsid w:val="007951B0"/>
    <w:rsid w:val="00795308"/>
    <w:rsid w:val="00795485"/>
    <w:rsid w:val="00795864"/>
    <w:rsid w:val="00795ABC"/>
    <w:rsid w:val="00795AE8"/>
    <w:rsid w:val="00795B83"/>
    <w:rsid w:val="00795C97"/>
    <w:rsid w:val="00795D09"/>
    <w:rsid w:val="00796773"/>
    <w:rsid w:val="00796BAC"/>
    <w:rsid w:val="00796EA4"/>
    <w:rsid w:val="0079714F"/>
    <w:rsid w:val="0079798C"/>
    <w:rsid w:val="00797A49"/>
    <w:rsid w:val="00797B5E"/>
    <w:rsid w:val="00797E90"/>
    <w:rsid w:val="00797F74"/>
    <w:rsid w:val="007A0045"/>
    <w:rsid w:val="007A0565"/>
    <w:rsid w:val="007A0AE9"/>
    <w:rsid w:val="007A0B4D"/>
    <w:rsid w:val="007A0F98"/>
    <w:rsid w:val="007A13FE"/>
    <w:rsid w:val="007A14AF"/>
    <w:rsid w:val="007A14D7"/>
    <w:rsid w:val="007A1C2B"/>
    <w:rsid w:val="007A1FF3"/>
    <w:rsid w:val="007A25F8"/>
    <w:rsid w:val="007A2704"/>
    <w:rsid w:val="007A3032"/>
    <w:rsid w:val="007A3218"/>
    <w:rsid w:val="007A3D43"/>
    <w:rsid w:val="007A4236"/>
    <w:rsid w:val="007A42DA"/>
    <w:rsid w:val="007A44FC"/>
    <w:rsid w:val="007A46B8"/>
    <w:rsid w:val="007A4B53"/>
    <w:rsid w:val="007A4BE8"/>
    <w:rsid w:val="007A5069"/>
    <w:rsid w:val="007A5154"/>
    <w:rsid w:val="007A53C3"/>
    <w:rsid w:val="007A59A5"/>
    <w:rsid w:val="007A63AA"/>
    <w:rsid w:val="007A66D0"/>
    <w:rsid w:val="007A6812"/>
    <w:rsid w:val="007A71A8"/>
    <w:rsid w:val="007A7889"/>
    <w:rsid w:val="007A790E"/>
    <w:rsid w:val="007A7A3F"/>
    <w:rsid w:val="007A7D6E"/>
    <w:rsid w:val="007A7EDB"/>
    <w:rsid w:val="007B02BC"/>
    <w:rsid w:val="007B05CB"/>
    <w:rsid w:val="007B08B5"/>
    <w:rsid w:val="007B09DE"/>
    <w:rsid w:val="007B0B6C"/>
    <w:rsid w:val="007B0EBD"/>
    <w:rsid w:val="007B135D"/>
    <w:rsid w:val="007B1554"/>
    <w:rsid w:val="007B1BA9"/>
    <w:rsid w:val="007B1E7D"/>
    <w:rsid w:val="007B21B7"/>
    <w:rsid w:val="007B2496"/>
    <w:rsid w:val="007B2ED0"/>
    <w:rsid w:val="007B3061"/>
    <w:rsid w:val="007B30A1"/>
    <w:rsid w:val="007B3685"/>
    <w:rsid w:val="007B3B10"/>
    <w:rsid w:val="007B3D68"/>
    <w:rsid w:val="007B4738"/>
    <w:rsid w:val="007B4F3C"/>
    <w:rsid w:val="007B4FE2"/>
    <w:rsid w:val="007B5438"/>
    <w:rsid w:val="007B5B5D"/>
    <w:rsid w:val="007B677D"/>
    <w:rsid w:val="007B6BEF"/>
    <w:rsid w:val="007B6C79"/>
    <w:rsid w:val="007B6E35"/>
    <w:rsid w:val="007B7330"/>
    <w:rsid w:val="007B7340"/>
    <w:rsid w:val="007B77F6"/>
    <w:rsid w:val="007B7B00"/>
    <w:rsid w:val="007B7CFE"/>
    <w:rsid w:val="007B7EB5"/>
    <w:rsid w:val="007B7FEA"/>
    <w:rsid w:val="007C0310"/>
    <w:rsid w:val="007C0781"/>
    <w:rsid w:val="007C0D24"/>
    <w:rsid w:val="007C0F28"/>
    <w:rsid w:val="007C1165"/>
    <w:rsid w:val="007C1FF3"/>
    <w:rsid w:val="007C232B"/>
    <w:rsid w:val="007C2857"/>
    <w:rsid w:val="007C2C61"/>
    <w:rsid w:val="007C2F03"/>
    <w:rsid w:val="007C3232"/>
    <w:rsid w:val="007C3257"/>
    <w:rsid w:val="007C33E2"/>
    <w:rsid w:val="007C361B"/>
    <w:rsid w:val="007C3C5F"/>
    <w:rsid w:val="007C3E9B"/>
    <w:rsid w:val="007C3F2A"/>
    <w:rsid w:val="007C4356"/>
    <w:rsid w:val="007C44AC"/>
    <w:rsid w:val="007C47C3"/>
    <w:rsid w:val="007C4872"/>
    <w:rsid w:val="007C490E"/>
    <w:rsid w:val="007C4D43"/>
    <w:rsid w:val="007C5117"/>
    <w:rsid w:val="007C52D0"/>
    <w:rsid w:val="007C53A1"/>
    <w:rsid w:val="007C571F"/>
    <w:rsid w:val="007C5DD0"/>
    <w:rsid w:val="007C60BE"/>
    <w:rsid w:val="007C60DE"/>
    <w:rsid w:val="007C6253"/>
    <w:rsid w:val="007C63E4"/>
    <w:rsid w:val="007C669B"/>
    <w:rsid w:val="007C6C06"/>
    <w:rsid w:val="007C6D00"/>
    <w:rsid w:val="007C6F5C"/>
    <w:rsid w:val="007C720C"/>
    <w:rsid w:val="007C72FF"/>
    <w:rsid w:val="007C7458"/>
    <w:rsid w:val="007D04A4"/>
    <w:rsid w:val="007D0D7D"/>
    <w:rsid w:val="007D1282"/>
    <w:rsid w:val="007D1324"/>
    <w:rsid w:val="007D1875"/>
    <w:rsid w:val="007D1CF8"/>
    <w:rsid w:val="007D20A8"/>
    <w:rsid w:val="007D2406"/>
    <w:rsid w:val="007D258D"/>
    <w:rsid w:val="007D25E4"/>
    <w:rsid w:val="007D2BAB"/>
    <w:rsid w:val="007D309C"/>
    <w:rsid w:val="007D31F5"/>
    <w:rsid w:val="007D39D0"/>
    <w:rsid w:val="007D44DA"/>
    <w:rsid w:val="007D4C1D"/>
    <w:rsid w:val="007D50E7"/>
    <w:rsid w:val="007D54BF"/>
    <w:rsid w:val="007D5648"/>
    <w:rsid w:val="007D57C3"/>
    <w:rsid w:val="007D5B04"/>
    <w:rsid w:val="007D5ED2"/>
    <w:rsid w:val="007D5F53"/>
    <w:rsid w:val="007D61BA"/>
    <w:rsid w:val="007D6973"/>
    <w:rsid w:val="007D6EC0"/>
    <w:rsid w:val="007D72C2"/>
    <w:rsid w:val="007D7433"/>
    <w:rsid w:val="007D75E0"/>
    <w:rsid w:val="007D79B8"/>
    <w:rsid w:val="007D7C1C"/>
    <w:rsid w:val="007D7D45"/>
    <w:rsid w:val="007D7E5C"/>
    <w:rsid w:val="007E035C"/>
    <w:rsid w:val="007E0BB7"/>
    <w:rsid w:val="007E12AF"/>
    <w:rsid w:val="007E1BA3"/>
    <w:rsid w:val="007E1E54"/>
    <w:rsid w:val="007E252D"/>
    <w:rsid w:val="007E2730"/>
    <w:rsid w:val="007E27F3"/>
    <w:rsid w:val="007E2815"/>
    <w:rsid w:val="007E2885"/>
    <w:rsid w:val="007E2975"/>
    <w:rsid w:val="007E2B25"/>
    <w:rsid w:val="007E2E99"/>
    <w:rsid w:val="007E2ECA"/>
    <w:rsid w:val="007E2FD1"/>
    <w:rsid w:val="007E3072"/>
    <w:rsid w:val="007E33D2"/>
    <w:rsid w:val="007E3422"/>
    <w:rsid w:val="007E3B12"/>
    <w:rsid w:val="007E40DB"/>
    <w:rsid w:val="007E45EF"/>
    <w:rsid w:val="007E465B"/>
    <w:rsid w:val="007E4B7E"/>
    <w:rsid w:val="007E4CAF"/>
    <w:rsid w:val="007E4E80"/>
    <w:rsid w:val="007E53BC"/>
    <w:rsid w:val="007E5F35"/>
    <w:rsid w:val="007E6264"/>
    <w:rsid w:val="007E65FF"/>
    <w:rsid w:val="007E6604"/>
    <w:rsid w:val="007E670A"/>
    <w:rsid w:val="007E67B1"/>
    <w:rsid w:val="007E686D"/>
    <w:rsid w:val="007E6C0B"/>
    <w:rsid w:val="007E6C10"/>
    <w:rsid w:val="007E6CE8"/>
    <w:rsid w:val="007E6E48"/>
    <w:rsid w:val="007E717A"/>
    <w:rsid w:val="007E74CF"/>
    <w:rsid w:val="007E7661"/>
    <w:rsid w:val="007E79ED"/>
    <w:rsid w:val="007E7B01"/>
    <w:rsid w:val="007E7F04"/>
    <w:rsid w:val="007E7F0B"/>
    <w:rsid w:val="007F0058"/>
    <w:rsid w:val="007F030D"/>
    <w:rsid w:val="007F03E5"/>
    <w:rsid w:val="007F06D3"/>
    <w:rsid w:val="007F090D"/>
    <w:rsid w:val="007F0E58"/>
    <w:rsid w:val="007F0FF0"/>
    <w:rsid w:val="007F1429"/>
    <w:rsid w:val="007F14EE"/>
    <w:rsid w:val="007F19B9"/>
    <w:rsid w:val="007F1BCB"/>
    <w:rsid w:val="007F1FC0"/>
    <w:rsid w:val="007F2314"/>
    <w:rsid w:val="007F2466"/>
    <w:rsid w:val="007F24D7"/>
    <w:rsid w:val="007F2561"/>
    <w:rsid w:val="007F2673"/>
    <w:rsid w:val="007F289A"/>
    <w:rsid w:val="007F2B78"/>
    <w:rsid w:val="007F2C02"/>
    <w:rsid w:val="007F2C6A"/>
    <w:rsid w:val="007F3823"/>
    <w:rsid w:val="007F3A47"/>
    <w:rsid w:val="007F3F99"/>
    <w:rsid w:val="007F45B1"/>
    <w:rsid w:val="007F47BD"/>
    <w:rsid w:val="007F498A"/>
    <w:rsid w:val="007F4C49"/>
    <w:rsid w:val="007F4CE1"/>
    <w:rsid w:val="007F50ED"/>
    <w:rsid w:val="007F5506"/>
    <w:rsid w:val="007F5611"/>
    <w:rsid w:val="007F64AF"/>
    <w:rsid w:val="007F6501"/>
    <w:rsid w:val="007F6514"/>
    <w:rsid w:val="007F68B9"/>
    <w:rsid w:val="007F69B8"/>
    <w:rsid w:val="007F6A34"/>
    <w:rsid w:val="007F6AE8"/>
    <w:rsid w:val="007F6DBB"/>
    <w:rsid w:val="007F6EB1"/>
    <w:rsid w:val="007F6F32"/>
    <w:rsid w:val="007F72A5"/>
    <w:rsid w:val="007F7489"/>
    <w:rsid w:val="007F76B7"/>
    <w:rsid w:val="007F7B16"/>
    <w:rsid w:val="007F7B3E"/>
    <w:rsid w:val="007F7CFE"/>
    <w:rsid w:val="008008A9"/>
    <w:rsid w:val="00801515"/>
    <w:rsid w:val="008016BC"/>
    <w:rsid w:val="00802520"/>
    <w:rsid w:val="00802545"/>
    <w:rsid w:val="008026E8"/>
    <w:rsid w:val="00802DAC"/>
    <w:rsid w:val="00803344"/>
    <w:rsid w:val="00803390"/>
    <w:rsid w:val="008036FD"/>
    <w:rsid w:val="00803A93"/>
    <w:rsid w:val="00803C35"/>
    <w:rsid w:val="00803F3A"/>
    <w:rsid w:val="00803F3B"/>
    <w:rsid w:val="00804194"/>
    <w:rsid w:val="008041CB"/>
    <w:rsid w:val="00804357"/>
    <w:rsid w:val="0080436D"/>
    <w:rsid w:val="00804BE2"/>
    <w:rsid w:val="00804D1F"/>
    <w:rsid w:val="00804D7C"/>
    <w:rsid w:val="00804E91"/>
    <w:rsid w:val="00804FE1"/>
    <w:rsid w:val="00805183"/>
    <w:rsid w:val="00805311"/>
    <w:rsid w:val="00805A01"/>
    <w:rsid w:val="00805BB1"/>
    <w:rsid w:val="00805EBA"/>
    <w:rsid w:val="00806D82"/>
    <w:rsid w:val="008070D4"/>
    <w:rsid w:val="008071CA"/>
    <w:rsid w:val="008072CC"/>
    <w:rsid w:val="008076B4"/>
    <w:rsid w:val="00807A7B"/>
    <w:rsid w:val="00807C1F"/>
    <w:rsid w:val="00807F76"/>
    <w:rsid w:val="00810E11"/>
    <w:rsid w:val="00810F75"/>
    <w:rsid w:val="008110AD"/>
    <w:rsid w:val="008110F6"/>
    <w:rsid w:val="008114E3"/>
    <w:rsid w:val="008118DA"/>
    <w:rsid w:val="00811B04"/>
    <w:rsid w:val="00811E4F"/>
    <w:rsid w:val="008123A8"/>
    <w:rsid w:val="00812456"/>
    <w:rsid w:val="00812A7B"/>
    <w:rsid w:val="00812C10"/>
    <w:rsid w:val="00812EAC"/>
    <w:rsid w:val="00812FE0"/>
    <w:rsid w:val="00813050"/>
    <w:rsid w:val="008131F6"/>
    <w:rsid w:val="0081324D"/>
    <w:rsid w:val="00813423"/>
    <w:rsid w:val="00813499"/>
    <w:rsid w:val="00813548"/>
    <w:rsid w:val="00813760"/>
    <w:rsid w:val="0081392B"/>
    <w:rsid w:val="008139DD"/>
    <w:rsid w:val="00814290"/>
    <w:rsid w:val="0081495C"/>
    <w:rsid w:val="00814D52"/>
    <w:rsid w:val="00814D93"/>
    <w:rsid w:val="00815451"/>
    <w:rsid w:val="008154BF"/>
    <w:rsid w:val="00815BE5"/>
    <w:rsid w:val="00816349"/>
    <w:rsid w:val="00816887"/>
    <w:rsid w:val="008170C9"/>
    <w:rsid w:val="008171D8"/>
    <w:rsid w:val="008173AC"/>
    <w:rsid w:val="00817695"/>
    <w:rsid w:val="00817F45"/>
    <w:rsid w:val="00820207"/>
    <w:rsid w:val="008206CF"/>
    <w:rsid w:val="00820BC0"/>
    <w:rsid w:val="008215EF"/>
    <w:rsid w:val="00821650"/>
    <w:rsid w:val="0082177C"/>
    <w:rsid w:val="008219E7"/>
    <w:rsid w:val="00821F77"/>
    <w:rsid w:val="008221AF"/>
    <w:rsid w:val="00822269"/>
    <w:rsid w:val="00822320"/>
    <w:rsid w:val="008224B7"/>
    <w:rsid w:val="00822510"/>
    <w:rsid w:val="00822532"/>
    <w:rsid w:val="00822B42"/>
    <w:rsid w:val="00822BC1"/>
    <w:rsid w:val="00823680"/>
    <w:rsid w:val="00823C55"/>
    <w:rsid w:val="008240D2"/>
    <w:rsid w:val="008242A1"/>
    <w:rsid w:val="00824C75"/>
    <w:rsid w:val="00824F86"/>
    <w:rsid w:val="0082583E"/>
    <w:rsid w:val="00825991"/>
    <w:rsid w:val="00825A61"/>
    <w:rsid w:val="00825DCC"/>
    <w:rsid w:val="00825E63"/>
    <w:rsid w:val="00826332"/>
    <w:rsid w:val="008267B0"/>
    <w:rsid w:val="00826BEA"/>
    <w:rsid w:val="0082715A"/>
    <w:rsid w:val="008276AA"/>
    <w:rsid w:val="00827A31"/>
    <w:rsid w:val="00827DF1"/>
    <w:rsid w:val="00827FEA"/>
    <w:rsid w:val="00830204"/>
    <w:rsid w:val="00830665"/>
    <w:rsid w:val="0083085B"/>
    <w:rsid w:val="008308A1"/>
    <w:rsid w:val="0083090B"/>
    <w:rsid w:val="00830B49"/>
    <w:rsid w:val="00830F1C"/>
    <w:rsid w:val="008314BD"/>
    <w:rsid w:val="00831782"/>
    <w:rsid w:val="008317BF"/>
    <w:rsid w:val="008318E7"/>
    <w:rsid w:val="00831B4C"/>
    <w:rsid w:val="00831F46"/>
    <w:rsid w:val="00832171"/>
    <w:rsid w:val="00832272"/>
    <w:rsid w:val="00832406"/>
    <w:rsid w:val="008329A9"/>
    <w:rsid w:val="00832C55"/>
    <w:rsid w:val="00832F10"/>
    <w:rsid w:val="00832F61"/>
    <w:rsid w:val="00832FE6"/>
    <w:rsid w:val="0083304C"/>
    <w:rsid w:val="0083318D"/>
    <w:rsid w:val="00833325"/>
    <w:rsid w:val="00833348"/>
    <w:rsid w:val="00833E9F"/>
    <w:rsid w:val="008340E7"/>
    <w:rsid w:val="00834526"/>
    <w:rsid w:val="00834CA9"/>
    <w:rsid w:val="00834D86"/>
    <w:rsid w:val="00834F21"/>
    <w:rsid w:val="00835BF3"/>
    <w:rsid w:val="00835F88"/>
    <w:rsid w:val="008362D0"/>
    <w:rsid w:val="008362D1"/>
    <w:rsid w:val="00836F89"/>
    <w:rsid w:val="00837083"/>
    <w:rsid w:val="00837089"/>
    <w:rsid w:val="00837286"/>
    <w:rsid w:val="008374B4"/>
    <w:rsid w:val="00840019"/>
    <w:rsid w:val="0084004A"/>
    <w:rsid w:val="008403F3"/>
    <w:rsid w:val="008407E7"/>
    <w:rsid w:val="008407FB"/>
    <w:rsid w:val="00840978"/>
    <w:rsid w:val="008414CE"/>
    <w:rsid w:val="00841515"/>
    <w:rsid w:val="00841AE0"/>
    <w:rsid w:val="00842300"/>
    <w:rsid w:val="00842608"/>
    <w:rsid w:val="00842BA3"/>
    <w:rsid w:val="00842D7E"/>
    <w:rsid w:val="008431C8"/>
    <w:rsid w:val="00843263"/>
    <w:rsid w:val="00843646"/>
    <w:rsid w:val="00843BA8"/>
    <w:rsid w:val="00843C5D"/>
    <w:rsid w:val="00843D09"/>
    <w:rsid w:val="00843E5F"/>
    <w:rsid w:val="008440C0"/>
    <w:rsid w:val="00844471"/>
    <w:rsid w:val="008449D9"/>
    <w:rsid w:val="00844BEB"/>
    <w:rsid w:val="00844D7F"/>
    <w:rsid w:val="00845277"/>
    <w:rsid w:val="008455B2"/>
    <w:rsid w:val="008457F7"/>
    <w:rsid w:val="008459B4"/>
    <w:rsid w:val="00845A38"/>
    <w:rsid w:val="00845FC6"/>
    <w:rsid w:val="008465A2"/>
    <w:rsid w:val="008467BA"/>
    <w:rsid w:val="008467BB"/>
    <w:rsid w:val="008467F5"/>
    <w:rsid w:val="00846B6D"/>
    <w:rsid w:val="008474B9"/>
    <w:rsid w:val="00847A7A"/>
    <w:rsid w:val="0085034F"/>
    <w:rsid w:val="008516A3"/>
    <w:rsid w:val="00851717"/>
    <w:rsid w:val="00851F29"/>
    <w:rsid w:val="00852357"/>
    <w:rsid w:val="00852D41"/>
    <w:rsid w:val="00853B2E"/>
    <w:rsid w:val="00853C45"/>
    <w:rsid w:val="00853E7B"/>
    <w:rsid w:val="00853FA1"/>
    <w:rsid w:val="008545D9"/>
    <w:rsid w:val="008548F4"/>
    <w:rsid w:val="00854AA0"/>
    <w:rsid w:val="00854B0C"/>
    <w:rsid w:val="00854EC6"/>
    <w:rsid w:val="00855393"/>
    <w:rsid w:val="008553BE"/>
    <w:rsid w:val="00855435"/>
    <w:rsid w:val="0085544A"/>
    <w:rsid w:val="008557F4"/>
    <w:rsid w:val="00855BC2"/>
    <w:rsid w:val="008563F2"/>
    <w:rsid w:val="0085656B"/>
    <w:rsid w:val="008567DB"/>
    <w:rsid w:val="00856DEB"/>
    <w:rsid w:val="00857069"/>
    <w:rsid w:val="0085707F"/>
    <w:rsid w:val="00857189"/>
    <w:rsid w:val="008577F7"/>
    <w:rsid w:val="0086081E"/>
    <w:rsid w:val="00860B55"/>
    <w:rsid w:val="00860DB4"/>
    <w:rsid w:val="00860EBD"/>
    <w:rsid w:val="0086129A"/>
    <w:rsid w:val="00861343"/>
    <w:rsid w:val="008613CA"/>
    <w:rsid w:val="008613D5"/>
    <w:rsid w:val="008618AA"/>
    <w:rsid w:val="00862309"/>
    <w:rsid w:val="00862580"/>
    <w:rsid w:val="00862678"/>
    <w:rsid w:val="0086292A"/>
    <w:rsid w:val="0086292E"/>
    <w:rsid w:val="00862E89"/>
    <w:rsid w:val="008633D8"/>
    <w:rsid w:val="00864032"/>
    <w:rsid w:val="00864490"/>
    <w:rsid w:val="00864B7E"/>
    <w:rsid w:val="00864BAD"/>
    <w:rsid w:val="00864D48"/>
    <w:rsid w:val="00864D51"/>
    <w:rsid w:val="00864FEB"/>
    <w:rsid w:val="008658B2"/>
    <w:rsid w:val="0086591B"/>
    <w:rsid w:val="0086592C"/>
    <w:rsid w:val="00865D03"/>
    <w:rsid w:val="008660E8"/>
    <w:rsid w:val="00866FB4"/>
    <w:rsid w:val="00867041"/>
    <w:rsid w:val="008677F1"/>
    <w:rsid w:val="008678A4"/>
    <w:rsid w:val="008678CB"/>
    <w:rsid w:val="00867AF8"/>
    <w:rsid w:val="00867DBF"/>
    <w:rsid w:val="00870AA5"/>
    <w:rsid w:val="00870B82"/>
    <w:rsid w:val="00871344"/>
    <w:rsid w:val="008715BD"/>
    <w:rsid w:val="00871AAD"/>
    <w:rsid w:val="00871DE3"/>
    <w:rsid w:val="00871E70"/>
    <w:rsid w:val="00872013"/>
    <w:rsid w:val="00872112"/>
    <w:rsid w:val="0087231D"/>
    <w:rsid w:val="00872443"/>
    <w:rsid w:val="00872A34"/>
    <w:rsid w:val="008734F1"/>
    <w:rsid w:val="008737BB"/>
    <w:rsid w:val="0087387B"/>
    <w:rsid w:val="00873CBE"/>
    <w:rsid w:val="008741D9"/>
    <w:rsid w:val="008742B2"/>
    <w:rsid w:val="00874794"/>
    <w:rsid w:val="0087483C"/>
    <w:rsid w:val="00874FC9"/>
    <w:rsid w:val="00874FEB"/>
    <w:rsid w:val="008752D9"/>
    <w:rsid w:val="00875305"/>
    <w:rsid w:val="0087539C"/>
    <w:rsid w:val="0087566A"/>
    <w:rsid w:val="0087568A"/>
    <w:rsid w:val="00875CBC"/>
    <w:rsid w:val="00875D0C"/>
    <w:rsid w:val="0087623B"/>
    <w:rsid w:val="0087677F"/>
    <w:rsid w:val="0087714F"/>
    <w:rsid w:val="008776A1"/>
    <w:rsid w:val="008777DA"/>
    <w:rsid w:val="00877A71"/>
    <w:rsid w:val="00877B6F"/>
    <w:rsid w:val="00877ECC"/>
    <w:rsid w:val="0088011D"/>
    <w:rsid w:val="008805EB"/>
    <w:rsid w:val="008806A2"/>
    <w:rsid w:val="00880836"/>
    <w:rsid w:val="008808E2"/>
    <w:rsid w:val="00880BAE"/>
    <w:rsid w:val="00880F31"/>
    <w:rsid w:val="008816B0"/>
    <w:rsid w:val="00882151"/>
    <w:rsid w:val="00882486"/>
    <w:rsid w:val="0088264A"/>
    <w:rsid w:val="0088289B"/>
    <w:rsid w:val="00882B42"/>
    <w:rsid w:val="00882BFD"/>
    <w:rsid w:val="00882CE7"/>
    <w:rsid w:val="00882DD4"/>
    <w:rsid w:val="008830C2"/>
    <w:rsid w:val="008830E8"/>
    <w:rsid w:val="00883970"/>
    <w:rsid w:val="00883A92"/>
    <w:rsid w:val="00883AD9"/>
    <w:rsid w:val="00883BAE"/>
    <w:rsid w:val="00883E92"/>
    <w:rsid w:val="00883F6B"/>
    <w:rsid w:val="0088417A"/>
    <w:rsid w:val="008848F8"/>
    <w:rsid w:val="008848FE"/>
    <w:rsid w:val="008850F8"/>
    <w:rsid w:val="00885214"/>
    <w:rsid w:val="008852CF"/>
    <w:rsid w:val="008853A9"/>
    <w:rsid w:val="008856AD"/>
    <w:rsid w:val="00885AD3"/>
    <w:rsid w:val="008865E2"/>
    <w:rsid w:val="00886759"/>
    <w:rsid w:val="00886DDC"/>
    <w:rsid w:val="00886E5F"/>
    <w:rsid w:val="00886F85"/>
    <w:rsid w:val="00887879"/>
    <w:rsid w:val="00887AF3"/>
    <w:rsid w:val="00887FB9"/>
    <w:rsid w:val="00890059"/>
    <w:rsid w:val="00890789"/>
    <w:rsid w:val="008908E6"/>
    <w:rsid w:val="0089193F"/>
    <w:rsid w:val="00891C03"/>
    <w:rsid w:val="00891C38"/>
    <w:rsid w:val="0089201E"/>
    <w:rsid w:val="00892291"/>
    <w:rsid w:val="008931FA"/>
    <w:rsid w:val="008935B2"/>
    <w:rsid w:val="00893B91"/>
    <w:rsid w:val="00893EAB"/>
    <w:rsid w:val="00893EC7"/>
    <w:rsid w:val="00894775"/>
    <w:rsid w:val="00894B36"/>
    <w:rsid w:val="00894F66"/>
    <w:rsid w:val="0089514A"/>
    <w:rsid w:val="00895450"/>
    <w:rsid w:val="008959DB"/>
    <w:rsid w:val="008962A9"/>
    <w:rsid w:val="008965F9"/>
    <w:rsid w:val="0089683D"/>
    <w:rsid w:val="008969DF"/>
    <w:rsid w:val="00896DA6"/>
    <w:rsid w:val="00896E20"/>
    <w:rsid w:val="00896F18"/>
    <w:rsid w:val="0089715B"/>
    <w:rsid w:val="008971C7"/>
    <w:rsid w:val="00897855"/>
    <w:rsid w:val="00897AE3"/>
    <w:rsid w:val="008A018C"/>
    <w:rsid w:val="008A0DB5"/>
    <w:rsid w:val="008A0E45"/>
    <w:rsid w:val="008A0ED9"/>
    <w:rsid w:val="008A129C"/>
    <w:rsid w:val="008A1F47"/>
    <w:rsid w:val="008A234C"/>
    <w:rsid w:val="008A23C3"/>
    <w:rsid w:val="008A2730"/>
    <w:rsid w:val="008A358B"/>
    <w:rsid w:val="008A3B63"/>
    <w:rsid w:val="008A3D47"/>
    <w:rsid w:val="008A3E9F"/>
    <w:rsid w:val="008A42CF"/>
    <w:rsid w:val="008A44CE"/>
    <w:rsid w:val="008A4700"/>
    <w:rsid w:val="008A4770"/>
    <w:rsid w:val="008A4A06"/>
    <w:rsid w:val="008A4C91"/>
    <w:rsid w:val="008A4D24"/>
    <w:rsid w:val="008A4D38"/>
    <w:rsid w:val="008A4FA5"/>
    <w:rsid w:val="008A54C1"/>
    <w:rsid w:val="008A5519"/>
    <w:rsid w:val="008A5793"/>
    <w:rsid w:val="008A5B41"/>
    <w:rsid w:val="008A5CAF"/>
    <w:rsid w:val="008A5CEC"/>
    <w:rsid w:val="008A65CF"/>
    <w:rsid w:val="008A6701"/>
    <w:rsid w:val="008A696D"/>
    <w:rsid w:val="008A7290"/>
    <w:rsid w:val="008A7802"/>
    <w:rsid w:val="008A7A54"/>
    <w:rsid w:val="008A7B9A"/>
    <w:rsid w:val="008B0223"/>
    <w:rsid w:val="008B04A9"/>
    <w:rsid w:val="008B06A6"/>
    <w:rsid w:val="008B06DB"/>
    <w:rsid w:val="008B0825"/>
    <w:rsid w:val="008B0BA9"/>
    <w:rsid w:val="008B0C53"/>
    <w:rsid w:val="008B0CF1"/>
    <w:rsid w:val="008B0DD6"/>
    <w:rsid w:val="008B166A"/>
    <w:rsid w:val="008B17C4"/>
    <w:rsid w:val="008B183B"/>
    <w:rsid w:val="008B19FF"/>
    <w:rsid w:val="008B1D0E"/>
    <w:rsid w:val="008B1DB7"/>
    <w:rsid w:val="008B1E82"/>
    <w:rsid w:val="008B2049"/>
    <w:rsid w:val="008B2473"/>
    <w:rsid w:val="008B29A1"/>
    <w:rsid w:val="008B2FA5"/>
    <w:rsid w:val="008B329B"/>
    <w:rsid w:val="008B36F4"/>
    <w:rsid w:val="008B3AAD"/>
    <w:rsid w:val="008B44E0"/>
    <w:rsid w:val="008B4752"/>
    <w:rsid w:val="008B54A0"/>
    <w:rsid w:val="008B5D16"/>
    <w:rsid w:val="008B5DD7"/>
    <w:rsid w:val="008B6030"/>
    <w:rsid w:val="008B605C"/>
    <w:rsid w:val="008B60FF"/>
    <w:rsid w:val="008B63C4"/>
    <w:rsid w:val="008B660D"/>
    <w:rsid w:val="008B6BE4"/>
    <w:rsid w:val="008B6C1E"/>
    <w:rsid w:val="008B6C97"/>
    <w:rsid w:val="008B7272"/>
    <w:rsid w:val="008B7310"/>
    <w:rsid w:val="008B7922"/>
    <w:rsid w:val="008C0815"/>
    <w:rsid w:val="008C08F6"/>
    <w:rsid w:val="008C0B16"/>
    <w:rsid w:val="008C0F6F"/>
    <w:rsid w:val="008C121C"/>
    <w:rsid w:val="008C1931"/>
    <w:rsid w:val="008C1FED"/>
    <w:rsid w:val="008C234A"/>
    <w:rsid w:val="008C27C3"/>
    <w:rsid w:val="008C2898"/>
    <w:rsid w:val="008C335C"/>
    <w:rsid w:val="008C3376"/>
    <w:rsid w:val="008C38B0"/>
    <w:rsid w:val="008C3C62"/>
    <w:rsid w:val="008C4228"/>
    <w:rsid w:val="008C4ADE"/>
    <w:rsid w:val="008C4E87"/>
    <w:rsid w:val="008C5A85"/>
    <w:rsid w:val="008C5B25"/>
    <w:rsid w:val="008C601F"/>
    <w:rsid w:val="008C603F"/>
    <w:rsid w:val="008C6496"/>
    <w:rsid w:val="008C64BF"/>
    <w:rsid w:val="008C6740"/>
    <w:rsid w:val="008C6A2F"/>
    <w:rsid w:val="008C6A38"/>
    <w:rsid w:val="008C6EE7"/>
    <w:rsid w:val="008C736F"/>
    <w:rsid w:val="008C74B1"/>
    <w:rsid w:val="008C76D9"/>
    <w:rsid w:val="008C7B94"/>
    <w:rsid w:val="008C7D32"/>
    <w:rsid w:val="008C7F5A"/>
    <w:rsid w:val="008D048B"/>
    <w:rsid w:val="008D1082"/>
    <w:rsid w:val="008D10C4"/>
    <w:rsid w:val="008D1AB4"/>
    <w:rsid w:val="008D1EC1"/>
    <w:rsid w:val="008D28EA"/>
    <w:rsid w:val="008D28ED"/>
    <w:rsid w:val="008D29E6"/>
    <w:rsid w:val="008D384C"/>
    <w:rsid w:val="008D39D0"/>
    <w:rsid w:val="008D3F76"/>
    <w:rsid w:val="008D4245"/>
    <w:rsid w:val="008D4278"/>
    <w:rsid w:val="008D525D"/>
    <w:rsid w:val="008D52E0"/>
    <w:rsid w:val="008D5AC5"/>
    <w:rsid w:val="008D5B54"/>
    <w:rsid w:val="008D5CD8"/>
    <w:rsid w:val="008D5D3D"/>
    <w:rsid w:val="008D6413"/>
    <w:rsid w:val="008D6439"/>
    <w:rsid w:val="008D7242"/>
    <w:rsid w:val="008D75DC"/>
    <w:rsid w:val="008D76F4"/>
    <w:rsid w:val="008D798E"/>
    <w:rsid w:val="008D7C5F"/>
    <w:rsid w:val="008D7C69"/>
    <w:rsid w:val="008D7E8F"/>
    <w:rsid w:val="008E007F"/>
    <w:rsid w:val="008E016C"/>
    <w:rsid w:val="008E01DC"/>
    <w:rsid w:val="008E11DF"/>
    <w:rsid w:val="008E13CB"/>
    <w:rsid w:val="008E1839"/>
    <w:rsid w:val="008E18DC"/>
    <w:rsid w:val="008E1B86"/>
    <w:rsid w:val="008E208B"/>
    <w:rsid w:val="008E2127"/>
    <w:rsid w:val="008E2B40"/>
    <w:rsid w:val="008E2DA2"/>
    <w:rsid w:val="008E33A7"/>
    <w:rsid w:val="008E396A"/>
    <w:rsid w:val="008E3BD6"/>
    <w:rsid w:val="008E3EFD"/>
    <w:rsid w:val="008E486A"/>
    <w:rsid w:val="008E504E"/>
    <w:rsid w:val="008E545E"/>
    <w:rsid w:val="008E54DC"/>
    <w:rsid w:val="008E5744"/>
    <w:rsid w:val="008E6191"/>
    <w:rsid w:val="008E6EDB"/>
    <w:rsid w:val="008E6F12"/>
    <w:rsid w:val="008E7311"/>
    <w:rsid w:val="008E7426"/>
    <w:rsid w:val="008F01A0"/>
    <w:rsid w:val="008F091A"/>
    <w:rsid w:val="008F16C5"/>
    <w:rsid w:val="008F16FD"/>
    <w:rsid w:val="008F17CB"/>
    <w:rsid w:val="008F1FB6"/>
    <w:rsid w:val="008F2039"/>
    <w:rsid w:val="008F2186"/>
    <w:rsid w:val="008F26AB"/>
    <w:rsid w:val="008F27B0"/>
    <w:rsid w:val="008F2AFC"/>
    <w:rsid w:val="008F31DC"/>
    <w:rsid w:val="008F3AD0"/>
    <w:rsid w:val="008F3D7A"/>
    <w:rsid w:val="008F40D6"/>
    <w:rsid w:val="008F4735"/>
    <w:rsid w:val="008F4895"/>
    <w:rsid w:val="008F4BF0"/>
    <w:rsid w:val="008F51FC"/>
    <w:rsid w:val="008F54DE"/>
    <w:rsid w:val="008F576C"/>
    <w:rsid w:val="008F6529"/>
    <w:rsid w:val="008F6ABF"/>
    <w:rsid w:val="008F6BE9"/>
    <w:rsid w:val="008F6E3E"/>
    <w:rsid w:val="008F713B"/>
    <w:rsid w:val="008F71F1"/>
    <w:rsid w:val="008F75BD"/>
    <w:rsid w:val="00900044"/>
    <w:rsid w:val="0090073D"/>
    <w:rsid w:val="009009A2"/>
    <w:rsid w:val="00900D32"/>
    <w:rsid w:val="00901508"/>
    <w:rsid w:val="00901653"/>
    <w:rsid w:val="0090195D"/>
    <w:rsid w:val="00901A86"/>
    <w:rsid w:val="009022FB"/>
    <w:rsid w:val="0090267D"/>
    <w:rsid w:val="00902800"/>
    <w:rsid w:val="00902EE4"/>
    <w:rsid w:val="009031B6"/>
    <w:rsid w:val="0090329D"/>
    <w:rsid w:val="0090396D"/>
    <w:rsid w:val="00903C24"/>
    <w:rsid w:val="00903F2A"/>
    <w:rsid w:val="0090400E"/>
    <w:rsid w:val="00904BCD"/>
    <w:rsid w:val="00904C03"/>
    <w:rsid w:val="00904C2A"/>
    <w:rsid w:val="00904FD7"/>
    <w:rsid w:val="0090502F"/>
    <w:rsid w:val="00905276"/>
    <w:rsid w:val="009053B6"/>
    <w:rsid w:val="00905603"/>
    <w:rsid w:val="00905D6D"/>
    <w:rsid w:val="009065B7"/>
    <w:rsid w:val="009075B9"/>
    <w:rsid w:val="009079F6"/>
    <w:rsid w:val="00907DB9"/>
    <w:rsid w:val="0091005A"/>
    <w:rsid w:val="00910342"/>
    <w:rsid w:val="009106FD"/>
    <w:rsid w:val="00910B80"/>
    <w:rsid w:val="00910B8B"/>
    <w:rsid w:val="00910D08"/>
    <w:rsid w:val="00911255"/>
    <w:rsid w:val="00911460"/>
    <w:rsid w:val="009114AE"/>
    <w:rsid w:val="00911E18"/>
    <w:rsid w:val="00911F9D"/>
    <w:rsid w:val="00912C94"/>
    <w:rsid w:val="00912EF6"/>
    <w:rsid w:val="00912F1A"/>
    <w:rsid w:val="00913CE7"/>
    <w:rsid w:val="00913F3F"/>
    <w:rsid w:val="00914159"/>
    <w:rsid w:val="0091451D"/>
    <w:rsid w:val="009145BD"/>
    <w:rsid w:val="009146ED"/>
    <w:rsid w:val="0091488B"/>
    <w:rsid w:val="00914B2E"/>
    <w:rsid w:val="00914C7B"/>
    <w:rsid w:val="00914D50"/>
    <w:rsid w:val="00914E82"/>
    <w:rsid w:val="00914FBB"/>
    <w:rsid w:val="00915450"/>
    <w:rsid w:val="009158FF"/>
    <w:rsid w:val="00916004"/>
    <w:rsid w:val="00916249"/>
    <w:rsid w:val="0091626B"/>
    <w:rsid w:val="009164F8"/>
    <w:rsid w:val="00917058"/>
    <w:rsid w:val="0091736F"/>
    <w:rsid w:val="00917455"/>
    <w:rsid w:val="009179BB"/>
    <w:rsid w:val="00917B6D"/>
    <w:rsid w:val="00917CD1"/>
    <w:rsid w:val="00917DE9"/>
    <w:rsid w:val="009201A8"/>
    <w:rsid w:val="009201CA"/>
    <w:rsid w:val="0092069D"/>
    <w:rsid w:val="0092089F"/>
    <w:rsid w:val="00920CD5"/>
    <w:rsid w:val="00920E50"/>
    <w:rsid w:val="0092171F"/>
    <w:rsid w:val="009218E9"/>
    <w:rsid w:val="00921B00"/>
    <w:rsid w:val="009225D7"/>
    <w:rsid w:val="009225F7"/>
    <w:rsid w:val="00922C45"/>
    <w:rsid w:val="00923216"/>
    <w:rsid w:val="0092358D"/>
    <w:rsid w:val="00923F16"/>
    <w:rsid w:val="00923FFE"/>
    <w:rsid w:val="00924A3A"/>
    <w:rsid w:val="00924D9C"/>
    <w:rsid w:val="00925BAC"/>
    <w:rsid w:val="0092630F"/>
    <w:rsid w:val="0092670C"/>
    <w:rsid w:val="00926712"/>
    <w:rsid w:val="00926D8D"/>
    <w:rsid w:val="00926E94"/>
    <w:rsid w:val="0092746A"/>
    <w:rsid w:val="009275A8"/>
    <w:rsid w:val="00927A53"/>
    <w:rsid w:val="00927B97"/>
    <w:rsid w:val="00927CBE"/>
    <w:rsid w:val="00930865"/>
    <w:rsid w:val="00930CFC"/>
    <w:rsid w:val="00930D58"/>
    <w:rsid w:val="009313B5"/>
    <w:rsid w:val="00931475"/>
    <w:rsid w:val="00931ABA"/>
    <w:rsid w:val="00931C84"/>
    <w:rsid w:val="009322E0"/>
    <w:rsid w:val="009329F9"/>
    <w:rsid w:val="00932C78"/>
    <w:rsid w:val="009336EE"/>
    <w:rsid w:val="00933A26"/>
    <w:rsid w:val="00933CE1"/>
    <w:rsid w:val="00934710"/>
    <w:rsid w:val="0093487B"/>
    <w:rsid w:val="00934DB7"/>
    <w:rsid w:val="00934ED1"/>
    <w:rsid w:val="00935186"/>
    <w:rsid w:val="0093610B"/>
    <w:rsid w:val="009361C2"/>
    <w:rsid w:val="00936908"/>
    <w:rsid w:val="00936BD9"/>
    <w:rsid w:val="00936D0A"/>
    <w:rsid w:val="00936D58"/>
    <w:rsid w:val="00936E83"/>
    <w:rsid w:val="00936F9F"/>
    <w:rsid w:val="00937046"/>
    <w:rsid w:val="009370A0"/>
    <w:rsid w:val="009371DF"/>
    <w:rsid w:val="009379C3"/>
    <w:rsid w:val="00937E24"/>
    <w:rsid w:val="00937EDA"/>
    <w:rsid w:val="00940225"/>
    <w:rsid w:val="0094077C"/>
    <w:rsid w:val="00940A79"/>
    <w:rsid w:val="00940E0C"/>
    <w:rsid w:val="00940F9D"/>
    <w:rsid w:val="00941406"/>
    <w:rsid w:val="009415C9"/>
    <w:rsid w:val="009417E9"/>
    <w:rsid w:val="00941CCE"/>
    <w:rsid w:val="00941D5C"/>
    <w:rsid w:val="00941FF5"/>
    <w:rsid w:val="00942122"/>
    <w:rsid w:val="009428F2"/>
    <w:rsid w:val="00942A2D"/>
    <w:rsid w:val="00942B2D"/>
    <w:rsid w:val="00942D84"/>
    <w:rsid w:val="00942DD4"/>
    <w:rsid w:val="00942E97"/>
    <w:rsid w:val="00943098"/>
    <w:rsid w:val="009437F6"/>
    <w:rsid w:val="009439F5"/>
    <w:rsid w:val="0094435D"/>
    <w:rsid w:val="009447B3"/>
    <w:rsid w:val="00944B81"/>
    <w:rsid w:val="00944F24"/>
    <w:rsid w:val="00944FB5"/>
    <w:rsid w:val="0094567B"/>
    <w:rsid w:val="0094588B"/>
    <w:rsid w:val="009458A5"/>
    <w:rsid w:val="009459FE"/>
    <w:rsid w:val="009466DE"/>
    <w:rsid w:val="00946FD0"/>
    <w:rsid w:val="0094717C"/>
    <w:rsid w:val="0094743F"/>
    <w:rsid w:val="00947BFB"/>
    <w:rsid w:val="0095014B"/>
    <w:rsid w:val="0095049C"/>
    <w:rsid w:val="00950E4B"/>
    <w:rsid w:val="00951275"/>
    <w:rsid w:val="009517FD"/>
    <w:rsid w:val="00951913"/>
    <w:rsid w:val="00951956"/>
    <w:rsid w:val="00951D4C"/>
    <w:rsid w:val="00952224"/>
    <w:rsid w:val="00952395"/>
    <w:rsid w:val="00952745"/>
    <w:rsid w:val="00952B56"/>
    <w:rsid w:val="00953685"/>
    <w:rsid w:val="00953DC8"/>
    <w:rsid w:val="00953DD8"/>
    <w:rsid w:val="00954ED9"/>
    <w:rsid w:val="00955B8C"/>
    <w:rsid w:val="00956185"/>
    <w:rsid w:val="00956648"/>
    <w:rsid w:val="00956AAB"/>
    <w:rsid w:val="00957955"/>
    <w:rsid w:val="00957A1D"/>
    <w:rsid w:val="00957CE7"/>
    <w:rsid w:val="00960097"/>
    <w:rsid w:val="009603EF"/>
    <w:rsid w:val="009604AD"/>
    <w:rsid w:val="009604BA"/>
    <w:rsid w:val="00960746"/>
    <w:rsid w:val="00960789"/>
    <w:rsid w:val="009607DF"/>
    <w:rsid w:val="00960936"/>
    <w:rsid w:val="00960E99"/>
    <w:rsid w:val="009613D5"/>
    <w:rsid w:val="00961625"/>
    <w:rsid w:val="00961810"/>
    <w:rsid w:val="0096198A"/>
    <w:rsid w:val="00962F2A"/>
    <w:rsid w:val="00963183"/>
    <w:rsid w:val="00963557"/>
    <w:rsid w:val="009636AB"/>
    <w:rsid w:val="00963B30"/>
    <w:rsid w:val="00963C94"/>
    <w:rsid w:val="00964954"/>
    <w:rsid w:val="00964E02"/>
    <w:rsid w:val="009653A6"/>
    <w:rsid w:val="00965516"/>
    <w:rsid w:val="00965867"/>
    <w:rsid w:val="00965BEB"/>
    <w:rsid w:val="00965CE1"/>
    <w:rsid w:val="00966219"/>
    <w:rsid w:val="0096680E"/>
    <w:rsid w:val="0096687A"/>
    <w:rsid w:val="00966F3B"/>
    <w:rsid w:val="0096729B"/>
    <w:rsid w:val="0096732F"/>
    <w:rsid w:val="00967855"/>
    <w:rsid w:val="009678AB"/>
    <w:rsid w:val="00967D10"/>
    <w:rsid w:val="00967D72"/>
    <w:rsid w:val="009703A8"/>
    <w:rsid w:val="00970BC9"/>
    <w:rsid w:val="00971115"/>
    <w:rsid w:val="0097115A"/>
    <w:rsid w:val="00971164"/>
    <w:rsid w:val="009713CA"/>
    <w:rsid w:val="009713DC"/>
    <w:rsid w:val="00971515"/>
    <w:rsid w:val="00971ACA"/>
    <w:rsid w:val="00971B5D"/>
    <w:rsid w:val="00971F3B"/>
    <w:rsid w:val="0097247A"/>
    <w:rsid w:val="009729C5"/>
    <w:rsid w:val="009729C6"/>
    <w:rsid w:val="0097366A"/>
    <w:rsid w:val="00973BC5"/>
    <w:rsid w:val="00973CA2"/>
    <w:rsid w:val="009741C5"/>
    <w:rsid w:val="00974B91"/>
    <w:rsid w:val="00974C52"/>
    <w:rsid w:val="00974D41"/>
    <w:rsid w:val="00974F76"/>
    <w:rsid w:val="00974F96"/>
    <w:rsid w:val="00975209"/>
    <w:rsid w:val="00975480"/>
    <w:rsid w:val="00975BEA"/>
    <w:rsid w:val="00976945"/>
    <w:rsid w:val="00976A9E"/>
    <w:rsid w:val="00976CF9"/>
    <w:rsid w:val="00976F37"/>
    <w:rsid w:val="0097737A"/>
    <w:rsid w:val="00977CBF"/>
    <w:rsid w:val="00980180"/>
    <w:rsid w:val="009804C5"/>
    <w:rsid w:val="0098092F"/>
    <w:rsid w:val="009810BC"/>
    <w:rsid w:val="0098187F"/>
    <w:rsid w:val="00981910"/>
    <w:rsid w:val="00981FC3"/>
    <w:rsid w:val="0098216F"/>
    <w:rsid w:val="009823A4"/>
    <w:rsid w:val="00982558"/>
    <w:rsid w:val="00982D6B"/>
    <w:rsid w:val="00982DDA"/>
    <w:rsid w:val="009833A0"/>
    <w:rsid w:val="009833D5"/>
    <w:rsid w:val="00983779"/>
    <w:rsid w:val="009837D9"/>
    <w:rsid w:val="00983AEE"/>
    <w:rsid w:val="00983EE3"/>
    <w:rsid w:val="0098402E"/>
    <w:rsid w:val="0098433B"/>
    <w:rsid w:val="009844B9"/>
    <w:rsid w:val="009845A8"/>
    <w:rsid w:val="009849B4"/>
    <w:rsid w:val="00984C47"/>
    <w:rsid w:val="00984F2A"/>
    <w:rsid w:val="009850EB"/>
    <w:rsid w:val="00985549"/>
    <w:rsid w:val="009855D7"/>
    <w:rsid w:val="009856B9"/>
    <w:rsid w:val="0098582C"/>
    <w:rsid w:val="009858CC"/>
    <w:rsid w:val="009859E8"/>
    <w:rsid w:val="00985A53"/>
    <w:rsid w:val="00985AB2"/>
    <w:rsid w:val="00985F79"/>
    <w:rsid w:val="0098613C"/>
    <w:rsid w:val="009861DC"/>
    <w:rsid w:val="00986239"/>
    <w:rsid w:val="009862B8"/>
    <w:rsid w:val="009866DD"/>
    <w:rsid w:val="009871AA"/>
    <w:rsid w:val="0098757D"/>
    <w:rsid w:val="009878EF"/>
    <w:rsid w:val="00987C69"/>
    <w:rsid w:val="00987CBC"/>
    <w:rsid w:val="00987CDE"/>
    <w:rsid w:val="00987DB4"/>
    <w:rsid w:val="00990CD3"/>
    <w:rsid w:val="00990FD7"/>
    <w:rsid w:val="00991739"/>
    <w:rsid w:val="00991D7F"/>
    <w:rsid w:val="00991E3C"/>
    <w:rsid w:val="0099234A"/>
    <w:rsid w:val="009926F3"/>
    <w:rsid w:val="00992A77"/>
    <w:rsid w:val="0099325D"/>
    <w:rsid w:val="00993397"/>
    <w:rsid w:val="00993526"/>
    <w:rsid w:val="009947B7"/>
    <w:rsid w:val="00994893"/>
    <w:rsid w:val="009952BD"/>
    <w:rsid w:val="00995667"/>
    <w:rsid w:val="009957D8"/>
    <w:rsid w:val="00995C6D"/>
    <w:rsid w:val="00995F65"/>
    <w:rsid w:val="00996470"/>
    <w:rsid w:val="00996AF5"/>
    <w:rsid w:val="00996D24"/>
    <w:rsid w:val="00996EDB"/>
    <w:rsid w:val="0099710E"/>
    <w:rsid w:val="00997378"/>
    <w:rsid w:val="00997397"/>
    <w:rsid w:val="0099764F"/>
    <w:rsid w:val="00997880"/>
    <w:rsid w:val="00997A64"/>
    <w:rsid w:val="00997F87"/>
    <w:rsid w:val="00997F95"/>
    <w:rsid w:val="009A0042"/>
    <w:rsid w:val="009A07EB"/>
    <w:rsid w:val="009A1B46"/>
    <w:rsid w:val="009A1C06"/>
    <w:rsid w:val="009A1C9A"/>
    <w:rsid w:val="009A1F43"/>
    <w:rsid w:val="009A3130"/>
    <w:rsid w:val="009A33FE"/>
    <w:rsid w:val="009A355C"/>
    <w:rsid w:val="009A37E9"/>
    <w:rsid w:val="009A3844"/>
    <w:rsid w:val="009A38EE"/>
    <w:rsid w:val="009A3F34"/>
    <w:rsid w:val="009A3FF5"/>
    <w:rsid w:val="009A4021"/>
    <w:rsid w:val="009A4474"/>
    <w:rsid w:val="009A4B75"/>
    <w:rsid w:val="009A5093"/>
    <w:rsid w:val="009A50DE"/>
    <w:rsid w:val="009A524B"/>
    <w:rsid w:val="009A53CC"/>
    <w:rsid w:val="009A548A"/>
    <w:rsid w:val="009A5599"/>
    <w:rsid w:val="009A55FF"/>
    <w:rsid w:val="009A5631"/>
    <w:rsid w:val="009A5B60"/>
    <w:rsid w:val="009A6C63"/>
    <w:rsid w:val="009A73E6"/>
    <w:rsid w:val="009A782F"/>
    <w:rsid w:val="009A7C67"/>
    <w:rsid w:val="009A7EC8"/>
    <w:rsid w:val="009B0104"/>
    <w:rsid w:val="009B0112"/>
    <w:rsid w:val="009B0327"/>
    <w:rsid w:val="009B034E"/>
    <w:rsid w:val="009B037A"/>
    <w:rsid w:val="009B043D"/>
    <w:rsid w:val="009B059D"/>
    <w:rsid w:val="009B07E0"/>
    <w:rsid w:val="009B10BB"/>
    <w:rsid w:val="009B10C0"/>
    <w:rsid w:val="009B1203"/>
    <w:rsid w:val="009B1443"/>
    <w:rsid w:val="009B1863"/>
    <w:rsid w:val="009B1D69"/>
    <w:rsid w:val="009B21F4"/>
    <w:rsid w:val="009B237A"/>
    <w:rsid w:val="009B2B58"/>
    <w:rsid w:val="009B2B5F"/>
    <w:rsid w:val="009B2BBB"/>
    <w:rsid w:val="009B3082"/>
    <w:rsid w:val="009B3105"/>
    <w:rsid w:val="009B31FF"/>
    <w:rsid w:val="009B3747"/>
    <w:rsid w:val="009B39D5"/>
    <w:rsid w:val="009B3D24"/>
    <w:rsid w:val="009B4234"/>
    <w:rsid w:val="009B425B"/>
    <w:rsid w:val="009B4369"/>
    <w:rsid w:val="009B53E7"/>
    <w:rsid w:val="009B53F3"/>
    <w:rsid w:val="009B5681"/>
    <w:rsid w:val="009B56A8"/>
    <w:rsid w:val="009B584A"/>
    <w:rsid w:val="009B59F7"/>
    <w:rsid w:val="009B5ACC"/>
    <w:rsid w:val="009B6169"/>
    <w:rsid w:val="009B61EE"/>
    <w:rsid w:val="009B6A85"/>
    <w:rsid w:val="009B6DBA"/>
    <w:rsid w:val="009B7430"/>
    <w:rsid w:val="009B750A"/>
    <w:rsid w:val="009B7C9A"/>
    <w:rsid w:val="009B7E6C"/>
    <w:rsid w:val="009C04C1"/>
    <w:rsid w:val="009C04CD"/>
    <w:rsid w:val="009C076A"/>
    <w:rsid w:val="009C081C"/>
    <w:rsid w:val="009C11D7"/>
    <w:rsid w:val="009C1386"/>
    <w:rsid w:val="009C1751"/>
    <w:rsid w:val="009C237A"/>
    <w:rsid w:val="009C27EC"/>
    <w:rsid w:val="009C2A79"/>
    <w:rsid w:val="009C2EFF"/>
    <w:rsid w:val="009C31C3"/>
    <w:rsid w:val="009C3427"/>
    <w:rsid w:val="009C35CF"/>
    <w:rsid w:val="009C3935"/>
    <w:rsid w:val="009C3EC1"/>
    <w:rsid w:val="009C43ED"/>
    <w:rsid w:val="009C45F2"/>
    <w:rsid w:val="009C4B16"/>
    <w:rsid w:val="009C4C6B"/>
    <w:rsid w:val="009C51B4"/>
    <w:rsid w:val="009C53E7"/>
    <w:rsid w:val="009C54F9"/>
    <w:rsid w:val="009C5629"/>
    <w:rsid w:val="009C590B"/>
    <w:rsid w:val="009C59EF"/>
    <w:rsid w:val="009C5ABE"/>
    <w:rsid w:val="009C5D52"/>
    <w:rsid w:val="009C5EA1"/>
    <w:rsid w:val="009C60A1"/>
    <w:rsid w:val="009C6341"/>
    <w:rsid w:val="009C64DA"/>
    <w:rsid w:val="009C6976"/>
    <w:rsid w:val="009C6BB4"/>
    <w:rsid w:val="009C6E24"/>
    <w:rsid w:val="009C775C"/>
    <w:rsid w:val="009C77A2"/>
    <w:rsid w:val="009C77CB"/>
    <w:rsid w:val="009C788C"/>
    <w:rsid w:val="009C7AC2"/>
    <w:rsid w:val="009D01B9"/>
    <w:rsid w:val="009D0360"/>
    <w:rsid w:val="009D0835"/>
    <w:rsid w:val="009D0DF7"/>
    <w:rsid w:val="009D0EC0"/>
    <w:rsid w:val="009D0FF6"/>
    <w:rsid w:val="009D1855"/>
    <w:rsid w:val="009D1DB0"/>
    <w:rsid w:val="009D2405"/>
    <w:rsid w:val="009D27B6"/>
    <w:rsid w:val="009D2980"/>
    <w:rsid w:val="009D2F6C"/>
    <w:rsid w:val="009D30DE"/>
    <w:rsid w:val="009D31EA"/>
    <w:rsid w:val="009D343D"/>
    <w:rsid w:val="009D3C13"/>
    <w:rsid w:val="009D3E99"/>
    <w:rsid w:val="009D4936"/>
    <w:rsid w:val="009D4B64"/>
    <w:rsid w:val="009D4F4F"/>
    <w:rsid w:val="009D4F96"/>
    <w:rsid w:val="009D5192"/>
    <w:rsid w:val="009D5537"/>
    <w:rsid w:val="009D560F"/>
    <w:rsid w:val="009D5781"/>
    <w:rsid w:val="009D5AF8"/>
    <w:rsid w:val="009D5F96"/>
    <w:rsid w:val="009D639C"/>
    <w:rsid w:val="009D6A9F"/>
    <w:rsid w:val="009D6B0B"/>
    <w:rsid w:val="009D6C77"/>
    <w:rsid w:val="009D6CE8"/>
    <w:rsid w:val="009D6D86"/>
    <w:rsid w:val="009D74CA"/>
    <w:rsid w:val="009D7668"/>
    <w:rsid w:val="009D79E7"/>
    <w:rsid w:val="009D7B24"/>
    <w:rsid w:val="009D7B6D"/>
    <w:rsid w:val="009D7D22"/>
    <w:rsid w:val="009E00FC"/>
    <w:rsid w:val="009E0102"/>
    <w:rsid w:val="009E0661"/>
    <w:rsid w:val="009E0B61"/>
    <w:rsid w:val="009E0FC0"/>
    <w:rsid w:val="009E10AD"/>
    <w:rsid w:val="009E11CE"/>
    <w:rsid w:val="009E175D"/>
    <w:rsid w:val="009E17DD"/>
    <w:rsid w:val="009E180D"/>
    <w:rsid w:val="009E1A38"/>
    <w:rsid w:val="009E1AEA"/>
    <w:rsid w:val="009E1AFD"/>
    <w:rsid w:val="009E20AC"/>
    <w:rsid w:val="009E22A5"/>
    <w:rsid w:val="009E269A"/>
    <w:rsid w:val="009E2AF4"/>
    <w:rsid w:val="009E2D41"/>
    <w:rsid w:val="009E37E1"/>
    <w:rsid w:val="009E41FF"/>
    <w:rsid w:val="009E46B6"/>
    <w:rsid w:val="009E492B"/>
    <w:rsid w:val="009E4A54"/>
    <w:rsid w:val="009E4BF9"/>
    <w:rsid w:val="009E4C00"/>
    <w:rsid w:val="009E4EF7"/>
    <w:rsid w:val="009E520A"/>
    <w:rsid w:val="009E5724"/>
    <w:rsid w:val="009E667D"/>
    <w:rsid w:val="009E66AA"/>
    <w:rsid w:val="009E6793"/>
    <w:rsid w:val="009E692E"/>
    <w:rsid w:val="009E6DEE"/>
    <w:rsid w:val="009E6E81"/>
    <w:rsid w:val="009E7278"/>
    <w:rsid w:val="009E737F"/>
    <w:rsid w:val="009E7426"/>
    <w:rsid w:val="009E7568"/>
    <w:rsid w:val="009E7719"/>
    <w:rsid w:val="009E7D56"/>
    <w:rsid w:val="009F0E0F"/>
    <w:rsid w:val="009F0E9E"/>
    <w:rsid w:val="009F10D8"/>
    <w:rsid w:val="009F18AE"/>
    <w:rsid w:val="009F18B3"/>
    <w:rsid w:val="009F1FD0"/>
    <w:rsid w:val="009F2313"/>
    <w:rsid w:val="009F271F"/>
    <w:rsid w:val="009F29FB"/>
    <w:rsid w:val="009F2A0E"/>
    <w:rsid w:val="009F3357"/>
    <w:rsid w:val="009F3E54"/>
    <w:rsid w:val="009F41B4"/>
    <w:rsid w:val="009F4446"/>
    <w:rsid w:val="009F4C85"/>
    <w:rsid w:val="009F5543"/>
    <w:rsid w:val="009F5893"/>
    <w:rsid w:val="009F5C4E"/>
    <w:rsid w:val="009F5F4F"/>
    <w:rsid w:val="009F6376"/>
    <w:rsid w:val="009F66C6"/>
    <w:rsid w:val="009F6DFF"/>
    <w:rsid w:val="009F7290"/>
    <w:rsid w:val="009F7428"/>
    <w:rsid w:val="009F775E"/>
    <w:rsid w:val="009F7C1C"/>
    <w:rsid w:val="009F7EC4"/>
    <w:rsid w:val="00A0020B"/>
    <w:rsid w:val="00A0029A"/>
    <w:rsid w:val="00A003AC"/>
    <w:rsid w:val="00A00894"/>
    <w:rsid w:val="00A0121D"/>
    <w:rsid w:val="00A01731"/>
    <w:rsid w:val="00A01B61"/>
    <w:rsid w:val="00A020E2"/>
    <w:rsid w:val="00A021A0"/>
    <w:rsid w:val="00A02398"/>
    <w:rsid w:val="00A024DB"/>
    <w:rsid w:val="00A02762"/>
    <w:rsid w:val="00A028C2"/>
    <w:rsid w:val="00A03926"/>
    <w:rsid w:val="00A03970"/>
    <w:rsid w:val="00A03D8C"/>
    <w:rsid w:val="00A03F69"/>
    <w:rsid w:val="00A03F8C"/>
    <w:rsid w:val="00A0404A"/>
    <w:rsid w:val="00A04082"/>
    <w:rsid w:val="00A041EE"/>
    <w:rsid w:val="00A047B1"/>
    <w:rsid w:val="00A047B6"/>
    <w:rsid w:val="00A04DC3"/>
    <w:rsid w:val="00A052E3"/>
    <w:rsid w:val="00A05412"/>
    <w:rsid w:val="00A05A81"/>
    <w:rsid w:val="00A05E50"/>
    <w:rsid w:val="00A05E94"/>
    <w:rsid w:val="00A06081"/>
    <w:rsid w:val="00A06315"/>
    <w:rsid w:val="00A064B6"/>
    <w:rsid w:val="00A066E4"/>
    <w:rsid w:val="00A068C9"/>
    <w:rsid w:val="00A069E5"/>
    <w:rsid w:val="00A06D8F"/>
    <w:rsid w:val="00A0716E"/>
    <w:rsid w:val="00A07AA2"/>
    <w:rsid w:val="00A07BB5"/>
    <w:rsid w:val="00A07BD9"/>
    <w:rsid w:val="00A07FCF"/>
    <w:rsid w:val="00A100C0"/>
    <w:rsid w:val="00A105E5"/>
    <w:rsid w:val="00A10601"/>
    <w:rsid w:val="00A10705"/>
    <w:rsid w:val="00A1077E"/>
    <w:rsid w:val="00A1099C"/>
    <w:rsid w:val="00A10EF7"/>
    <w:rsid w:val="00A1148D"/>
    <w:rsid w:val="00A116B4"/>
    <w:rsid w:val="00A11FE6"/>
    <w:rsid w:val="00A122D0"/>
    <w:rsid w:val="00A12496"/>
    <w:rsid w:val="00A129E5"/>
    <w:rsid w:val="00A12B2F"/>
    <w:rsid w:val="00A12FC2"/>
    <w:rsid w:val="00A13256"/>
    <w:rsid w:val="00A13B11"/>
    <w:rsid w:val="00A13BB8"/>
    <w:rsid w:val="00A14000"/>
    <w:rsid w:val="00A1407F"/>
    <w:rsid w:val="00A142EB"/>
    <w:rsid w:val="00A147C3"/>
    <w:rsid w:val="00A14816"/>
    <w:rsid w:val="00A14B5C"/>
    <w:rsid w:val="00A152DF"/>
    <w:rsid w:val="00A155D0"/>
    <w:rsid w:val="00A15F15"/>
    <w:rsid w:val="00A16263"/>
    <w:rsid w:val="00A16706"/>
    <w:rsid w:val="00A16C8E"/>
    <w:rsid w:val="00A16E20"/>
    <w:rsid w:val="00A16FBE"/>
    <w:rsid w:val="00A17219"/>
    <w:rsid w:val="00A174F2"/>
    <w:rsid w:val="00A177EF"/>
    <w:rsid w:val="00A17932"/>
    <w:rsid w:val="00A17A83"/>
    <w:rsid w:val="00A2070E"/>
    <w:rsid w:val="00A209F4"/>
    <w:rsid w:val="00A20DF7"/>
    <w:rsid w:val="00A20FAA"/>
    <w:rsid w:val="00A21BF7"/>
    <w:rsid w:val="00A22065"/>
    <w:rsid w:val="00A223F1"/>
    <w:rsid w:val="00A23068"/>
    <w:rsid w:val="00A232CA"/>
    <w:rsid w:val="00A2336F"/>
    <w:rsid w:val="00A23370"/>
    <w:rsid w:val="00A23AB0"/>
    <w:rsid w:val="00A23D62"/>
    <w:rsid w:val="00A23E9A"/>
    <w:rsid w:val="00A24059"/>
    <w:rsid w:val="00A2542D"/>
    <w:rsid w:val="00A25A16"/>
    <w:rsid w:val="00A25C35"/>
    <w:rsid w:val="00A26019"/>
    <w:rsid w:val="00A261DA"/>
    <w:rsid w:val="00A262E6"/>
    <w:rsid w:val="00A264ED"/>
    <w:rsid w:val="00A2651D"/>
    <w:rsid w:val="00A267A9"/>
    <w:rsid w:val="00A26CC8"/>
    <w:rsid w:val="00A2724C"/>
    <w:rsid w:val="00A279FD"/>
    <w:rsid w:val="00A301B2"/>
    <w:rsid w:val="00A306D6"/>
    <w:rsid w:val="00A307CC"/>
    <w:rsid w:val="00A30B57"/>
    <w:rsid w:val="00A30B9B"/>
    <w:rsid w:val="00A30B9F"/>
    <w:rsid w:val="00A31168"/>
    <w:rsid w:val="00A312A4"/>
    <w:rsid w:val="00A31DC8"/>
    <w:rsid w:val="00A3219B"/>
    <w:rsid w:val="00A323A7"/>
    <w:rsid w:val="00A32FAA"/>
    <w:rsid w:val="00A33102"/>
    <w:rsid w:val="00A33782"/>
    <w:rsid w:val="00A33AA9"/>
    <w:rsid w:val="00A33F17"/>
    <w:rsid w:val="00A34035"/>
    <w:rsid w:val="00A347C1"/>
    <w:rsid w:val="00A349FB"/>
    <w:rsid w:val="00A34E89"/>
    <w:rsid w:val="00A34F82"/>
    <w:rsid w:val="00A356CD"/>
    <w:rsid w:val="00A35B4D"/>
    <w:rsid w:val="00A35BFD"/>
    <w:rsid w:val="00A35C74"/>
    <w:rsid w:val="00A35CCE"/>
    <w:rsid w:val="00A360BD"/>
    <w:rsid w:val="00A3686A"/>
    <w:rsid w:val="00A3687C"/>
    <w:rsid w:val="00A36DE2"/>
    <w:rsid w:val="00A36F99"/>
    <w:rsid w:val="00A376BF"/>
    <w:rsid w:val="00A3777A"/>
    <w:rsid w:val="00A37843"/>
    <w:rsid w:val="00A37B6D"/>
    <w:rsid w:val="00A4015B"/>
    <w:rsid w:val="00A403E5"/>
    <w:rsid w:val="00A407D9"/>
    <w:rsid w:val="00A408C3"/>
    <w:rsid w:val="00A40C7B"/>
    <w:rsid w:val="00A40D02"/>
    <w:rsid w:val="00A415A5"/>
    <w:rsid w:val="00A415AD"/>
    <w:rsid w:val="00A415BA"/>
    <w:rsid w:val="00A416AF"/>
    <w:rsid w:val="00A41A9C"/>
    <w:rsid w:val="00A41AD1"/>
    <w:rsid w:val="00A41C28"/>
    <w:rsid w:val="00A41ECC"/>
    <w:rsid w:val="00A422A0"/>
    <w:rsid w:val="00A4253C"/>
    <w:rsid w:val="00A42A10"/>
    <w:rsid w:val="00A42A43"/>
    <w:rsid w:val="00A43016"/>
    <w:rsid w:val="00A4331F"/>
    <w:rsid w:val="00A437B6"/>
    <w:rsid w:val="00A445DC"/>
    <w:rsid w:val="00A4468C"/>
    <w:rsid w:val="00A446A7"/>
    <w:rsid w:val="00A447B7"/>
    <w:rsid w:val="00A447CE"/>
    <w:rsid w:val="00A45002"/>
    <w:rsid w:val="00A4503C"/>
    <w:rsid w:val="00A454D4"/>
    <w:rsid w:val="00A45563"/>
    <w:rsid w:val="00A45580"/>
    <w:rsid w:val="00A45C8F"/>
    <w:rsid w:val="00A46215"/>
    <w:rsid w:val="00A4621B"/>
    <w:rsid w:val="00A4628C"/>
    <w:rsid w:val="00A46D6B"/>
    <w:rsid w:val="00A476A0"/>
    <w:rsid w:val="00A4778F"/>
    <w:rsid w:val="00A478D8"/>
    <w:rsid w:val="00A47A07"/>
    <w:rsid w:val="00A50A2C"/>
    <w:rsid w:val="00A50DBE"/>
    <w:rsid w:val="00A50FDF"/>
    <w:rsid w:val="00A51167"/>
    <w:rsid w:val="00A51743"/>
    <w:rsid w:val="00A517AC"/>
    <w:rsid w:val="00A5202A"/>
    <w:rsid w:val="00A52338"/>
    <w:rsid w:val="00A5238C"/>
    <w:rsid w:val="00A526B9"/>
    <w:rsid w:val="00A526F3"/>
    <w:rsid w:val="00A5298C"/>
    <w:rsid w:val="00A52A40"/>
    <w:rsid w:val="00A52DC7"/>
    <w:rsid w:val="00A5366A"/>
    <w:rsid w:val="00A53710"/>
    <w:rsid w:val="00A53785"/>
    <w:rsid w:val="00A53A4F"/>
    <w:rsid w:val="00A5409D"/>
    <w:rsid w:val="00A549F4"/>
    <w:rsid w:val="00A54AB2"/>
    <w:rsid w:val="00A54DED"/>
    <w:rsid w:val="00A54F18"/>
    <w:rsid w:val="00A5528A"/>
    <w:rsid w:val="00A554EC"/>
    <w:rsid w:val="00A5574D"/>
    <w:rsid w:val="00A55B29"/>
    <w:rsid w:val="00A55ECE"/>
    <w:rsid w:val="00A562EE"/>
    <w:rsid w:val="00A56D67"/>
    <w:rsid w:val="00A57034"/>
    <w:rsid w:val="00A570B1"/>
    <w:rsid w:val="00A57B9A"/>
    <w:rsid w:val="00A57FF7"/>
    <w:rsid w:val="00A6020A"/>
    <w:rsid w:val="00A6031D"/>
    <w:rsid w:val="00A61046"/>
    <w:rsid w:val="00A612E8"/>
    <w:rsid w:val="00A613C6"/>
    <w:rsid w:val="00A61E84"/>
    <w:rsid w:val="00A61FA2"/>
    <w:rsid w:val="00A620E0"/>
    <w:rsid w:val="00A626E6"/>
    <w:rsid w:val="00A631F9"/>
    <w:rsid w:val="00A6369E"/>
    <w:rsid w:val="00A63715"/>
    <w:rsid w:val="00A637C1"/>
    <w:rsid w:val="00A63987"/>
    <w:rsid w:val="00A63BC8"/>
    <w:rsid w:val="00A63D38"/>
    <w:rsid w:val="00A649F1"/>
    <w:rsid w:val="00A64D45"/>
    <w:rsid w:val="00A659DA"/>
    <w:rsid w:val="00A668DD"/>
    <w:rsid w:val="00A66FEA"/>
    <w:rsid w:val="00A673DC"/>
    <w:rsid w:val="00A6775F"/>
    <w:rsid w:val="00A678BC"/>
    <w:rsid w:val="00A67D1D"/>
    <w:rsid w:val="00A67E8E"/>
    <w:rsid w:val="00A704F8"/>
    <w:rsid w:val="00A70589"/>
    <w:rsid w:val="00A706BA"/>
    <w:rsid w:val="00A7077C"/>
    <w:rsid w:val="00A708C9"/>
    <w:rsid w:val="00A70A38"/>
    <w:rsid w:val="00A70A48"/>
    <w:rsid w:val="00A71326"/>
    <w:rsid w:val="00A7144F"/>
    <w:rsid w:val="00A7157E"/>
    <w:rsid w:val="00A7190C"/>
    <w:rsid w:val="00A71B5C"/>
    <w:rsid w:val="00A71B73"/>
    <w:rsid w:val="00A71C11"/>
    <w:rsid w:val="00A71D7C"/>
    <w:rsid w:val="00A71E8D"/>
    <w:rsid w:val="00A7276C"/>
    <w:rsid w:val="00A73A25"/>
    <w:rsid w:val="00A73C4E"/>
    <w:rsid w:val="00A73D3E"/>
    <w:rsid w:val="00A73F5F"/>
    <w:rsid w:val="00A73F6F"/>
    <w:rsid w:val="00A73F7B"/>
    <w:rsid w:val="00A73FC7"/>
    <w:rsid w:val="00A74007"/>
    <w:rsid w:val="00A74222"/>
    <w:rsid w:val="00A74234"/>
    <w:rsid w:val="00A74286"/>
    <w:rsid w:val="00A745FE"/>
    <w:rsid w:val="00A74650"/>
    <w:rsid w:val="00A75ED9"/>
    <w:rsid w:val="00A75FB8"/>
    <w:rsid w:val="00A76246"/>
    <w:rsid w:val="00A76263"/>
    <w:rsid w:val="00A76983"/>
    <w:rsid w:val="00A769A8"/>
    <w:rsid w:val="00A76A37"/>
    <w:rsid w:val="00A76BB9"/>
    <w:rsid w:val="00A76DF0"/>
    <w:rsid w:val="00A77499"/>
    <w:rsid w:val="00A7758B"/>
    <w:rsid w:val="00A77858"/>
    <w:rsid w:val="00A77E01"/>
    <w:rsid w:val="00A77F27"/>
    <w:rsid w:val="00A800AF"/>
    <w:rsid w:val="00A80118"/>
    <w:rsid w:val="00A8022C"/>
    <w:rsid w:val="00A80471"/>
    <w:rsid w:val="00A80674"/>
    <w:rsid w:val="00A8076C"/>
    <w:rsid w:val="00A80998"/>
    <w:rsid w:val="00A80DBB"/>
    <w:rsid w:val="00A80F81"/>
    <w:rsid w:val="00A814D6"/>
    <w:rsid w:val="00A81687"/>
    <w:rsid w:val="00A8172B"/>
    <w:rsid w:val="00A81B17"/>
    <w:rsid w:val="00A81B36"/>
    <w:rsid w:val="00A822FA"/>
    <w:rsid w:val="00A82419"/>
    <w:rsid w:val="00A8244F"/>
    <w:rsid w:val="00A83129"/>
    <w:rsid w:val="00A831DD"/>
    <w:rsid w:val="00A838E5"/>
    <w:rsid w:val="00A83B33"/>
    <w:rsid w:val="00A83F7E"/>
    <w:rsid w:val="00A842CB"/>
    <w:rsid w:val="00A84652"/>
    <w:rsid w:val="00A8467C"/>
    <w:rsid w:val="00A84829"/>
    <w:rsid w:val="00A84E7A"/>
    <w:rsid w:val="00A84E7B"/>
    <w:rsid w:val="00A84E8D"/>
    <w:rsid w:val="00A8520B"/>
    <w:rsid w:val="00A8528B"/>
    <w:rsid w:val="00A8530F"/>
    <w:rsid w:val="00A853A8"/>
    <w:rsid w:val="00A856AA"/>
    <w:rsid w:val="00A85805"/>
    <w:rsid w:val="00A85837"/>
    <w:rsid w:val="00A85947"/>
    <w:rsid w:val="00A86001"/>
    <w:rsid w:val="00A8676E"/>
    <w:rsid w:val="00A871B2"/>
    <w:rsid w:val="00A872EA"/>
    <w:rsid w:val="00A872ED"/>
    <w:rsid w:val="00A8739C"/>
    <w:rsid w:val="00A87878"/>
    <w:rsid w:val="00A87925"/>
    <w:rsid w:val="00A87A59"/>
    <w:rsid w:val="00A87EEA"/>
    <w:rsid w:val="00A87FCF"/>
    <w:rsid w:val="00A906A9"/>
    <w:rsid w:val="00A907F9"/>
    <w:rsid w:val="00A90D52"/>
    <w:rsid w:val="00A9131E"/>
    <w:rsid w:val="00A92168"/>
    <w:rsid w:val="00A9237F"/>
    <w:rsid w:val="00A9243D"/>
    <w:rsid w:val="00A92455"/>
    <w:rsid w:val="00A92E68"/>
    <w:rsid w:val="00A93011"/>
    <w:rsid w:val="00A934DA"/>
    <w:rsid w:val="00A939C3"/>
    <w:rsid w:val="00A93CAA"/>
    <w:rsid w:val="00A93FAE"/>
    <w:rsid w:val="00A94181"/>
    <w:rsid w:val="00A941FB"/>
    <w:rsid w:val="00A94C11"/>
    <w:rsid w:val="00A953D7"/>
    <w:rsid w:val="00A9581B"/>
    <w:rsid w:val="00A959A4"/>
    <w:rsid w:val="00A960D6"/>
    <w:rsid w:val="00A9632D"/>
    <w:rsid w:val="00A96515"/>
    <w:rsid w:val="00A96801"/>
    <w:rsid w:val="00A96F07"/>
    <w:rsid w:val="00A97B68"/>
    <w:rsid w:val="00A97C29"/>
    <w:rsid w:val="00A97FE8"/>
    <w:rsid w:val="00AA0119"/>
    <w:rsid w:val="00AA02F5"/>
    <w:rsid w:val="00AA0338"/>
    <w:rsid w:val="00AA05CC"/>
    <w:rsid w:val="00AA09F9"/>
    <w:rsid w:val="00AA147A"/>
    <w:rsid w:val="00AA1A29"/>
    <w:rsid w:val="00AA1B62"/>
    <w:rsid w:val="00AA1F0F"/>
    <w:rsid w:val="00AA288D"/>
    <w:rsid w:val="00AA30DB"/>
    <w:rsid w:val="00AA316F"/>
    <w:rsid w:val="00AA3241"/>
    <w:rsid w:val="00AA327F"/>
    <w:rsid w:val="00AA32D7"/>
    <w:rsid w:val="00AA3453"/>
    <w:rsid w:val="00AA3710"/>
    <w:rsid w:val="00AA4128"/>
    <w:rsid w:val="00AA445C"/>
    <w:rsid w:val="00AA44C2"/>
    <w:rsid w:val="00AA4520"/>
    <w:rsid w:val="00AA4671"/>
    <w:rsid w:val="00AA4B49"/>
    <w:rsid w:val="00AA4C3B"/>
    <w:rsid w:val="00AA54E5"/>
    <w:rsid w:val="00AA5AE9"/>
    <w:rsid w:val="00AA5F5F"/>
    <w:rsid w:val="00AA5FCB"/>
    <w:rsid w:val="00AA60B3"/>
    <w:rsid w:val="00AA643D"/>
    <w:rsid w:val="00AA65C1"/>
    <w:rsid w:val="00AA6AE0"/>
    <w:rsid w:val="00AA6C12"/>
    <w:rsid w:val="00AA6C8A"/>
    <w:rsid w:val="00AA6CB3"/>
    <w:rsid w:val="00AA6DED"/>
    <w:rsid w:val="00AA7579"/>
    <w:rsid w:val="00AA773F"/>
    <w:rsid w:val="00AA7806"/>
    <w:rsid w:val="00AA7818"/>
    <w:rsid w:val="00AB00C7"/>
    <w:rsid w:val="00AB034C"/>
    <w:rsid w:val="00AB04AA"/>
    <w:rsid w:val="00AB0D43"/>
    <w:rsid w:val="00AB121C"/>
    <w:rsid w:val="00AB13D9"/>
    <w:rsid w:val="00AB1464"/>
    <w:rsid w:val="00AB1D3E"/>
    <w:rsid w:val="00AB1DBA"/>
    <w:rsid w:val="00AB1E67"/>
    <w:rsid w:val="00AB1F84"/>
    <w:rsid w:val="00AB23D8"/>
    <w:rsid w:val="00AB253F"/>
    <w:rsid w:val="00AB290E"/>
    <w:rsid w:val="00AB2C42"/>
    <w:rsid w:val="00AB2C5F"/>
    <w:rsid w:val="00AB2DCC"/>
    <w:rsid w:val="00AB304A"/>
    <w:rsid w:val="00AB3820"/>
    <w:rsid w:val="00AB392C"/>
    <w:rsid w:val="00AB3C23"/>
    <w:rsid w:val="00AB407D"/>
    <w:rsid w:val="00AB4549"/>
    <w:rsid w:val="00AB4F16"/>
    <w:rsid w:val="00AB5718"/>
    <w:rsid w:val="00AB5E0F"/>
    <w:rsid w:val="00AB5FA9"/>
    <w:rsid w:val="00AB61A0"/>
    <w:rsid w:val="00AB642E"/>
    <w:rsid w:val="00AB64BD"/>
    <w:rsid w:val="00AB6561"/>
    <w:rsid w:val="00AB66E2"/>
    <w:rsid w:val="00AB6BA9"/>
    <w:rsid w:val="00AB6BF5"/>
    <w:rsid w:val="00AB7085"/>
    <w:rsid w:val="00AB7EB2"/>
    <w:rsid w:val="00AB7F46"/>
    <w:rsid w:val="00AC01AE"/>
    <w:rsid w:val="00AC0672"/>
    <w:rsid w:val="00AC071B"/>
    <w:rsid w:val="00AC095F"/>
    <w:rsid w:val="00AC0A45"/>
    <w:rsid w:val="00AC0BF9"/>
    <w:rsid w:val="00AC11F8"/>
    <w:rsid w:val="00AC162F"/>
    <w:rsid w:val="00AC167C"/>
    <w:rsid w:val="00AC1797"/>
    <w:rsid w:val="00AC1899"/>
    <w:rsid w:val="00AC1EA1"/>
    <w:rsid w:val="00AC241E"/>
    <w:rsid w:val="00AC256F"/>
    <w:rsid w:val="00AC2676"/>
    <w:rsid w:val="00AC27F4"/>
    <w:rsid w:val="00AC291F"/>
    <w:rsid w:val="00AC2AB6"/>
    <w:rsid w:val="00AC2CAB"/>
    <w:rsid w:val="00AC2DFA"/>
    <w:rsid w:val="00AC2F6E"/>
    <w:rsid w:val="00AC37EA"/>
    <w:rsid w:val="00AC392F"/>
    <w:rsid w:val="00AC3E43"/>
    <w:rsid w:val="00AC4EBC"/>
    <w:rsid w:val="00AC50A3"/>
    <w:rsid w:val="00AC5482"/>
    <w:rsid w:val="00AC56F3"/>
    <w:rsid w:val="00AC5752"/>
    <w:rsid w:val="00AC5EEA"/>
    <w:rsid w:val="00AC621C"/>
    <w:rsid w:val="00AC693E"/>
    <w:rsid w:val="00AC6A00"/>
    <w:rsid w:val="00AC6C0E"/>
    <w:rsid w:val="00AC7370"/>
    <w:rsid w:val="00AC7644"/>
    <w:rsid w:val="00AC796F"/>
    <w:rsid w:val="00AC7A28"/>
    <w:rsid w:val="00AC7EDC"/>
    <w:rsid w:val="00AD01B1"/>
    <w:rsid w:val="00AD0DCA"/>
    <w:rsid w:val="00AD24CE"/>
    <w:rsid w:val="00AD2619"/>
    <w:rsid w:val="00AD2F1B"/>
    <w:rsid w:val="00AD3101"/>
    <w:rsid w:val="00AD329E"/>
    <w:rsid w:val="00AD330F"/>
    <w:rsid w:val="00AD3372"/>
    <w:rsid w:val="00AD3780"/>
    <w:rsid w:val="00AD39D0"/>
    <w:rsid w:val="00AD3B7A"/>
    <w:rsid w:val="00AD3D16"/>
    <w:rsid w:val="00AD4851"/>
    <w:rsid w:val="00AD507F"/>
    <w:rsid w:val="00AD53DE"/>
    <w:rsid w:val="00AD55E3"/>
    <w:rsid w:val="00AD58F1"/>
    <w:rsid w:val="00AD59F0"/>
    <w:rsid w:val="00AD5C78"/>
    <w:rsid w:val="00AD626A"/>
    <w:rsid w:val="00AD683C"/>
    <w:rsid w:val="00AD6D7F"/>
    <w:rsid w:val="00AD7218"/>
    <w:rsid w:val="00AD75F0"/>
    <w:rsid w:val="00AD794A"/>
    <w:rsid w:val="00AD79FB"/>
    <w:rsid w:val="00AD7C64"/>
    <w:rsid w:val="00AD7EE2"/>
    <w:rsid w:val="00AE0342"/>
    <w:rsid w:val="00AE0D50"/>
    <w:rsid w:val="00AE0D7F"/>
    <w:rsid w:val="00AE0E89"/>
    <w:rsid w:val="00AE0EFC"/>
    <w:rsid w:val="00AE114E"/>
    <w:rsid w:val="00AE1ED8"/>
    <w:rsid w:val="00AE1F54"/>
    <w:rsid w:val="00AE208C"/>
    <w:rsid w:val="00AE2709"/>
    <w:rsid w:val="00AE2758"/>
    <w:rsid w:val="00AE29E3"/>
    <w:rsid w:val="00AE2A6B"/>
    <w:rsid w:val="00AE2B67"/>
    <w:rsid w:val="00AE2EA9"/>
    <w:rsid w:val="00AE2EFD"/>
    <w:rsid w:val="00AE3002"/>
    <w:rsid w:val="00AE36BB"/>
    <w:rsid w:val="00AE38F5"/>
    <w:rsid w:val="00AE3C13"/>
    <w:rsid w:val="00AE3EE2"/>
    <w:rsid w:val="00AE4148"/>
    <w:rsid w:val="00AE45D8"/>
    <w:rsid w:val="00AE49B5"/>
    <w:rsid w:val="00AE51F4"/>
    <w:rsid w:val="00AE5526"/>
    <w:rsid w:val="00AE6434"/>
    <w:rsid w:val="00AE69B2"/>
    <w:rsid w:val="00AE6CB6"/>
    <w:rsid w:val="00AE7253"/>
    <w:rsid w:val="00AE7477"/>
    <w:rsid w:val="00AE768F"/>
    <w:rsid w:val="00AE794E"/>
    <w:rsid w:val="00AE7975"/>
    <w:rsid w:val="00AE79E6"/>
    <w:rsid w:val="00AF002C"/>
    <w:rsid w:val="00AF00B7"/>
    <w:rsid w:val="00AF06FB"/>
    <w:rsid w:val="00AF0E37"/>
    <w:rsid w:val="00AF1192"/>
    <w:rsid w:val="00AF123E"/>
    <w:rsid w:val="00AF151D"/>
    <w:rsid w:val="00AF206A"/>
    <w:rsid w:val="00AF2770"/>
    <w:rsid w:val="00AF27C1"/>
    <w:rsid w:val="00AF2C8C"/>
    <w:rsid w:val="00AF2D1E"/>
    <w:rsid w:val="00AF2DB0"/>
    <w:rsid w:val="00AF2DB1"/>
    <w:rsid w:val="00AF30B4"/>
    <w:rsid w:val="00AF31FC"/>
    <w:rsid w:val="00AF33B1"/>
    <w:rsid w:val="00AF3750"/>
    <w:rsid w:val="00AF3F3E"/>
    <w:rsid w:val="00AF4480"/>
    <w:rsid w:val="00AF44B4"/>
    <w:rsid w:val="00AF47D1"/>
    <w:rsid w:val="00AF4EC6"/>
    <w:rsid w:val="00AF5133"/>
    <w:rsid w:val="00AF5241"/>
    <w:rsid w:val="00AF5706"/>
    <w:rsid w:val="00AF5EBA"/>
    <w:rsid w:val="00AF6441"/>
    <w:rsid w:val="00AF65CA"/>
    <w:rsid w:val="00AF663B"/>
    <w:rsid w:val="00AF671C"/>
    <w:rsid w:val="00AF748F"/>
    <w:rsid w:val="00AF786C"/>
    <w:rsid w:val="00AF7ED0"/>
    <w:rsid w:val="00B002BF"/>
    <w:rsid w:val="00B0086C"/>
    <w:rsid w:val="00B008A8"/>
    <w:rsid w:val="00B010F8"/>
    <w:rsid w:val="00B0176F"/>
    <w:rsid w:val="00B01989"/>
    <w:rsid w:val="00B01996"/>
    <w:rsid w:val="00B019DC"/>
    <w:rsid w:val="00B01ABA"/>
    <w:rsid w:val="00B01BAC"/>
    <w:rsid w:val="00B01D7A"/>
    <w:rsid w:val="00B02AAE"/>
    <w:rsid w:val="00B02B99"/>
    <w:rsid w:val="00B03050"/>
    <w:rsid w:val="00B03135"/>
    <w:rsid w:val="00B033B4"/>
    <w:rsid w:val="00B0378D"/>
    <w:rsid w:val="00B03A99"/>
    <w:rsid w:val="00B03C05"/>
    <w:rsid w:val="00B03DA9"/>
    <w:rsid w:val="00B03F43"/>
    <w:rsid w:val="00B04047"/>
    <w:rsid w:val="00B045D9"/>
    <w:rsid w:val="00B04EC7"/>
    <w:rsid w:val="00B053D0"/>
    <w:rsid w:val="00B05703"/>
    <w:rsid w:val="00B05A9A"/>
    <w:rsid w:val="00B05F3A"/>
    <w:rsid w:val="00B064B8"/>
    <w:rsid w:val="00B06B6B"/>
    <w:rsid w:val="00B06C03"/>
    <w:rsid w:val="00B070BD"/>
    <w:rsid w:val="00B074A6"/>
    <w:rsid w:val="00B077C4"/>
    <w:rsid w:val="00B07CDD"/>
    <w:rsid w:val="00B10030"/>
    <w:rsid w:val="00B107B5"/>
    <w:rsid w:val="00B10AD9"/>
    <w:rsid w:val="00B110D1"/>
    <w:rsid w:val="00B111B7"/>
    <w:rsid w:val="00B112A3"/>
    <w:rsid w:val="00B1159B"/>
    <w:rsid w:val="00B117C6"/>
    <w:rsid w:val="00B11879"/>
    <w:rsid w:val="00B11A91"/>
    <w:rsid w:val="00B11C54"/>
    <w:rsid w:val="00B1231E"/>
    <w:rsid w:val="00B1276A"/>
    <w:rsid w:val="00B12C05"/>
    <w:rsid w:val="00B12E67"/>
    <w:rsid w:val="00B1340B"/>
    <w:rsid w:val="00B1344C"/>
    <w:rsid w:val="00B13D70"/>
    <w:rsid w:val="00B142F1"/>
    <w:rsid w:val="00B14466"/>
    <w:rsid w:val="00B14671"/>
    <w:rsid w:val="00B14C8C"/>
    <w:rsid w:val="00B14EE1"/>
    <w:rsid w:val="00B155F6"/>
    <w:rsid w:val="00B15710"/>
    <w:rsid w:val="00B15A3A"/>
    <w:rsid w:val="00B15C60"/>
    <w:rsid w:val="00B16197"/>
    <w:rsid w:val="00B161EC"/>
    <w:rsid w:val="00B1623A"/>
    <w:rsid w:val="00B163AC"/>
    <w:rsid w:val="00B16E8D"/>
    <w:rsid w:val="00B17259"/>
    <w:rsid w:val="00B1734A"/>
    <w:rsid w:val="00B17713"/>
    <w:rsid w:val="00B17B2F"/>
    <w:rsid w:val="00B17C30"/>
    <w:rsid w:val="00B17ED9"/>
    <w:rsid w:val="00B17FA2"/>
    <w:rsid w:val="00B20186"/>
    <w:rsid w:val="00B20297"/>
    <w:rsid w:val="00B202C7"/>
    <w:rsid w:val="00B2045C"/>
    <w:rsid w:val="00B20D0B"/>
    <w:rsid w:val="00B20D91"/>
    <w:rsid w:val="00B21C47"/>
    <w:rsid w:val="00B21C68"/>
    <w:rsid w:val="00B21CAA"/>
    <w:rsid w:val="00B21DEE"/>
    <w:rsid w:val="00B21F84"/>
    <w:rsid w:val="00B2271C"/>
    <w:rsid w:val="00B2277A"/>
    <w:rsid w:val="00B22832"/>
    <w:rsid w:val="00B22FC6"/>
    <w:rsid w:val="00B23339"/>
    <w:rsid w:val="00B23631"/>
    <w:rsid w:val="00B23A7F"/>
    <w:rsid w:val="00B23B8A"/>
    <w:rsid w:val="00B23D3F"/>
    <w:rsid w:val="00B2425C"/>
    <w:rsid w:val="00B249C3"/>
    <w:rsid w:val="00B24CF5"/>
    <w:rsid w:val="00B2533D"/>
    <w:rsid w:val="00B2542F"/>
    <w:rsid w:val="00B256EA"/>
    <w:rsid w:val="00B25707"/>
    <w:rsid w:val="00B257A5"/>
    <w:rsid w:val="00B25A75"/>
    <w:rsid w:val="00B26667"/>
    <w:rsid w:val="00B269A1"/>
    <w:rsid w:val="00B26CB0"/>
    <w:rsid w:val="00B26EA6"/>
    <w:rsid w:val="00B26EAD"/>
    <w:rsid w:val="00B275BB"/>
    <w:rsid w:val="00B3043E"/>
    <w:rsid w:val="00B30870"/>
    <w:rsid w:val="00B309DB"/>
    <w:rsid w:val="00B30AF3"/>
    <w:rsid w:val="00B30F62"/>
    <w:rsid w:val="00B3167B"/>
    <w:rsid w:val="00B318F5"/>
    <w:rsid w:val="00B31A95"/>
    <w:rsid w:val="00B31FC8"/>
    <w:rsid w:val="00B320D5"/>
    <w:rsid w:val="00B321AE"/>
    <w:rsid w:val="00B322EF"/>
    <w:rsid w:val="00B32860"/>
    <w:rsid w:val="00B32DB7"/>
    <w:rsid w:val="00B3352D"/>
    <w:rsid w:val="00B337E6"/>
    <w:rsid w:val="00B338B5"/>
    <w:rsid w:val="00B33FB3"/>
    <w:rsid w:val="00B34640"/>
    <w:rsid w:val="00B34B9C"/>
    <w:rsid w:val="00B34F90"/>
    <w:rsid w:val="00B3500B"/>
    <w:rsid w:val="00B351B2"/>
    <w:rsid w:val="00B35479"/>
    <w:rsid w:val="00B357E0"/>
    <w:rsid w:val="00B35A25"/>
    <w:rsid w:val="00B35AF7"/>
    <w:rsid w:val="00B364B5"/>
    <w:rsid w:val="00B36987"/>
    <w:rsid w:val="00B369AA"/>
    <w:rsid w:val="00B36A48"/>
    <w:rsid w:val="00B373CC"/>
    <w:rsid w:val="00B37635"/>
    <w:rsid w:val="00B37E31"/>
    <w:rsid w:val="00B37E5E"/>
    <w:rsid w:val="00B37F08"/>
    <w:rsid w:val="00B400A5"/>
    <w:rsid w:val="00B4015B"/>
    <w:rsid w:val="00B403F7"/>
    <w:rsid w:val="00B4068E"/>
    <w:rsid w:val="00B40A4D"/>
    <w:rsid w:val="00B40B4B"/>
    <w:rsid w:val="00B40B95"/>
    <w:rsid w:val="00B40F42"/>
    <w:rsid w:val="00B41ADC"/>
    <w:rsid w:val="00B41B59"/>
    <w:rsid w:val="00B41EBF"/>
    <w:rsid w:val="00B4214F"/>
    <w:rsid w:val="00B42464"/>
    <w:rsid w:val="00B4249D"/>
    <w:rsid w:val="00B4296C"/>
    <w:rsid w:val="00B42AC7"/>
    <w:rsid w:val="00B42FE4"/>
    <w:rsid w:val="00B43262"/>
    <w:rsid w:val="00B437E6"/>
    <w:rsid w:val="00B44D35"/>
    <w:rsid w:val="00B44D57"/>
    <w:rsid w:val="00B44D69"/>
    <w:rsid w:val="00B44E26"/>
    <w:rsid w:val="00B44F48"/>
    <w:rsid w:val="00B45745"/>
    <w:rsid w:val="00B45830"/>
    <w:rsid w:val="00B4595B"/>
    <w:rsid w:val="00B45D2B"/>
    <w:rsid w:val="00B45E7D"/>
    <w:rsid w:val="00B4612B"/>
    <w:rsid w:val="00B462DE"/>
    <w:rsid w:val="00B46666"/>
    <w:rsid w:val="00B4780C"/>
    <w:rsid w:val="00B4789A"/>
    <w:rsid w:val="00B50643"/>
    <w:rsid w:val="00B50743"/>
    <w:rsid w:val="00B50DA3"/>
    <w:rsid w:val="00B5181A"/>
    <w:rsid w:val="00B51B5D"/>
    <w:rsid w:val="00B52B73"/>
    <w:rsid w:val="00B52E60"/>
    <w:rsid w:val="00B530C6"/>
    <w:rsid w:val="00B5344E"/>
    <w:rsid w:val="00B53852"/>
    <w:rsid w:val="00B53D97"/>
    <w:rsid w:val="00B53F22"/>
    <w:rsid w:val="00B53F92"/>
    <w:rsid w:val="00B53FCB"/>
    <w:rsid w:val="00B5400D"/>
    <w:rsid w:val="00B540D2"/>
    <w:rsid w:val="00B5428D"/>
    <w:rsid w:val="00B54EB1"/>
    <w:rsid w:val="00B54F8C"/>
    <w:rsid w:val="00B550F0"/>
    <w:rsid w:val="00B5576E"/>
    <w:rsid w:val="00B55F42"/>
    <w:rsid w:val="00B5601B"/>
    <w:rsid w:val="00B56105"/>
    <w:rsid w:val="00B56212"/>
    <w:rsid w:val="00B56BBC"/>
    <w:rsid w:val="00B56EFD"/>
    <w:rsid w:val="00B57555"/>
    <w:rsid w:val="00B576ED"/>
    <w:rsid w:val="00B579E7"/>
    <w:rsid w:val="00B57C7B"/>
    <w:rsid w:val="00B57DAF"/>
    <w:rsid w:val="00B57DB4"/>
    <w:rsid w:val="00B60568"/>
    <w:rsid w:val="00B60B74"/>
    <w:rsid w:val="00B60CE6"/>
    <w:rsid w:val="00B60D8D"/>
    <w:rsid w:val="00B611F0"/>
    <w:rsid w:val="00B613E3"/>
    <w:rsid w:val="00B61B7A"/>
    <w:rsid w:val="00B623E6"/>
    <w:rsid w:val="00B627DA"/>
    <w:rsid w:val="00B63296"/>
    <w:rsid w:val="00B632D1"/>
    <w:rsid w:val="00B635F3"/>
    <w:rsid w:val="00B63771"/>
    <w:rsid w:val="00B638E6"/>
    <w:rsid w:val="00B63A65"/>
    <w:rsid w:val="00B63F39"/>
    <w:rsid w:val="00B64880"/>
    <w:rsid w:val="00B64D5B"/>
    <w:rsid w:val="00B64FDB"/>
    <w:rsid w:val="00B65534"/>
    <w:rsid w:val="00B65792"/>
    <w:rsid w:val="00B6591E"/>
    <w:rsid w:val="00B65DF5"/>
    <w:rsid w:val="00B65E41"/>
    <w:rsid w:val="00B66127"/>
    <w:rsid w:val="00B661D9"/>
    <w:rsid w:val="00B663FE"/>
    <w:rsid w:val="00B6670E"/>
    <w:rsid w:val="00B66D0D"/>
    <w:rsid w:val="00B67136"/>
    <w:rsid w:val="00B67348"/>
    <w:rsid w:val="00B678E3"/>
    <w:rsid w:val="00B67935"/>
    <w:rsid w:val="00B67C98"/>
    <w:rsid w:val="00B701B9"/>
    <w:rsid w:val="00B70294"/>
    <w:rsid w:val="00B70790"/>
    <w:rsid w:val="00B70833"/>
    <w:rsid w:val="00B7098D"/>
    <w:rsid w:val="00B70E49"/>
    <w:rsid w:val="00B71158"/>
    <w:rsid w:val="00B717A5"/>
    <w:rsid w:val="00B72308"/>
    <w:rsid w:val="00B72A11"/>
    <w:rsid w:val="00B72ACE"/>
    <w:rsid w:val="00B72B9B"/>
    <w:rsid w:val="00B73297"/>
    <w:rsid w:val="00B73470"/>
    <w:rsid w:val="00B7351F"/>
    <w:rsid w:val="00B73D1E"/>
    <w:rsid w:val="00B73DC3"/>
    <w:rsid w:val="00B73DE0"/>
    <w:rsid w:val="00B73E8F"/>
    <w:rsid w:val="00B74003"/>
    <w:rsid w:val="00B75204"/>
    <w:rsid w:val="00B753BC"/>
    <w:rsid w:val="00B753C7"/>
    <w:rsid w:val="00B7540D"/>
    <w:rsid w:val="00B75A5C"/>
    <w:rsid w:val="00B75BD2"/>
    <w:rsid w:val="00B7605F"/>
    <w:rsid w:val="00B7648A"/>
    <w:rsid w:val="00B76C58"/>
    <w:rsid w:val="00B77174"/>
    <w:rsid w:val="00B774EB"/>
    <w:rsid w:val="00B7759F"/>
    <w:rsid w:val="00B77A74"/>
    <w:rsid w:val="00B77BE0"/>
    <w:rsid w:val="00B77D77"/>
    <w:rsid w:val="00B77E2A"/>
    <w:rsid w:val="00B77E93"/>
    <w:rsid w:val="00B77FC0"/>
    <w:rsid w:val="00B802B5"/>
    <w:rsid w:val="00B80322"/>
    <w:rsid w:val="00B805F9"/>
    <w:rsid w:val="00B810C7"/>
    <w:rsid w:val="00B81160"/>
    <w:rsid w:val="00B817D2"/>
    <w:rsid w:val="00B81912"/>
    <w:rsid w:val="00B81A08"/>
    <w:rsid w:val="00B81B23"/>
    <w:rsid w:val="00B81BE8"/>
    <w:rsid w:val="00B81FFF"/>
    <w:rsid w:val="00B82491"/>
    <w:rsid w:val="00B832F4"/>
    <w:rsid w:val="00B834DA"/>
    <w:rsid w:val="00B83724"/>
    <w:rsid w:val="00B839C0"/>
    <w:rsid w:val="00B83A07"/>
    <w:rsid w:val="00B83A53"/>
    <w:rsid w:val="00B84453"/>
    <w:rsid w:val="00B84A07"/>
    <w:rsid w:val="00B8521C"/>
    <w:rsid w:val="00B855FB"/>
    <w:rsid w:val="00B85602"/>
    <w:rsid w:val="00B85B75"/>
    <w:rsid w:val="00B85EDD"/>
    <w:rsid w:val="00B865EE"/>
    <w:rsid w:val="00B86B06"/>
    <w:rsid w:val="00B86B5C"/>
    <w:rsid w:val="00B86D09"/>
    <w:rsid w:val="00B87084"/>
    <w:rsid w:val="00B87AB6"/>
    <w:rsid w:val="00B87C50"/>
    <w:rsid w:val="00B87D2E"/>
    <w:rsid w:val="00B87E1A"/>
    <w:rsid w:val="00B90077"/>
    <w:rsid w:val="00B90380"/>
    <w:rsid w:val="00B903B6"/>
    <w:rsid w:val="00B90477"/>
    <w:rsid w:val="00B904C3"/>
    <w:rsid w:val="00B909FB"/>
    <w:rsid w:val="00B91438"/>
    <w:rsid w:val="00B9199E"/>
    <w:rsid w:val="00B921D9"/>
    <w:rsid w:val="00B92300"/>
    <w:rsid w:val="00B9238C"/>
    <w:rsid w:val="00B92776"/>
    <w:rsid w:val="00B92845"/>
    <w:rsid w:val="00B928A2"/>
    <w:rsid w:val="00B92B12"/>
    <w:rsid w:val="00B92DED"/>
    <w:rsid w:val="00B939B0"/>
    <w:rsid w:val="00B94065"/>
    <w:rsid w:val="00B946EF"/>
    <w:rsid w:val="00B94822"/>
    <w:rsid w:val="00B94D47"/>
    <w:rsid w:val="00B94E11"/>
    <w:rsid w:val="00B95932"/>
    <w:rsid w:val="00B95B4C"/>
    <w:rsid w:val="00B95DE6"/>
    <w:rsid w:val="00B96120"/>
    <w:rsid w:val="00B96421"/>
    <w:rsid w:val="00B9652C"/>
    <w:rsid w:val="00B969F4"/>
    <w:rsid w:val="00B96B44"/>
    <w:rsid w:val="00B96F21"/>
    <w:rsid w:val="00B973C4"/>
    <w:rsid w:val="00B9750B"/>
    <w:rsid w:val="00B978B6"/>
    <w:rsid w:val="00B97B13"/>
    <w:rsid w:val="00B97BB2"/>
    <w:rsid w:val="00B97D8E"/>
    <w:rsid w:val="00B97EB5"/>
    <w:rsid w:val="00BA0FFA"/>
    <w:rsid w:val="00BA10CF"/>
    <w:rsid w:val="00BA10E6"/>
    <w:rsid w:val="00BA17FF"/>
    <w:rsid w:val="00BA1B75"/>
    <w:rsid w:val="00BA1CAF"/>
    <w:rsid w:val="00BA1F30"/>
    <w:rsid w:val="00BA2661"/>
    <w:rsid w:val="00BA2782"/>
    <w:rsid w:val="00BA289B"/>
    <w:rsid w:val="00BA2985"/>
    <w:rsid w:val="00BA2A42"/>
    <w:rsid w:val="00BA2AC9"/>
    <w:rsid w:val="00BA2D04"/>
    <w:rsid w:val="00BA325B"/>
    <w:rsid w:val="00BA3397"/>
    <w:rsid w:val="00BA3836"/>
    <w:rsid w:val="00BA4329"/>
    <w:rsid w:val="00BA4F18"/>
    <w:rsid w:val="00BA53C6"/>
    <w:rsid w:val="00BA5AED"/>
    <w:rsid w:val="00BA5F84"/>
    <w:rsid w:val="00BA61DE"/>
    <w:rsid w:val="00BA6547"/>
    <w:rsid w:val="00BA65E6"/>
    <w:rsid w:val="00BA6958"/>
    <w:rsid w:val="00BA6E6F"/>
    <w:rsid w:val="00BA7104"/>
    <w:rsid w:val="00BA722B"/>
    <w:rsid w:val="00BA7279"/>
    <w:rsid w:val="00BA756C"/>
    <w:rsid w:val="00BA769E"/>
    <w:rsid w:val="00BA7B52"/>
    <w:rsid w:val="00BA7B59"/>
    <w:rsid w:val="00BB0083"/>
    <w:rsid w:val="00BB0812"/>
    <w:rsid w:val="00BB14A9"/>
    <w:rsid w:val="00BB1502"/>
    <w:rsid w:val="00BB16B5"/>
    <w:rsid w:val="00BB170A"/>
    <w:rsid w:val="00BB19CE"/>
    <w:rsid w:val="00BB1A7F"/>
    <w:rsid w:val="00BB1DBF"/>
    <w:rsid w:val="00BB1FE9"/>
    <w:rsid w:val="00BB2182"/>
    <w:rsid w:val="00BB2523"/>
    <w:rsid w:val="00BB28EF"/>
    <w:rsid w:val="00BB2B72"/>
    <w:rsid w:val="00BB32B0"/>
    <w:rsid w:val="00BB3467"/>
    <w:rsid w:val="00BB3C29"/>
    <w:rsid w:val="00BB3D15"/>
    <w:rsid w:val="00BB41A5"/>
    <w:rsid w:val="00BB4289"/>
    <w:rsid w:val="00BB455C"/>
    <w:rsid w:val="00BB4FA5"/>
    <w:rsid w:val="00BB511D"/>
    <w:rsid w:val="00BB5158"/>
    <w:rsid w:val="00BB5275"/>
    <w:rsid w:val="00BB5392"/>
    <w:rsid w:val="00BB5A9D"/>
    <w:rsid w:val="00BB5E91"/>
    <w:rsid w:val="00BB638E"/>
    <w:rsid w:val="00BB6709"/>
    <w:rsid w:val="00BB6B42"/>
    <w:rsid w:val="00BB7336"/>
    <w:rsid w:val="00BB748A"/>
    <w:rsid w:val="00BB7A82"/>
    <w:rsid w:val="00BB7C27"/>
    <w:rsid w:val="00BC0063"/>
    <w:rsid w:val="00BC00AB"/>
    <w:rsid w:val="00BC0591"/>
    <w:rsid w:val="00BC0929"/>
    <w:rsid w:val="00BC09A7"/>
    <w:rsid w:val="00BC0B3F"/>
    <w:rsid w:val="00BC0D7E"/>
    <w:rsid w:val="00BC111D"/>
    <w:rsid w:val="00BC1230"/>
    <w:rsid w:val="00BC1673"/>
    <w:rsid w:val="00BC1846"/>
    <w:rsid w:val="00BC1890"/>
    <w:rsid w:val="00BC18D2"/>
    <w:rsid w:val="00BC1937"/>
    <w:rsid w:val="00BC2219"/>
    <w:rsid w:val="00BC295D"/>
    <w:rsid w:val="00BC2982"/>
    <w:rsid w:val="00BC2CFA"/>
    <w:rsid w:val="00BC31A0"/>
    <w:rsid w:val="00BC3389"/>
    <w:rsid w:val="00BC33D9"/>
    <w:rsid w:val="00BC39EB"/>
    <w:rsid w:val="00BC40C4"/>
    <w:rsid w:val="00BC40E6"/>
    <w:rsid w:val="00BC51A5"/>
    <w:rsid w:val="00BC5994"/>
    <w:rsid w:val="00BC5A8A"/>
    <w:rsid w:val="00BC5BE5"/>
    <w:rsid w:val="00BC5E06"/>
    <w:rsid w:val="00BC5EA5"/>
    <w:rsid w:val="00BC5F5D"/>
    <w:rsid w:val="00BC607A"/>
    <w:rsid w:val="00BC6683"/>
    <w:rsid w:val="00BC734D"/>
    <w:rsid w:val="00BC7E00"/>
    <w:rsid w:val="00BD0639"/>
    <w:rsid w:val="00BD08F3"/>
    <w:rsid w:val="00BD0E50"/>
    <w:rsid w:val="00BD10B1"/>
    <w:rsid w:val="00BD11E9"/>
    <w:rsid w:val="00BD1EFB"/>
    <w:rsid w:val="00BD229C"/>
    <w:rsid w:val="00BD231B"/>
    <w:rsid w:val="00BD2523"/>
    <w:rsid w:val="00BD2FA0"/>
    <w:rsid w:val="00BD3967"/>
    <w:rsid w:val="00BD3BBA"/>
    <w:rsid w:val="00BD4060"/>
    <w:rsid w:val="00BD417A"/>
    <w:rsid w:val="00BD421D"/>
    <w:rsid w:val="00BD44EB"/>
    <w:rsid w:val="00BD4596"/>
    <w:rsid w:val="00BD45F6"/>
    <w:rsid w:val="00BD4887"/>
    <w:rsid w:val="00BD4BCE"/>
    <w:rsid w:val="00BD5038"/>
    <w:rsid w:val="00BD5B0C"/>
    <w:rsid w:val="00BD5CC9"/>
    <w:rsid w:val="00BD60D6"/>
    <w:rsid w:val="00BD624A"/>
    <w:rsid w:val="00BD6C8B"/>
    <w:rsid w:val="00BD6EAC"/>
    <w:rsid w:val="00BD74AF"/>
    <w:rsid w:val="00BD77DD"/>
    <w:rsid w:val="00BD795F"/>
    <w:rsid w:val="00BE06DA"/>
    <w:rsid w:val="00BE0706"/>
    <w:rsid w:val="00BE1121"/>
    <w:rsid w:val="00BE16A1"/>
    <w:rsid w:val="00BE1885"/>
    <w:rsid w:val="00BE1BB9"/>
    <w:rsid w:val="00BE1ED4"/>
    <w:rsid w:val="00BE2194"/>
    <w:rsid w:val="00BE26AE"/>
    <w:rsid w:val="00BE2ACF"/>
    <w:rsid w:val="00BE2AD3"/>
    <w:rsid w:val="00BE2D8E"/>
    <w:rsid w:val="00BE2EA9"/>
    <w:rsid w:val="00BE3296"/>
    <w:rsid w:val="00BE3538"/>
    <w:rsid w:val="00BE3F9D"/>
    <w:rsid w:val="00BE471D"/>
    <w:rsid w:val="00BE4F03"/>
    <w:rsid w:val="00BE5424"/>
    <w:rsid w:val="00BE54F9"/>
    <w:rsid w:val="00BE63D7"/>
    <w:rsid w:val="00BE645B"/>
    <w:rsid w:val="00BE6990"/>
    <w:rsid w:val="00BE6A7B"/>
    <w:rsid w:val="00BE79D9"/>
    <w:rsid w:val="00BE7C44"/>
    <w:rsid w:val="00BE7D32"/>
    <w:rsid w:val="00BF0114"/>
    <w:rsid w:val="00BF0186"/>
    <w:rsid w:val="00BF03B7"/>
    <w:rsid w:val="00BF0840"/>
    <w:rsid w:val="00BF0AE0"/>
    <w:rsid w:val="00BF0DE5"/>
    <w:rsid w:val="00BF1353"/>
    <w:rsid w:val="00BF135E"/>
    <w:rsid w:val="00BF1959"/>
    <w:rsid w:val="00BF1BDA"/>
    <w:rsid w:val="00BF2547"/>
    <w:rsid w:val="00BF298B"/>
    <w:rsid w:val="00BF2C28"/>
    <w:rsid w:val="00BF3134"/>
    <w:rsid w:val="00BF3517"/>
    <w:rsid w:val="00BF45E0"/>
    <w:rsid w:val="00BF4AA6"/>
    <w:rsid w:val="00BF4AE0"/>
    <w:rsid w:val="00BF4D43"/>
    <w:rsid w:val="00BF5300"/>
    <w:rsid w:val="00BF5309"/>
    <w:rsid w:val="00BF54A5"/>
    <w:rsid w:val="00BF5E73"/>
    <w:rsid w:val="00BF5E83"/>
    <w:rsid w:val="00BF60D3"/>
    <w:rsid w:val="00BF6620"/>
    <w:rsid w:val="00BF774A"/>
    <w:rsid w:val="00BF780A"/>
    <w:rsid w:val="00BF7C7C"/>
    <w:rsid w:val="00C00224"/>
    <w:rsid w:val="00C0034B"/>
    <w:rsid w:val="00C00659"/>
    <w:rsid w:val="00C00C68"/>
    <w:rsid w:val="00C016BB"/>
    <w:rsid w:val="00C018CF"/>
    <w:rsid w:val="00C01AF4"/>
    <w:rsid w:val="00C01B4A"/>
    <w:rsid w:val="00C01B77"/>
    <w:rsid w:val="00C01BB2"/>
    <w:rsid w:val="00C01C3D"/>
    <w:rsid w:val="00C01EBA"/>
    <w:rsid w:val="00C01F3C"/>
    <w:rsid w:val="00C02180"/>
    <w:rsid w:val="00C02209"/>
    <w:rsid w:val="00C023CA"/>
    <w:rsid w:val="00C024E0"/>
    <w:rsid w:val="00C026EE"/>
    <w:rsid w:val="00C02986"/>
    <w:rsid w:val="00C02FE8"/>
    <w:rsid w:val="00C0310B"/>
    <w:rsid w:val="00C0343C"/>
    <w:rsid w:val="00C03552"/>
    <w:rsid w:val="00C0383F"/>
    <w:rsid w:val="00C03DD9"/>
    <w:rsid w:val="00C0421F"/>
    <w:rsid w:val="00C0464B"/>
    <w:rsid w:val="00C059AF"/>
    <w:rsid w:val="00C05EAC"/>
    <w:rsid w:val="00C05FD8"/>
    <w:rsid w:val="00C06848"/>
    <w:rsid w:val="00C06CFC"/>
    <w:rsid w:val="00C0719C"/>
    <w:rsid w:val="00C077A5"/>
    <w:rsid w:val="00C07C53"/>
    <w:rsid w:val="00C07C9D"/>
    <w:rsid w:val="00C07E6D"/>
    <w:rsid w:val="00C106E9"/>
    <w:rsid w:val="00C1080C"/>
    <w:rsid w:val="00C108BB"/>
    <w:rsid w:val="00C10DAA"/>
    <w:rsid w:val="00C10FDF"/>
    <w:rsid w:val="00C112DF"/>
    <w:rsid w:val="00C11825"/>
    <w:rsid w:val="00C1215A"/>
    <w:rsid w:val="00C124F6"/>
    <w:rsid w:val="00C1269E"/>
    <w:rsid w:val="00C13398"/>
    <w:rsid w:val="00C1349E"/>
    <w:rsid w:val="00C13F65"/>
    <w:rsid w:val="00C141DD"/>
    <w:rsid w:val="00C144E7"/>
    <w:rsid w:val="00C14627"/>
    <w:rsid w:val="00C15CA4"/>
    <w:rsid w:val="00C15DC8"/>
    <w:rsid w:val="00C15E72"/>
    <w:rsid w:val="00C1619D"/>
    <w:rsid w:val="00C1691A"/>
    <w:rsid w:val="00C17144"/>
    <w:rsid w:val="00C1715D"/>
    <w:rsid w:val="00C172B7"/>
    <w:rsid w:val="00C17364"/>
    <w:rsid w:val="00C17501"/>
    <w:rsid w:val="00C179DD"/>
    <w:rsid w:val="00C17B16"/>
    <w:rsid w:val="00C17BC2"/>
    <w:rsid w:val="00C17D5E"/>
    <w:rsid w:val="00C17F27"/>
    <w:rsid w:val="00C20530"/>
    <w:rsid w:val="00C20822"/>
    <w:rsid w:val="00C20C05"/>
    <w:rsid w:val="00C20CD8"/>
    <w:rsid w:val="00C21161"/>
    <w:rsid w:val="00C21368"/>
    <w:rsid w:val="00C21657"/>
    <w:rsid w:val="00C2168C"/>
    <w:rsid w:val="00C21CAE"/>
    <w:rsid w:val="00C22341"/>
    <w:rsid w:val="00C22634"/>
    <w:rsid w:val="00C2264D"/>
    <w:rsid w:val="00C229E5"/>
    <w:rsid w:val="00C22A2E"/>
    <w:rsid w:val="00C232CC"/>
    <w:rsid w:val="00C235E6"/>
    <w:rsid w:val="00C238A8"/>
    <w:rsid w:val="00C239C1"/>
    <w:rsid w:val="00C23A33"/>
    <w:rsid w:val="00C23DC0"/>
    <w:rsid w:val="00C23FFD"/>
    <w:rsid w:val="00C24190"/>
    <w:rsid w:val="00C245DF"/>
    <w:rsid w:val="00C24D32"/>
    <w:rsid w:val="00C24E78"/>
    <w:rsid w:val="00C25030"/>
    <w:rsid w:val="00C253A9"/>
    <w:rsid w:val="00C254BE"/>
    <w:rsid w:val="00C257F4"/>
    <w:rsid w:val="00C2586A"/>
    <w:rsid w:val="00C26E77"/>
    <w:rsid w:val="00C26EB0"/>
    <w:rsid w:val="00C27EB3"/>
    <w:rsid w:val="00C30050"/>
    <w:rsid w:val="00C311A3"/>
    <w:rsid w:val="00C315C2"/>
    <w:rsid w:val="00C31B0D"/>
    <w:rsid w:val="00C31B6A"/>
    <w:rsid w:val="00C31D8C"/>
    <w:rsid w:val="00C32182"/>
    <w:rsid w:val="00C321D6"/>
    <w:rsid w:val="00C32712"/>
    <w:rsid w:val="00C32794"/>
    <w:rsid w:val="00C32B9B"/>
    <w:rsid w:val="00C32CFD"/>
    <w:rsid w:val="00C32F20"/>
    <w:rsid w:val="00C333AC"/>
    <w:rsid w:val="00C339C0"/>
    <w:rsid w:val="00C33FE4"/>
    <w:rsid w:val="00C3408E"/>
    <w:rsid w:val="00C340D9"/>
    <w:rsid w:val="00C3441D"/>
    <w:rsid w:val="00C349CD"/>
    <w:rsid w:val="00C34B6D"/>
    <w:rsid w:val="00C35E32"/>
    <w:rsid w:val="00C36164"/>
    <w:rsid w:val="00C361D2"/>
    <w:rsid w:val="00C361D8"/>
    <w:rsid w:val="00C36F5B"/>
    <w:rsid w:val="00C370BD"/>
    <w:rsid w:val="00C378D5"/>
    <w:rsid w:val="00C40317"/>
    <w:rsid w:val="00C403AA"/>
    <w:rsid w:val="00C40818"/>
    <w:rsid w:val="00C40E2C"/>
    <w:rsid w:val="00C412D8"/>
    <w:rsid w:val="00C4138E"/>
    <w:rsid w:val="00C417B7"/>
    <w:rsid w:val="00C41874"/>
    <w:rsid w:val="00C418F7"/>
    <w:rsid w:val="00C41C22"/>
    <w:rsid w:val="00C41C80"/>
    <w:rsid w:val="00C429D7"/>
    <w:rsid w:val="00C43AD4"/>
    <w:rsid w:val="00C44318"/>
    <w:rsid w:val="00C44B1A"/>
    <w:rsid w:val="00C44FC3"/>
    <w:rsid w:val="00C4508E"/>
    <w:rsid w:val="00C451AF"/>
    <w:rsid w:val="00C4523C"/>
    <w:rsid w:val="00C455D4"/>
    <w:rsid w:val="00C45D71"/>
    <w:rsid w:val="00C45F98"/>
    <w:rsid w:val="00C461AC"/>
    <w:rsid w:val="00C46578"/>
    <w:rsid w:val="00C46611"/>
    <w:rsid w:val="00C46904"/>
    <w:rsid w:val="00C46D65"/>
    <w:rsid w:val="00C4724C"/>
    <w:rsid w:val="00C47918"/>
    <w:rsid w:val="00C47B7C"/>
    <w:rsid w:val="00C47CA4"/>
    <w:rsid w:val="00C50A74"/>
    <w:rsid w:val="00C50AC1"/>
    <w:rsid w:val="00C50B1D"/>
    <w:rsid w:val="00C50CE3"/>
    <w:rsid w:val="00C50D5A"/>
    <w:rsid w:val="00C51458"/>
    <w:rsid w:val="00C518A6"/>
    <w:rsid w:val="00C5192F"/>
    <w:rsid w:val="00C51E29"/>
    <w:rsid w:val="00C525CA"/>
    <w:rsid w:val="00C52E32"/>
    <w:rsid w:val="00C52F00"/>
    <w:rsid w:val="00C53079"/>
    <w:rsid w:val="00C5310C"/>
    <w:rsid w:val="00C5354B"/>
    <w:rsid w:val="00C5359F"/>
    <w:rsid w:val="00C53AC1"/>
    <w:rsid w:val="00C53DF7"/>
    <w:rsid w:val="00C540D2"/>
    <w:rsid w:val="00C54126"/>
    <w:rsid w:val="00C541AD"/>
    <w:rsid w:val="00C542AE"/>
    <w:rsid w:val="00C54409"/>
    <w:rsid w:val="00C54645"/>
    <w:rsid w:val="00C54654"/>
    <w:rsid w:val="00C54806"/>
    <w:rsid w:val="00C5495B"/>
    <w:rsid w:val="00C54981"/>
    <w:rsid w:val="00C54FB8"/>
    <w:rsid w:val="00C559C9"/>
    <w:rsid w:val="00C55A27"/>
    <w:rsid w:val="00C56639"/>
    <w:rsid w:val="00C56683"/>
    <w:rsid w:val="00C5683B"/>
    <w:rsid w:val="00C56AD0"/>
    <w:rsid w:val="00C5771F"/>
    <w:rsid w:val="00C5786B"/>
    <w:rsid w:val="00C57B3B"/>
    <w:rsid w:val="00C60575"/>
    <w:rsid w:val="00C60C9A"/>
    <w:rsid w:val="00C61C1E"/>
    <w:rsid w:val="00C61CDE"/>
    <w:rsid w:val="00C61D5D"/>
    <w:rsid w:val="00C61FCD"/>
    <w:rsid w:val="00C62650"/>
    <w:rsid w:val="00C62EF2"/>
    <w:rsid w:val="00C62F0A"/>
    <w:rsid w:val="00C6303A"/>
    <w:rsid w:val="00C6338E"/>
    <w:rsid w:val="00C633E5"/>
    <w:rsid w:val="00C63A42"/>
    <w:rsid w:val="00C643C1"/>
    <w:rsid w:val="00C646FB"/>
    <w:rsid w:val="00C64775"/>
    <w:rsid w:val="00C64E9F"/>
    <w:rsid w:val="00C64EED"/>
    <w:rsid w:val="00C66050"/>
    <w:rsid w:val="00C66810"/>
    <w:rsid w:val="00C66A50"/>
    <w:rsid w:val="00C66B9B"/>
    <w:rsid w:val="00C67012"/>
    <w:rsid w:val="00C67019"/>
    <w:rsid w:val="00C67827"/>
    <w:rsid w:val="00C67A7A"/>
    <w:rsid w:val="00C67BDA"/>
    <w:rsid w:val="00C67E18"/>
    <w:rsid w:val="00C700C6"/>
    <w:rsid w:val="00C700D7"/>
    <w:rsid w:val="00C7049C"/>
    <w:rsid w:val="00C705FB"/>
    <w:rsid w:val="00C706F5"/>
    <w:rsid w:val="00C70B4D"/>
    <w:rsid w:val="00C70D99"/>
    <w:rsid w:val="00C7120F"/>
    <w:rsid w:val="00C71230"/>
    <w:rsid w:val="00C7201B"/>
    <w:rsid w:val="00C7266F"/>
    <w:rsid w:val="00C72858"/>
    <w:rsid w:val="00C728D4"/>
    <w:rsid w:val="00C72B98"/>
    <w:rsid w:val="00C72D59"/>
    <w:rsid w:val="00C7305C"/>
    <w:rsid w:val="00C73279"/>
    <w:rsid w:val="00C73338"/>
    <w:rsid w:val="00C73CBC"/>
    <w:rsid w:val="00C7423F"/>
    <w:rsid w:val="00C7428E"/>
    <w:rsid w:val="00C74571"/>
    <w:rsid w:val="00C74586"/>
    <w:rsid w:val="00C748EC"/>
    <w:rsid w:val="00C74BA8"/>
    <w:rsid w:val="00C751E0"/>
    <w:rsid w:val="00C75665"/>
    <w:rsid w:val="00C759F2"/>
    <w:rsid w:val="00C7621A"/>
    <w:rsid w:val="00C76298"/>
    <w:rsid w:val="00C764E6"/>
    <w:rsid w:val="00C76AC3"/>
    <w:rsid w:val="00C76E23"/>
    <w:rsid w:val="00C76E61"/>
    <w:rsid w:val="00C77530"/>
    <w:rsid w:val="00C778E8"/>
    <w:rsid w:val="00C779C0"/>
    <w:rsid w:val="00C800CE"/>
    <w:rsid w:val="00C80178"/>
    <w:rsid w:val="00C80524"/>
    <w:rsid w:val="00C80BD7"/>
    <w:rsid w:val="00C8108E"/>
    <w:rsid w:val="00C810DE"/>
    <w:rsid w:val="00C8138C"/>
    <w:rsid w:val="00C81B19"/>
    <w:rsid w:val="00C81F20"/>
    <w:rsid w:val="00C82286"/>
    <w:rsid w:val="00C82696"/>
    <w:rsid w:val="00C829E9"/>
    <w:rsid w:val="00C82E9C"/>
    <w:rsid w:val="00C8347F"/>
    <w:rsid w:val="00C8371E"/>
    <w:rsid w:val="00C83782"/>
    <w:rsid w:val="00C837C0"/>
    <w:rsid w:val="00C83E91"/>
    <w:rsid w:val="00C848F2"/>
    <w:rsid w:val="00C84DFD"/>
    <w:rsid w:val="00C8562B"/>
    <w:rsid w:val="00C85780"/>
    <w:rsid w:val="00C85A27"/>
    <w:rsid w:val="00C85C3C"/>
    <w:rsid w:val="00C85D32"/>
    <w:rsid w:val="00C85DD9"/>
    <w:rsid w:val="00C86111"/>
    <w:rsid w:val="00C8612F"/>
    <w:rsid w:val="00C861FF"/>
    <w:rsid w:val="00C86958"/>
    <w:rsid w:val="00C86AA3"/>
    <w:rsid w:val="00C86B83"/>
    <w:rsid w:val="00C871AA"/>
    <w:rsid w:val="00C87335"/>
    <w:rsid w:val="00C8739A"/>
    <w:rsid w:val="00C87828"/>
    <w:rsid w:val="00C87DBC"/>
    <w:rsid w:val="00C9000B"/>
    <w:rsid w:val="00C901EE"/>
    <w:rsid w:val="00C9037F"/>
    <w:rsid w:val="00C90734"/>
    <w:rsid w:val="00C90894"/>
    <w:rsid w:val="00C909F1"/>
    <w:rsid w:val="00C909F9"/>
    <w:rsid w:val="00C911E4"/>
    <w:rsid w:val="00C914C8"/>
    <w:rsid w:val="00C914F5"/>
    <w:rsid w:val="00C9192C"/>
    <w:rsid w:val="00C91B89"/>
    <w:rsid w:val="00C92B35"/>
    <w:rsid w:val="00C92D5C"/>
    <w:rsid w:val="00C92FC4"/>
    <w:rsid w:val="00C93499"/>
    <w:rsid w:val="00C935EA"/>
    <w:rsid w:val="00C93BEB"/>
    <w:rsid w:val="00C93C69"/>
    <w:rsid w:val="00C93E31"/>
    <w:rsid w:val="00C941C8"/>
    <w:rsid w:val="00C94216"/>
    <w:rsid w:val="00C94479"/>
    <w:rsid w:val="00C9542F"/>
    <w:rsid w:val="00C95490"/>
    <w:rsid w:val="00C95800"/>
    <w:rsid w:val="00C95E4B"/>
    <w:rsid w:val="00C9695C"/>
    <w:rsid w:val="00C969F7"/>
    <w:rsid w:val="00C97F9D"/>
    <w:rsid w:val="00CA0196"/>
    <w:rsid w:val="00CA0616"/>
    <w:rsid w:val="00CA0A59"/>
    <w:rsid w:val="00CA117F"/>
    <w:rsid w:val="00CA15B2"/>
    <w:rsid w:val="00CA1685"/>
    <w:rsid w:val="00CA16D3"/>
    <w:rsid w:val="00CA1864"/>
    <w:rsid w:val="00CA19F5"/>
    <w:rsid w:val="00CA1E5F"/>
    <w:rsid w:val="00CA2686"/>
    <w:rsid w:val="00CA2FB2"/>
    <w:rsid w:val="00CA352B"/>
    <w:rsid w:val="00CA3573"/>
    <w:rsid w:val="00CA38C2"/>
    <w:rsid w:val="00CA39B2"/>
    <w:rsid w:val="00CA3DA9"/>
    <w:rsid w:val="00CA3E0D"/>
    <w:rsid w:val="00CA41C4"/>
    <w:rsid w:val="00CA4543"/>
    <w:rsid w:val="00CA47F3"/>
    <w:rsid w:val="00CA4C9E"/>
    <w:rsid w:val="00CA4FF6"/>
    <w:rsid w:val="00CA5551"/>
    <w:rsid w:val="00CA615C"/>
    <w:rsid w:val="00CA67D9"/>
    <w:rsid w:val="00CA6A7B"/>
    <w:rsid w:val="00CA6C3B"/>
    <w:rsid w:val="00CA6FAF"/>
    <w:rsid w:val="00CA7275"/>
    <w:rsid w:val="00CA7348"/>
    <w:rsid w:val="00CA7367"/>
    <w:rsid w:val="00CA74A4"/>
    <w:rsid w:val="00CA74DA"/>
    <w:rsid w:val="00CA74F1"/>
    <w:rsid w:val="00CA75EA"/>
    <w:rsid w:val="00CA76FF"/>
    <w:rsid w:val="00CB073D"/>
    <w:rsid w:val="00CB0774"/>
    <w:rsid w:val="00CB092C"/>
    <w:rsid w:val="00CB0D2A"/>
    <w:rsid w:val="00CB0E1F"/>
    <w:rsid w:val="00CB1204"/>
    <w:rsid w:val="00CB13F8"/>
    <w:rsid w:val="00CB1817"/>
    <w:rsid w:val="00CB1947"/>
    <w:rsid w:val="00CB1B6A"/>
    <w:rsid w:val="00CB2216"/>
    <w:rsid w:val="00CB2261"/>
    <w:rsid w:val="00CB250A"/>
    <w:rsid w:val="00CB25BB"/>
    <w:rsid w:val="00CB2937"/>
    <w:rsid w:val="00CB29D6"/>
    <w:rsid w:val="00CB310E"/>
    <w:rsid w:val="00CB3169"/>
    <w:rsid w:val="00CB34B1"/>
    <w:rsid w:val="00CB399B"/>
    <w:rsid w:val="00CB3CE6"/>
    <w:rsid w:val="00CB493D"/>
    <w:rsid w:val="00CB4B21"/>
    <w:rsid w:val="00CB4E8E"/>
    <w:rsid w:val="00CB4F81"/>
    <w:rsid w:val="00CB5150"/>
    <w:rsid w:val="00CB51F5"/>
    <w:rsid w:val="00CB53B0"/>
    <w:rsid w:val="00CB55F5"/>
    <w:rsid w:val="00CB5B38"/>
    <w:rsid w:val="00CB5D01"/>
    <w:rsid w:val="00CB5D41"/>
    <w:rsid w:val="00CB6312"/>
    <w:rsid w:val="00CB65F3"/>
    <w:rsid w:val="00CB7673"/>
    <w:rsid w:val="00CB76E4"/>
    <w:rsid w:val="00CB7EAD"/>
    <w:rsid w:val="00CC077E"/>
    <w:rsid w:val="00CC0F10"/>
    <w:rsid w:val="00CC0F61"/>
    <w:rsid w:val="00CC13C1"/>
    <w:rsid w:val="00CC17BD"/>
    <w:rsid w:val="00CC186B"/>
    <w:rsid w:val="00CC1C6E"/>
    <w:rsid w:val="00CC1DFF"/>
    <w:rsid w:val="00CC1EFC"/>
    <w:rsid w:val="00CC2E77"/>
    <w:rsid w:val="00CC33E2"/>
    <w:rsid w:val="00CC35B1"/>
    <w:rsid w:val="00CC3710"/>
    <w:rsid w:val="00CC39DE"/>
    <w:rsid w:val="00CC3BA9"/>
    <w:rsid w:val="00CC3C73"/>
    <w:rsid w:val="00CC4563"/>
    <w:rsid w:val="00CC484F"/>
    <w:rsid w:val="00CC494B"/>
    <w:rsid w:val="00CC4B22"/>
    <w:rsid w:val="00CC4E6B"/>
    <w:rsid w:val="00CC4E92"/>
    <w:rsid w:val="00CC4EC6"/>
    <w:rsid w:val="00CC58BE"/>
    <w:rsid w:val="00CC5AE6"/>
    <w:rsid w:val="00CC6180"/>
    <w:rsid w:val="00CC6800"/>
    <w:rsid w:val="00CC695C"/>
    <w:rsid w:val="00CC69EA"/>
    <w:rsid w:val="00CC7054"/>
    <w:rsid w:val="00CC73D8"/>
    <w:rsid w:val="00CC7687"/>
    <w:rsid w:val="00CC7C90"/>
    <w:rsid w:val="00CC7CC3"/>
    <w:rsid w:val="00CC7FE7"/>
    <w:rsid w:val="00CD0860"/>
    <w:rsid w:val="00CD0DCC"/>
    <w:rsid w:val="00CD1110"/>
    <w:rsid w:val="00CD1A04"/>
    <w:rsid w:val="00CD1A52"/>
    <w:rsid w:val="00CD1C2E"/>
    <w:rsid w:val="00CD23D1"/>
    <w:rsid w:val="00CD2624"/>
    <w:rsid w:val="00CD3471"/>
    <w:rsid w:val="00CD347E"/>
    <w:rsid w:val="00CD38D9"/>
    <w:rsid w:val="00CD3B89"/>
    <w:rsid w:val="00CD3D53"/>
    <w:rsid w:val="00CD436C"/>
    <w:rsid w:val="00CD45A2"/>
    <w:rsid w:val="00CD4B6F"/>
    <w:rsid w:val="00CD4F02"/>
    <w:rsid w:val="00CD54BE"/>
    <w:rsid w:val="00CD5D3A"/>
    <w:rsid w:val="00CD6216"/>
    <w:rsid w:val="00CD66E9"/>
    <w:rsid w:val="00CD7377"/>
    <w:rsid w:val="00CD7722"/>
    <w:rsid w:val="00CD7FC0"/>
    <w:rsid w:val="00CE0B3C"/>
    <w:rsid w:val="00CE0BCF"/>
    <w:rsid w:val="00CE1069"/>
    <w:rsid w:val="00CE11B0"/>
    <w:rsid w:val="00CE14FA"/>
    <w:rsid w:val="00CE15DB"/>
    <w:rsid w:val="00CE1969"/>
    <w:rsid w:val="00CE1D14"/>
    <w:rsid w:val="00CE2045"/>
    <w:rsid w:val="00CE2076"/>
    <w:rsid w:val="00CE208E"/>
    <w:rsid w:val="00CE2122"/>
    <w:rsid w:val="00CE2295"/>
    <w:rsid w:val="00CE22C8"/>
    <w:rsid w:val="00CE232C"/>
    <w:rsid w:val="00CE273D"/>
    <w:rsid w:val="00CE2E5B"/>
    <w:rsid w:val="00CE324E"/>
    <w:rsid w:val="00CE3375"/>
    <w:rsid w:val="00CE33CC"/>
    <w:rsid w:val="00CE33D2"/>
    <w:rsid w:val="00CE3537"/>
    <w:rsid w:val="00CE35E8"/>
    <w:rsid w:val="00CE3783"/>
    <w:rsid w:val="00CE37F0"/>
    <w:rsid w:val="00CE3A57"/>
    <w:rsid w:val="00CE3D16"/>
    <w:rsid w:val="00CE4261"/>
    <w:rsid w:val="00CE42BC"/>
    <w:rsid w:val="00CE4619"/>
    <w:rsid w:val="00CE495F"/>
    <w:rsid w:val="00CE4BDD"/>
    <w:rsid w:val="00CE4FF6"/>
    <w:rsid w:val="00CE5A42"/>
    <w:rsid w:val="00CE6659"/>
    <w:rsid w:val="00CE6B08"/>
    <w:rsid w:val="00CE78C3"/>
    <w:rsid w:val="00CE7ABC"/>
    <w:rsid w:val="00CE7B9A"/>
    <w:rsid w:val="00CE7D04"/>
    <w:rsid w:val="00CF001C"/>
    <w:rsid w:val="00CF0039"/>
    <w:rsid w:val="00CF0BA7"/>
    <w:rsid w:val="00CF0D7D"/>
    <w:rsid w:val="00CF15BD"/>
    <w:rsid w:val="00CF1A8E"/>
    <w:rsid w:val="00CF1C09"/>
    <w:rsid w:val="00CF2332"/>
    <w:rsid w:val="00CF24C8"/>
    <w:rsid w:val="00CF2F52"/>
    <w:rsid w:val="00CF3267"/>
    <w:rsid w:val="00CF338B"/>
    <w:rsid w:val="00CF3A1E"/>
    <w:rsid w:val="00CF3F69"/>
    <w:rsid w:val="00CF4D38"/>
    <w:rsid w:val="00CF500A"/>
    <w:rsid w:val="00CF51B9"/>
    <w:rsid w:val="00CF51DF"/>
    <w:rsid w:val="00CF521F"/>
    <w:rsid w:val="00CF53E8"/>
    <w:rsid w:val="00CF541C"/>
    <w:rsid w:val="00CF5481"/>
    <w:rsid w:val="00CF55CA"/>
    <w:rsid w:val="00CF561A"/>
    <w:rsid w:val="00CF5A7F"/>
    <w:rsid w:val="00CF5B59"/>
    <w:rsid w:val="00CF5E2E"/>
    <w:rsid w:val="00CF62D5"/>
    <w:rsid w:val="00CF687A"/>
    <w:rsid w:val="00CF68E7"/>
    <w:rsid w:val="00CF6EBB"/>
    <w:rsid w:val="00CF6F8C"/>
    <w:rsid w:val="00CF72CD"/>
    <w:rsid w:val="00CF75AC"/>
    <w:rsid w:val="00CF7860"/>
    <w:rsid w:val="00CF7C61"/>
    <w:rsid w:val="00D00308"/>
    <w:rsid w:val="00D0095B"/>
    <w:rsid w:val="00D00C1F"/>
    <w:rsid w:val="00D015B5"/>
    <w:rsid w:val="00D01A56"/>
    <w:rsid w:val="00D01A5E"/>
    <w:rsid w:val="00D01B71"/>
    <w:rsid w:val="00D01CEB"/>
    <w:rsid w:val="00D022F9"/>
    <w:rsid w:val="00D0230A"/>
    <w:rsid w:val="00D02651"/>
    <w:rsid w:val="00D02EE5"/>
    <w:rsid w:val="00D032A9"/>
    <w:rsid w:val="00D03E26"/>
    <w:rsid w:val="00D047E3"/>
    <w:rsid w:val="00D049F5"/>
    <w:rsid w:val="00D04DFA"/>
    <w:rsid w:val="00D050F5"/>
    <w:rsid w:val="00D052C2"/>
    <w:rsid w:val="00D0531F"/>
    <w:rsid w:val="00D0533E"/>
    <w:rsid w:val="00D05826"/>
    <w:rsid w:val="00D058E4"/>
    <w:rsid w:val="00D0651F"/>
    <w:rsid w:val="00D06F3C"/>
    <w:rsid w:val="00D070E0"/>
    <w:rsid w:val="00D0721F"/>
    <w:rsid w:val="00D07785"/>
    <w:rsid w:val="00D07914"/>
    <w:rsid w:val="00D1007E"/>
    <w:rsid w:val="00D10303"/>
    <w:rsid w:val="00D1051C"/>
    <w:rsid w:val="00D10FB2"/>
    <w:rsid w:val="00D110E5"/>
    <w:rsid w:val="00D12B25"/>
    <w:rsid w:val="00D132E3"/>
    <w:rsid w:val="00D1365A"/>
    <w:rsid w:val="00D137BC"/>
    <w:rsid w:val="00D13AAE"/>
    <w:rsid w:val="00D13AC8"/>
    <w:rsid w:val="00D13B22"/>
    <w:rsid w:val="00D13BCE"/>
    <w:rsid w:val="00D13EB6"/>
    <w:rsid w:val="00D14A86"/>
    <w:rsid w:val="00D150CB"/>
    <w:rsid w:val="00D15659"/>
    <w:rsid w:val="00D158E7"/>
    <w:rsid w:val="00D16616"/>
    <w:rsid w:val="00D16A42"/>
    <w:rsid w:val="00D16CC5"/>
    <w:rsid w:val="00D1734E"/>
    <w:rsid w:val="00D1762F"/>
    <w:rsid w:val="00D17B11"/>
    <w:rsid w:val="00D17D8A"/>
    <w:rsid w:val="00D20196"/>
    <w:rsid w:val="00D211AD"/>
    <w:rsid w:val="00D212D5"/>
    <w:rsid w:val="00D2220E"/>
    <w:rsid w:val="00D22408"/>
    <w:rsid w:val="00D229DA"/>
    <w:rsid w:val="00D22E71"/>
    <w:rsid w:val="00D22F19"/>
    <w:rsid w:val="00D23113"/>
    <w:rsid w:val="00D23CC0"/>
    <w:rsid w:val="00D23EC6"/>
    <w:rsid w:val="00D23FB9"/>
    <w:rsid w:val="00D24008"/>
    <w:rsid w:val="00D24B9C"/>
    <w:rsid w:val="00D24C28"/>
    <w:rsid w:val="00D24C75"/>
    <w:rsid w:val="00D24DA8"/>
    <w:rsid w:val="00D24E4C"/>
    <w:rsid w:val="00D2564F"/>
    <w:rsid w:val="00D256E2"/>
    <w:rsid w:val="00D25786"/>
    <w:rsid w:val="00D2588C"/>
    <w:rsid w:val="00D25910"/>
    <w:rsid w:val="00D25939"/>
    <w:rsid w:val="00D25ED1"/>
    <w:rsid w:val="00D260B1"/>
    <w:rsid w:val="00D2698B"/>
    <w:rsid w:val="00D278BC"/>
    <w:rsid w:val="00D27DD3"/>
    <w:rsid w:val="00D27E8D"/>
    <w:rsid w:val="00D27EB1"/>
    <w:rsid w:val="00D3048D"/>
    <w:rsid w:val="00D30FFC"/>
    <w:rsid w:val="00D31F5D"/>
    <w:rsid w:val="00D322C8"/>
    <w:rsid w:val="00D3233B"/>
    <w:rsid w:val="00D3241B"/>
    <w:rsid w:val="00D32782"/>
    <w:rsid w:val="00D32951"/>
    <w:rsid w:val="00D32ABE"/>
    <w:rsid w:val="00D32B8F"/>
    <w:rsid w:val="00D32C21"/>
    <w:rsid w:val="00D32D4B"/>
    <w:rsid w:val="00D333E9"/>
    <w:rsid w:val="00D33410"/>
    <w:rsid w:val="00D3385F"/>
    <w:rsid w:val="00D3391E"/>
    <w:rsid w:val="00D33B31"/>
    <w:rsid w:val="00D33B6D"/>
    <w:rsid w:val="00D33FF7"/>
    <w:rsid w:val="00D34220"/>
    <w:rsid w:val="00D342B8"/>
    <w:rsid w:val="00D35220"/>
    <w:rsid w:val="00D352A0"/>
    <w:rsid w:val="00D35553"/>
    <w:rsid w:val="00D3555E"/>
    <w:rsid w:val="00D35B71"/>
    <w:rsid w:val="00D35FBC"/>
    <w:rsid w:val="00D3620C"/>
    <w:rsid w:val="00D3623E"/>
    <w:rsid w:val="00D36BDD"/>
    <w:rsid w:val="00D36D67"/>
    <w:rsid w:val="00D37962"/>
    <w:rsid w:val="00D37CBA"/>
    <w:rsid w:val="00D4012A"/>
    <w:rsid w:val="00D402C5"/>
    <w:rsid w:val="00D40D29"/>
    <w:rsid w:val="00D40E02"/>
    <w:rsid w:val="00D4113E"/>
    <w:rsid w:val="00D41230"/>
    <w:rsid w:val="00D415B0"/>
    <w:rsid w:val="00D41703"/>
    <w:rsid w:val="00D41817"/>
    <w:rsid w:val="00D41B2F"/>
    <w:rsid w:val="00D42109"/>
    <w:rsid w:val="00D422C4"/>
    <w:rsid w:val="00D42604"/>
    <w:rsid w:val="00D42887"/>
    <w:rsid w:val="00D42A50"/>
    <w:rsid w:val="00D42BEC"/>
    <w:rsid w:val="00D434D0"/>
    <w:rsid w:val="00D43F2F"/>
    <w:rsid w:val="00D43F56"/>
    <w:rsid w:val="00D440C8"/>
    <w:rsid w:val="00D45C9B"/>
    <w:rsid w:val="00D45D61"/>
    <w:rsid w:val="00D45E54"/>
    <w:rsid w:val="00D45EE2"/>
    <w:rsid w:val="00D46BED"/>
    <w:rsid w:val="00D46C9D"/>
    <w:rsid w:val="00D47002"/>
    <w:rsid w:val="00D476EB"/>
    <w:rsid w:val="00D4778E"/>
    <w:rsid w:val="00D47B88"/>
    <w:rsid w:val="00D47DF6"/>
    <w:rsid w:val="00D47FBF"/>
    <w:rsid w:val="00D47FE7"/>
    <w:rsid w:val="00D50ACB"/>
    <w:rsid w:val="00D5106A"/>
    <w:rsid w:val="00D5109F"/>
    <w:rsid w:val="00D5114F"/>
    <w:rsid w:val="00D51474"/>
    <w:rsid w:val="00D51B3D"/>
    <w:rsid w:val="00D52341"/>
    <w:rsid w:val="00D523F1"/>
    <w:rsid w:val="00D52557"/>
    <w:rsid w:val="00D525A0"/>
    <w:rsid w:val="00D5282F"/>
    <w:rsid w:val="00D52F22"/>
    <w:rsid w:val="00D53527"/>
    <w:rsid w:val="00D538F3"/>
    <w:rsid w:val="00D53BB8"/>
    <w:rsid w:val="00D53F4D"/>
    <w:rsid w:val="00D54302"/>
    <w:rsid w:val="00D54542"/>
    <w:rsid w:val="00D548CC"/>
    <w:rsid w:val="00D54D70"/>
    <w:rsid w:val="00D54DF2"/>
    <w:rsid w:val="00D553B3"/>
    <w:rsid w:val="00D553E5"/>
    <w:rsid w:val="00D556A0"/>
    <w:rsid w:val="00D55AE9"/>
    <w:rsid w:val="00D561D3"/>
    <w:rsid w:val="00D563E3"/>
    <w:rsid w:val="00D5656B"/>
    <w:rsid w:val="00D566EC"/>
    <w:rsid w:val="00D568FB"/>
    <w:rsid w:val="00D56E77"/>
    <w:rsid w:val="00D56F2D"/>
    <w:rsid w:val="00D57CCE"/>
    <w:rsid w:val="00D57CE5"/>
    <w:rsid w:val="00D57F25"/>
    <w:rsid w:val="00D60050"/>
    <w:rsid w:val="00D60651"/>
    <w:rsid w:val="00D60AB9"/>
    <w:rsid w:val="00D60BB2"/>
    <w:rsid w:val="00D61172"/>
    <w:rsid w:val="00D61AD4"/>
    <w:rsid w:val="00D61CB4"/>
    <w:rsid w:val="00D61CC3"/>
    <w:rsid w:val="00D61D90"/>
    <w:rsid w:val="00D61E7C"/>
    <w:rsid w:val="00D61F0A"/>
    <w:rsid w:val="00D61F47"/>
    <w:rsid w:val="00D62403"/>
    <w:rsid w:val="00D624CD"/>
    <w:rsid w:val="00D6290D"/>
    <w:rsid w:val="00D62B82"/>
    <w:rsid w:val="00D63435"/>
    <w:rsid w:val="00D639E1"/>
    <w:rsid w:val="00D64008"/>
    <w:rsid w:val="00D6541B"/>
    <w:rsid w:val="00D657A2"/>
    <w:rsid w:val="00D65A9F"/>
    <w:rsid w:val="00D65DB2"/>
    <w:rsid w:val="00D66150"/>
    <w:rsid w:val="00D661B3"/>
    <w:rsid w:val="00D665E0"/>
    <w:rsid w:val="00D66730"/>
    <w:rsid w:val="00D667F2"/>
    <w:rsid w:val="00D6680E"/>
    <w:rsid w:val="00D669E7"/>
    <w:rsid w:val="00D66B4D"/>
    <w:rsid w:val="00D67651"/>
    <w:rsid w:val="00D67A62"/>
    <w:rsid w:val="00D67CE8"/>
    <w:rsid w:val="00D67F23"/>
    <w:rsid w:val="00D70998"/>
    <w:rsid w:val="00D71A9C"/>
    <w:rsid w:val="00D71C0C"/>
    <w:rsid w:val="00D71F16"/>
    <w:rsid w:val="00D7238A"/>
    <w:rsid w:val="00D725BA"/>
    <w:rsid w:val="00D7272C"/>
    <w:rsid w:val="00D73344"/>
    <w:rsid w:val="00D7410B"/>
    <w:rsid w:val="00D74115"/>
    <w:rsid w:val="00D7496C"/>
    <w:rsid w:val="00D74A38"/>
    <w:rsid w:val="00D7581C"/>
    <w:rsid w:val="00D75858"/>
    <w:rsid w:val="00D75CCE"/>
    <w:rsid w:val="00D7606C"/>
    <w:rsid w:val="00D7663A"/>
    <w:rsid w:val="00D76856"/>
    <w:rsid w:val="00D769F5"/>
    <w:rsid w:val="00D76E7A"/>
    <w:rsid w:val="00D77163"/>
    <w:rsid w:val="00D774CC"/>
    <w:rsid w:val="00D77513"/>
    <w:rsid w:val="00D77934"/>
    <w:rsid w:val="00D77B4D"/>
    <w:rsid w:val="00D77BB7"/>
    <w:rsid w:val="00D8062A"/>
    <w:rsid w:val="00D809D6"/>
    <w:rsid w:val="00D80A14"/>
    <w:rsid w:val="00D80A3B"/>
    <w:rsid w:val="00D81089"/>
    <w:rsid w:val="00D8133C"/>
    <w:rsid w:val="00D81880"/>
    <w:rsid w:val="00D81CB7"/>
    <w:rsid w:val="00D82548"/>
    <w:rsid w:val="00D82ADF"/>
    <w:rsid w:val="00D8305A"/>
    <w:rsid w:val="00D83BE5"/>
    <w:rsid w:val="00D840D6"/>
    <w:rsid w:val="00D84592"/>
    <w:rsid w:val="00D84945"/>
    <w:rsid w:val="00D84C6E"/>
    <w:rsid w:val="00D84F5B"/>
    <w:rsid w:val="00D84FE8"/>
    <w:rsid w:val="00D852DA"/>
    <w:rsid w:val="00D854BC"/>
    <w:rsid w:val="00D856F5"/>
    <w:rsid w:val="00D86A39"/>
    <w:rsid w:val="00D86AD7"/>
    <w:rsid w:val="00D871F5"/>
    <w:rsid w:val="00D87A75"/>
    <w:rsid w:val="00D90031"/>
    <w:rsid w:val="00D9020C"/>
    <w:rsid w:val="00D90236"/>
    <w:rsid w:val="00D9076D"/>
    <w:rsid w:val="00D9123B"/>
    <w:rsid w:val="00D9123F"/>
    <w:rsid w:val="00D917C1"/>
    <w:rsid w:val="00D92565"/>
    <w:rsid w:val="00D92814"/>
    <w:rsid w:val="00D92886"/>
    <w:rsid w:val="00D92BF3"/>
    <w:rsid w:val="00D92CF4"/>
    <w:rsid w:val="00D92FB4"/>
    <w:rsid w:val="00D930F8"/>
    <w:rsid w:val="00D9335B"/>
    <w:rsid w:val="00D93BB4"/>
    <w:rsid w:val="00D93F81"/>
    <w:rsid w:val="00D93FA0"/>
    <w:rsid w:val="00D9455C"/>
    <w:rsid w:val="00D945DF"/>
    <w:rsid w:val="00D94793"/>
    <w:rsid w:val="00D94A36"/>
    <w:rsid w:val="00D94B25"/>
    <w:rsid w:val="00D94B41"/>
    <w:rsid w:val="00D94D23"/>
    <w:rsid w:val="00D9546D"/>
    <w:rsid w:val="00D9564E"/>
    <w:rsid w:val="00D95A7D"/>
    <w:rsid w:val="00D95AE5"/>
    <w:rsid w:val="00D95E49"/>
    <w:rsid w:val="00D960E9"/>
    <w:rsid w:val="00D96752"/>
    <w:rsid w:val="00D96C1F"/>
    <w:rsid w:val="00D96DE4"/>
    <w:rsid w:val="00D97425"/>
    <w:rsid w:val="00D976C8"/>
    <w:rsid w:val="00D97A81"/>
    <w:rsid w:val="00D97A8B"/>
    <w:rsid w:val="00D97AD3"/>
    <w:rsid w:val="00D97B5A"/>
    <w:rsid w:val="00DA0355"/>
    <w:rsid w:val="00DA095C"/>
    <w:rsid w:val="00DA0BED"/>
    <w:rsid w:val="00DA1354"/>
    <w:rsid w:val="00DA1993"/>
    <w:rsid w:val="00DA1DC6"/>
    <w:rsid w:val="00DA2097"/>
    <w:rsid w:val="00DA2159"/>
    <w:rsid w:val="00DA2546"/>
    <w:rsid w:val="00DA285B"/>
    <w:rsid w:val="00DA2956"/>
    <w:rsid w:val="00DA2A5E"/>
    <w:rsid w:val="00DA2CA8"/>
    <w:rsid w:val="00DA2DBC"/>
    <w:rsid w:val="00DA30CD"/>
    <w:rsid w:val="00DA31A9"/>
    <w:rsid w:val="00DA3551"/>
    <w:rsid w:val="00DA371C"/>
    <w:rsid w:val="00DA3D8E"/>
    <w:rsid w:val="00DA45AC"/>
    <w:rsid w:val="00DA4A75"/>
    <w:rsid w:val="00DA4D57"/>
    <w:rsid w:val="00DA50C8"/>
    <w:rsid w:val="00DA510F"/>
    <w:rsid w:val="00DA5AB3"/>
    <w:rsid w:val="00DA5B2F"/>
    <w:rsid w:val="00DA60FD"/>
    <w:rsid w:val="00DA649D"/>
    <w:rsid w:val="00DA64C4"/>
    <w:rsid w:val="00DA6934"/>
    <w:rsid w:val="00DA6D97"/>
    <w:rsid w:val="00DA6DCF"/>
    <w:rsid w:val="00DB0263"/>
    <w:rsid w:val="00DB0FCC"/>
    <w:rsid w:val="00DB12F0"/>
    <w:rsid w:val="00DB1456"/>
    <w:rsid w:val="00DB1A38"/>
    <w:rsid w:val="00DB1A8A"/>
    <w:rsid w:val="00DB2840"/>
    <w:rsid w:val="00DB288D"/>
    <w:rsid w:val="00DB28B6"/>
    <w:rsid w:val="00DB296F"/>
    <w:rsid w:val="00DB2C06"/>
    <w:rsid w:val="00DB2CB2"/>
    <w:rsid w:val="00DB33E0"/>
    <w:rsid w:val="00DB360C"/>
    <w:rsid w:val="00DB3E60"/>
    <w:rsid w:val="00DB3FEA"/>
    <w:rsid w:val="00DB40F3"/>
    <w:rsid w:val="00DB47FD"/>
    <w:rsid w:val="00DB4C2A"/>
    <w:rsid w:val="00DB4D45"/>
    <w:rsid w:val="00DB4F9B"/>
    <w:rsid w:val="00DB51FF"/>
    <w:rsid w:val="00DB5429"/>
    <w:rsid w:val="00DB5BB4"/>
    <w:rsid w:val="00DB5E03"/>
    <w:rsid w:val="00DB5E4C"/>
    <w:rsid w:val="00DB707A"/>
    <w:rsid w:val="00DB70B9"/>
    <w:rsid w:val="00DB7124"/>
    <w:rsid w:val="00DB71DF"/>
    <w:rsid w:val="00DB74EE"/>
    <w:rsid w:val="00DB7F47"/>
    <w:rsid w:val="00DC086F"/>
    <w:rsid w:val="00DC0E53"/>
    <w:rsid w:val="00DC1451"/>
    <w:rsid w:val="00DC148F"/>
    <w:rsid w:val="00DC2189"/>
    <w:rsid w:val="00DC23EA"/>
    <w:rsid w:val="00DC2A66"/>
    <w:rsid w:val="00DC2F6D"/>
    <w:rsid w:val="00DC32AD"/>
    <w:rsid w:val="00DC3479"/>
    <w:rsid w:val="00DC3640"/>
    <w:rsid w:val="00DC367F"/>
    <w:rsid w:val="00DC3A4C"/>
    <w:rsid w:val="00DC3A66"/>
    <w:rsid w:val="00DC3B6F"/>
    <w:rsid w:val="00DC3BBC"/>
    <w:rsid w:val="00DC3E20"/>
    <w:rsid w:val="00DC3EB9"/>
    <w:rsid w:val="00DC4263"/>
    <w:rsid w:val="00DC44A5"/>
    <w:rsid w:val="00DC4681"/>
    <w:rsid w:val="00DC46B8"/>
    <w:rsid w:val="00DC47E8"/>
    <w:rsid w:val="00DC503D"/>
    <w:rsid w:val="00DC541C"/>
    <w:rsid w:val="00DC5A1C"/>
    <w:rsid w:val="00DC5AF6"/>
    <w:rsid w:val="00DC6009"/>
    <w:rsid w:val="00DC624F"/>
    <w:rsid w:val="00DC6827"/>
    <w:rsid w:val="00DC6D59"/>
    <w:rsid w:val="00DC6D9D"/>
    <w:rsid w:val="00DC76D1"/>
    <w:rsid w:val="00DC77F2"/>
    <w:rsid w:val="00DC7A5C"/>
    <w:rsid w:val="00DC7ACB"/>
    <w:rsid w:val="00DD0333"/>
    <w:rsid w:val="00DD070C"/>
    <w:rsid w:val="00DD0AD8"/>
    <w:rsid w:val="00DD0AE7"/>
    <w:rsid w:val="00DD1253"/>
    <w:rsid w:val="00DD12B3"/>
    <w:rsid w:val="00DD1E3F"/>
    <w:rsid w:val="00DD1FD2"/>
    <w:rsid w:val="00DD20B8"/>
    <w:rsid w:val="00DD295B"/>
    <w:rsid w:val="00DD29AC"/>
    <w:rsid w:val="00DD2EDF"/>
    <w:rsid w:val="00DD3B0D"/>
    <w:rsid w:val="00DD3C5E"/>
    <w:rsid w:val="00DD40A5"/>
    <w:rsid w:val="00DD474B"/>
    <w:rsid w:val="00DD4A77"/>
    <w:rsid w:val="00DD4AD4"/>
    <w:rsid w:val="00DD5053"/>
    <w:rsid w:val="00DD5826"/>
    <w:rsid w:val="00DD5D1C"/>
    <w:rsid w:val="00DD5D9B"/>
    <w:rsid w:val="00DD5FAB"/>
    <w:rsid w:val="00DD64C5"/>
    <w:rsid w:val="00DD65E0"/>
    <w:rsid w:val="00DD6623"/>
    <w:rsid w:val="00DD69B0"/>
    <w:rsid w:val="00DD69B1"/>
    <w:rsid w:val="00DD6B26"/>
    <w:rsid w:val="00DD6C03"/>
    <w:rsid w:val="00DD6CA5"/>
    <w:rsid w:val="00DD7173"/>
    <w:rsid w:val="00DD7304"/>
    <w:rsid w:val="00DD7372"/>
    <w:rsid w:val="00DD73D8"/>
    <w:rsid w:val="00DD7D55"/>
    <w:rsid w:val="00DD7F86"/>
    <w:rsid w:val="00DE00B4"/>
    <w:rsid w:val="00DE038C"/>
    <w:rsid w:val="00DE04B5"/>
    <w:rsid w:val="00DE058E"/>
    <w:rsid w:val="00DE09DA"/>
    <w:rsid w:val="00DE0B6B"/>
    <w:rsid w:val="00DE0C2B"/>
    <w:rsid w:val="00DE0EE9"/>
    <w:rsid w:val="00DE11F5"/>
    <w:rsid w:val="00DE16FB"/>
    <w:rsid w:val="00DE1878"/>
    <w:rsid w:val="00DE18D9"/>
    <w:rsid w:val="00DE19ED"/>
    <w:rsid w:val="00DE2080"/>
    <w:rsid w:val="00DE20C0"/>
    <w:rsid w:val="00DE25D2"/>
    <w:rsid w:val="00DE2EDF"/>
    <w:rsid w:val="00DE3888"/>
    <w:rsid w:val="00DE3E77"/>
    <w:rsid w:val="00DE3FB7"/>
    <w:rsid w:val="00DE49DD"/>
    <w:rsid w:val="00DE4ABD"/>
    <w:rsid w:val="00DE52E3"/>
    <w:rsid w:val="00DE568E"/>
    <w:rsid w:val="00DE5782"/>
    <w:rsid w:val="00DE598D"/>
    <w:rsid w:val="00DE5A1A"/>
    <w:rsid w:val="00DE5AAD"/>
    <w:rsid w:val="00DE607D"/>
    <w:rsid w:val="00DE6538"/>
    <w:rsid w:val="00DE69A7"/>
    <w:rsid w:val="00DE69B3"/>
    <w:rsid w:val="00DE72BA"/>
    <w:rsid w:val="00DE7702"/>
    <w:rsid w:val="00DF0A72"/>
    <w:rsid w:val="00DF0DBF"/>
    <w:rsid w:val="00DF1A0D"/>
    <w:rsid w:val="00DF1A6E"/>
    <w:rsid w:val="00DF282F"/>
    <w:rsid w:val="00DF2BC5"/>
    <w:rsid w:val="00DF2E9C"/>
    <w:rsid w:val="00DF381A"/>
    <w:rsid w:val="00DF3C53"/>
    <w:rsid w:val="00DF413F"/>
    <w:rsid w:val="00DF47DC"/>
    <w:rsid w:val="00DF5027"/>
    <w:rsid w:val="00DF5CF9"/>
    <w:rsid w:val="00DF5F62"/>
    <w:rsid w:val="00DF615A"/>
    <w:rsid w:val="00DF624B"/>
    <w:rsid w:val="00DF6709"/>
    <w:rsid w:val="00DF68BE"/>
    <w:rsid w:val="00DF6D83"/>
    <w:rsid w:val="00DF78AA"/>
    <w:rsid w:val="00E005EA"/>
    <w:rsid w:val="00E00FD8"/>
    <w:rsid w:val="00E00FEB"/>
    <w:rsid w:val="00E01020"/>
    <w:rsid w:val="00E0148C"/>
    <w:rsid w:val="00E01500"/>
    <w:rsid w:val="00E01550"/>
    <w:rsid w:val="00E0179F"/>
    <w:rsid w:val="00E01E3F"/>
    <w:rsid w:val="00E021F5"/>
    <w:rsid w:val="00E022BA"/>
    <w:rsid w:val="00E035A8"/>
    <w:rsid w:val="00E03A3E"/>
    <w:rsid w:val="00E03DF0"/>
    <w:rsid w:val="00E03E23"/>
    <w:rsid w:val="00E042AE"/>
    <w:rsid w:val="00E043F9"/>
    <w:rsid w:val="00E04796"/>
    <w:rsid w:val="00E04C3A"/>
    <w:rsid w:val="00E055C4"/>
    <w:rsid w:val="00E05B1E"/>
    <w:rsid w:val="00E05BFB"/>
    <w:rsid w:val="00E064E2"/>
    <w:rsid w:val="00E064FE"/>
    <w:rsid w:val="00E067AC"/>
    <w:rsid w:val="00E06E38"/>
    <w:rsid w:val="00E10607"/>
    <w:rsid w:val="00E10693"/>
    <w:rsid w:val="00E10928"/>
    <w:rsid w:val="00E10B83"/>
    <w:rsid w:val="00E10E0A"/>
    <w:rsid w:val="00E112E1"/>
    <w:rsid w:val="00E11838"/>
    <w:rsid w:val="00E1190E"/>
    <w:rsid w:val="00E11A85"/>
    <w:rsid w:val="00E11E60"/>
    <w:rsid w:val="00E11F32"/>
    <w:rsid w:val="00E12203"/>
    <w:rsid w:val="00E1224F"/>
    <w:rsid w:val="00E12ED6"/>
    <w:rsid w:val="00E1364D"/>
    <w:rsid w:val="00E139FD"/>
    <w:rsid w:val="00E13D94"/>
    <w:rsid w:val="00E13FE4"/>
    <w:rsid w:val="00E143DA"/>
    <w:rsid w:val="00E148BD"/>
    <w:rsid w:val="00E14AB6"/>
    <w:rsid w:val="00E14BEE"/>
    <w:rsid w:val="00E14E16"/>
    <w:rsid w:val="00E15F7B"/>
    <w:rsid w:val="00E1608F"/>
    <w:rsid w:val="00E1630D"/>
    <w:rsid w:val="00E163AA"/>
    <w:rsid w:val="00E16978"/>
    <w:rsid w:val="00E1698C"/>
    <w:rsid w:val="00E17004"/>
    <w:rsid w:val="00E1726D"/>
    <w:rsid w:val="00E17859"/>
    <w:rsid w:val="00E17965"/>
    <w:rsid w:val="00E20259"/>
    <w:rsid w:val="00E20515"/>
    <w:rsid w:val="00E205CB"/>
    <w:rsid w:val="00E20622"/>
    <w:rsid w:val="00E20682"/>
    <w:rsid w:val="00E207BE"/>
    <w:rsid w:val="00E20B20"/>
    <w:rsid w:val="00E20EEF"/>
    <w:rsid w:val="00E21185"/>
    <w:rsid w:val="00E21797"/>
    <w:rsid w:val="00E21973"/>
    <w:rsid w:val="00E21C3F"/>
    <w:rsid w:val="00E21D9F"/>
    <w:rsid w:val="00E21FD9"/>
    <w:rsid w:val="00E22871"/>
    <w:rsid w:val="00E2288E"/>
    <w:rsid w:val="00E228EA"/>
    <w:rsid w:val="00E23106"/>
    <w:rsid w:val="00E23119"/>
    <w:rsid w:val="00E231D2"/>
    <w:rsid w:val="00E233CD"/>
    <w:rsid w:val="00E235DA"/>
    <w:rsid w:val="00E23A30"/>
    <w:rsid w:val="00E23F0D"/>
    <w:rsid w:val="00E23F2D"/>
    <w:rsid w:val="00E2462C"/>
    <w:rsid w:val="00E2487D"/>
    <w:rsid w:val="00E24B3C"/>
    <w:rsid w:val="00E24FBA"/>
    <w:rsid w:val="00E250FB"/>
    <w:rsid w:val="00E25F2C"/>
    <w:rsid w:val="00E2606C"/>
    <w:rsid w:val="00E261DE"/>
    <w:rsid w:val="00E264E8"/>
    <w:rsid w:val="00E26C12"/>
    <w:rsid w:val="00E270A2"/>
    <w:rsid w:val="00E271F0"/>
    <w:rsid w:val="00E27A5F"/>
    <w:rsid w:val="00E27B42"/>
    <w:rsid w:val="00E27F1B"/>
    <w:rsid w:val="00E302A7"/>
    <w:rsid w:val="00E308CE"/>
    <w:rsid w:val="00E308FD"/>
    <w:rsid w:val="00E30A02"/>
    <w:rsid w:val="00E313B9"/>
    <w:rsid w:val="00E32544"/>
    <w:rsid w:val="00E32979"/>
    <w:rsid w:val="00E32A1E"/>
    <w:rsid w:val="00E32E17"/>
    <w:rsid w:val="00E333EA"/>
    <w:rsid w:val="00E34027"/>
    <w:rsid w:val="00E34513"/>
    <w:rsid w:val="00E3466E"/>
    <w:rsid w:val="00E346B8"/>
    <w:rsid w:val="00E34894"/>
    <w:rsid w:val="00E34930"/>
    <w:rsid w:val="00E34BED"/>
    <w:rsid w:val="00E34C28"/>
    <w:rsid w:val="00E34D67"/>
    <w:rsid w:val="00E34EE6"/>
    <w:rsid w:val="00E35037"/>
    <w:rsid w:val="00E3532B"/>
    <w:rsid w:val="00E3534A"/>
    <w:rsid w:val="00E355D2"/>
    <w:rsid w:val="00E35AFA"/>
    <w:rsid w:val="00E35C3D"/>
    <w:rsid w:val="00E35C98"/>
    <w:rsid w:val="00E360AD"/>
    <w:rsid w:val="00E36CF7"/>
    <w:rsid w:val="00E37137"/>
    <w:rsid w:val="00E37CF0"/>
    <w:rsid w:val="00E40EC6"/>
    <w:rsid w:val="00E410D1"/>
    <w:rsid w:val="00E4142E"/>
    <w:rsid w:val="00E41FD6"/>
    <w:rsid w:val="00E42A53"/>
    <w:rsid w:val="00E42D9D"/>
    <w:rsid w:val="00E42E1E"/>
    <w:rsid w:val="00E43CD6"/>
    <w:rsid w:val="00E43CFE"/>
    <w:rsid w:val="00E44010"/>
    <w:rsid w:val="00E445D5"/>
    <w:rsid w:val="00E44B26"/>
    <w:rsid w:val="00E44B79"/>
    <w:rsid w:val="00E450B0"/>
    <w:rsid w:val="00E453A4"/>
    <w:rsid w:val="00E45431"/>
    <w:rsid w:val="00E455AD"/>
    <w:rsid w:val="00E45750"/>
    <w:rsid w:val="00E45FE1"/>
    <w:rsid w:val="00E4624F"/>
    <w:rsid w:val="00E462BE"/>
    <w:rsid w:val="00E46316"/>
    <w:rsid w:val="00E4676E"/>
    <w:rsid w:val="00E4683F"/>
    <w:rsid w:val="00E4692E"/>
    <w:rsid w:val="00E46A98"/>
    <w:rsid w:val="00E46AF4"/>
    <w:rsid w:val="00E46F89"/>
    <w:rsid w:val="00E47F08"/>
    <w:rsid w:val="00E47F68"/>
    <w:rsid w:val="00E47FB3"/>
    <w:rsid w:val="00E504FB"/>
    <w:rsid w:val="00E505B4"/>
    <w:rsid w:val="00E50670"/>
    <w:rsid w:val="00E508C2"/>
    <w:rsid w:val="00E50959"/>
    <w:rsid w:val="00E50BAF"/>
    <w:rsid w:val="00E50DE0"/>
    <w:rsid w:val="00E50EE6"/>
    <w:rsid w:val="00E510EE"/>
    <w:rsid w:val="00E51183"/>
    <w:rsid w:val="00E5160A"/>
    <w:rsid w:val="00E5166A"/>
    <w:rsid w:val="00E516CF"/>
    <w:rsid w:val="00E516DF"/>
    <w:rsid w:val="00E518A5"/>
    <w:rsid w:val="00E51BB9"/>
    <w:rsid w:val="00E51C7F"/>
    <w:rsid w:val="00E52131"/>
    <w:rsid w:val="00E52433"/>
    <w:rsid w:val="00E524E8"/>
    <w:rsid w:val="00E528EE"/>
    <w:rsid w:val="00E52B98"/>
    <w:rsid w:val="00E52E3C"/>
    <w:rsid w:val="00E53107"/>
    <w:rsid w:val="00E53297"/>
    <w:rsid w:val="00E535B7"/>
    <w:rsid w:val="00E535F0"/>
    <w:rsid w:val="00E53B66"/>
    <w:rsid w:val="00E53F15"/>
    <w:rsid w:val="00E53F1A"/>
    <w:rsid w:val="00E54270"/>
    <w:rsid w:val="00E54296"/>
    <w:rsid w:val="00E5548E"/>
    <w:rsid w:val="00E554CD"/>
    <w:rsid w:val="00E559E1"/>
    <w:rsid w:val="00E55AED"/>
    <w:rsid w:val="00E55C63"/>
    <w:rsid w:val="00E55CB8"/>
    <w:rsid w:val="00E55DB9"/>
    <w:rsid w:val="00E55E2E"/>
    <w:rsid w:val="00E576DE"/>
    <w:rsid w:val="00E57921"/>
    <w:rsid w:val="00E57DFE"/>
    <w:rsid w:val="00E6014B"/>
    <w:rsid w:val="00E60559"/>
    <w:rsid w:val="00E607E8"/>
    <w:rsid w:val="00E60D93"/>
    <w:rsid w:val="00E61193"/>
    <w:rsid w:val="00E6127D"/>
    <w:rsid w:val="00E61536"/>
    <w:rsid w:val="00E629BF"/>
    <w:rsid w:val="00E62A5E"/>
    <w:rsid w:val="00E62D8D"/>
    <w:rsid w:val="00E62F05"/>
    <w:rsid w:val="00E62FA8"/>
    <w:rsid w:val="00E637B5"/>
    <w:rsid w:val="00E6391F"/>
    <w:rsid w:val="00E6393E"/>
    <w:rsid w:val="00E63942"/>
    <w:rsid w:val="00E63D47"/>
    <w:rsid w:val="00E63E04"/>
    <w:rsid w:val="00E63EDA"/>
    <w:rsid w:val="00E63F0A"/>
    <w:rsid w:val="00E63F27"/>
    <w:rsid w:val="00E640D0"/>
    <w:rsid w:val="00E641D4"/>
    <w:rsid w:val="00E64EA0"/>
    <w:rsid w:val="00E64F11"/>
    <w:rsid w:val="00E65159"/>
    <w:rsid w:val="00E653DF"/>
    <w:rsid w:val="00E657EF"/>
    <w:rsid w:val="00E6586C"/>
    <w:rsid w:val="00E65B46"/>
    <w:rsid w:val="00E65B62"/>
    <w:rsid w:val="00E66A1A"/>
    <w:rsid w:val="00E66A56"/>
    <w:rsid w:val="00E66CCF"/>
    <w:rsid w:val="00E67218"/>
    <w:rsid w:val="00E67A7E"/>
    <w:rsid w:val="00E67D50"/>
    <w:rsid w:val="00E67D9D"/>
    <w:rsid w:val="00E7035A"/>
    <w:rsid w:val="00E7044A"/>
    <w:rsid w:val="00E705CA"/>
    <w:rsid w:val="00E70887"/>
    <w:rsid w:val="00E7093F"/>
    <w:rsid w:val="00E70C56"/>
    <w:rsid w:val="00E7101F"/>
    <w:rsid w:val="00E710DF"/>
    <w:rsid w:val="00E718E3"/>
    <w:rsid w:val="00E71DB9"/>
    <w:rsid w:val="00E72118"/>
    <w:rsid w:val="00E7211B"/>
    <w:rsid w:val="00E72A3B"/>
    <w:rsid w:val="00E72ABF"/>
    <w:rsid w:val="00E72CD1"/>
    <w:rsid w:val="00E73005"/>
    <w:rsid w:val="00E7358C"/>
    <w:rsid w:val="00E735B2"/>
    <w:rsid w:val="00E737F2"/>
    <w:rsid w:val="00E73D6F"/>
    <w:rsid w:val="00E73E78"/>
    <w:rsid w:val="00E743C7"/>
    <w:rsid w:val="00E74520"/>
    <w:rsid w:val="00E74527"/>
    <w:rsid w:val="00E74B82"/>
    <w:rsid w:val="00E74CE5"/>
    <w:rsid w:val="00E75191"/>
    <w:rsid w:val="00E7570D"/>
    <w:rsid w:val="00E75EE5"/>
    <w:rsid w:val="00E763FF"/>
    <w:rsid w:val="00E76BA5"/>
    <w:rsid w:val="00E76E46"/>
    <w:rsid w:val="00E76EFD"/>
    <w:rsid w:val="00E7740D"/>
    <w:rsid w:val="00E77AF3"/>
    <w:rsid w:val="00E8045A"/>
    <w:rsid w:val="00E804C5"/>
    <w:rsid w:val="00E80501"/>
    <w:rsid w:val="00E80891"/>
    <w:rsid w:val="00E808A2"/>
    <w:rsid w:val="00E80B00"/>
    <w:rsid w:val="00E80B81"/>
    <w:rsid w:val="00E80C0B"/>
    <w:rsid w:val="00E80F55"/>
    <w:rsid w:val="00E814C4"/>
    <w:rsid w:val="00E815EE"/>
    <w:rsid w:val="00E819DF"/>
    <w:rsid w:val="00E81FFA"/>
    <w:rsid w:val="00E82531"/>
    <w:rsid w:val="00E82541"/>
    <w:rsid w:val="00E825F4"/>
    <w:rsid w:val="00E827F8"/>
    <w:rsid w:val="00E82812"/>
    <w:rsid w:val="00E82B3A"/>
    <w:rsid w:val="00E82C52"/>
    <w:rsid w:val="00E82D0D"/>
    <w:rsid w:val="00E83A93"/>
    <w:rsid w:val="00E83E83"/>
    <w:rsid w:val="00E84399"/>
    <w:rsid w:val="00E84644"/>
    <w:rsid w:val="00E8484F"/>
    <w:rsid w:val="00E84C07"/>
    <w:rsid w:val="00E8526C"/>
    <w:rsid w:val="00E85794"/>
    <w:rsid w:val="00E85D24"/>
    <w:rsid w:val="00E86204"/>
    <w:rsid w:val="00E86729"/>
    <w:rsid w:val="00E8674B"/>
    <w:rsid w:val="00E8741B"/>
    <w:rsid w:val="00E902AD"/>
    <w:rsid w:val="00E90D85"/>
    <w:rsid w:val="00E90DA6"/>
    <w:rsid w:val="00E910AA"/>
    <w:rsid w:val="00E910DC"/>
    <w:rsid w:val="00E91128"/>
    <w:rsid w:val="00E921F1"/>
    <w:rsid w:val="00E9224A"/>
    <w:rsid w:val="00E9225F"/>
    <w:rsid w:val="00E925B8"/>
    <w:rsid w:val="00E927A0"/>
    <w:rsid w:val="00E92E5E"/>
    <w:rsid w:val="00E92F38"/>
    <w:rsid w:val="00E93087"/>
    <w:rsid w:val="00E935E1"/>
    <w:rsid w:val="00E93AE4"/>
    <w:rsid w:val="00E94821"/>
    <w:rsid w:val="00E9493C"/>
    <w:rsid w:val="00E94E71"/>
    <w:rsid w:val="00E94FEB"/>
    <w:rsid w:val="00E95FEA"/>
    <w:rsid w:val="00E96113"/>
    <w:rsid w:val="00E967C7"/>
    <w:rsid w:val="00E9685E"/>
    <w:rsid w:val="00E968D4"/>
    <w:rsid w:val="00E96FEF"/>
    <w:rsid w:val="00E9704F"/>
    <w:rsid w:val="00E972DF"/>
    <w:rsid w:val="00E97494"/>
    <w:rsid w:val="00EA0C2C"/>
    <w:rsid w:val="00EA0DF9"/>
    <w:rsid w:val="00EA10CF"/>
    <w:rsid w:val="00EA19DB"/>
    <w:rsid w:val="00EA260D"/>
    <w:rsid w:val="00EA2D35"/>
    <w:rsid w:val="00EA2EE4"/>
    <w:rsid w:val="00EA324D"/>
    <w:rsid w:val="00EA328E"/>
    <w:rsid w:val="00EA332E"/>
    <w:rsid w:val="00EA33E3"/>
    <w:rsid w:val="00EA37C4"/>
    <w:rsid w:val="00EA39B9"/>
    <w:rsid w:val="00EA427B"/>
    <w:rsid w:val="00EA466D"/>
    <w:rsid w:val="00EA486E"/>
    <w:rsid w:val="00EA4936"/>
    <w:rsid w:val="00EA4B35"/>
    <w:rsid w:val="00EA4E64"/>
    <w:rsid w:val="00EA4F44"/>
    <w:rsid w:val="00EA51D5"/>
    <w:rsid w:val="00EA51F0"/>
    <w:rsid w:val="00EA5306"/>
    <w:rsid w:val="00EA535F"/>
    <w:rsid w:val="00EA5399"/>
    <w:rsid w:val="00EA55B8"/>
    <w:rsid w:val="00EA6324"/>
    <w:rsid w:val="00EA64BF"/>
    <w:rsid w:val="00EA65C8"/>
    <w:rsid w:val="00EA6703"/>
    <w:rsid w:val="00EA6DDD"/>
    <w:rsid w:val="00EA6E81"/>
    <w:rsid w:val="00EA70C9"/>
    <w:rsid w:val="00EA72EE"/>
    <w:rsid w:val="00EA7324"/>
    <w:rsid w:val="00EA7360"/>
    <w:rsid w:val="00EA7848"/>
    <w:rsid w:val="00EA7C8C"/>
    <w:rsid w:val="00EA7D70"/>
    <w:rsid w:val="00EA7DA9"/>
    <w:rsid w:val="00EA7DDD"/>
    <w:rsid w:val="00EA7E03"/>
    <w:rsid w:val="00EA7E12"/>
    <w:rsid w:val="00EB01AC"/>
    <w:rsid w:val="00EB0291"/>
    <w:rsid w:val="00EB0A03"/>
    <w:rsid w:val="00EB0A97"/>
    <w:rsid w:val="00EB0EEC"/>
    <w:rsid w:val="00EB1AA4"/>
    <w:rsid w:val="00EB1AFA"/>
    <w:rsid w:val="00EB1B4D"/>
    <w:rsid w:val="00EB1D1D"/>
    <w:rsid w:val="00EB2A26"/>
    <w:rsid w:val="00EB2A5E"/>
    <w:rsid w:val="00EB2C37"/>
    <w:rsid w:val="00EB2E62"/>
    <w:rsid w:val="00EB36AD"/>
    <w:rsid w:val="00EB3844"/>
    <w:rsid w:val="00EB402F"/>
    <w:rsid w:val="00EB4040"/>
    <w:rsid w:val="00EB42FF"/>
    <w:rsid w:val="00EB44F2"/>
    <w:rsid w:val="00EB47B2"/>
    <w:rsid w:val="00EB49A3"/>
    <w:rsid w:val="00EB4B5B"/>
    <w:rsid w:val="00EB4BED"/>
    <w:rsid w:val="00EB4D29"/>
    <w:rsid w:val="00EB5469"/>
    <w:rsid w:val="00EB57D8"/>
    <w:rsid w:val="00EB58AC"/>
    <w:rsid w:val="00EB5DCE"/>
    <w:rsid w:val="00EB5F21"/>
    <w:rsid w:val="00EB6271"/>
    <w:rsid w:val="00EB6FA3"/>
    <w:rsid w:val="00EB7A93"/>
    <w:rsid w:val="00EB7C6D"/>
    <w:rsid w:val="00EC08C2"/>
    <w:rsid w:val="00EC0965"/>
    <w:rsid w:val="00EC0A7A"/>
    <w:rsid w:val="00EC10DF"/>
    <w:rsid w:val="00EC1112"/>
    <w:rsid w:val="00EC12F9"/>
    <w:rsid w:val="00EC1E35"/>
    <w:rsid w:val="00EC2C20"/>
    <w:rsid w:val="00EC2ED6"/>
    <w:rsid w:val="00EC3594"/>
    <w:rsid w:val="00EC3716"/>
    <w:rsid w:val="00EC37A7"/>
    <w:rsid w:val="00EC37C1"/>
    <w:rsid w:val="00EC4FBF"/>
    <w:rsid w:val="00EC5650"/>
    <w:rsid w:val="00EC565F"/>
    <w:rsid w:val="00EC57EE"/>
    <w:rsid w:val="00EC5B10"/>
    <w:rsid w:val="00EC5BFD"/>
    <w:rsid w:val="00EC67D8"/>
    <w:rsid w:val="00EC70AE"/>
    <w:rsid w:val="00EC70CD"/>
    <w:rsid w:val="00EC7151"/>
    <w:rsid w:val="00EC71C8"/>
    <w:rsid w:val="00EC762B"/>
    <w:rsid w:val="00EC7D0E"/>
    <w:rsid w:val="00EC7D6E"/>
    <w:rsid w:val="00ED054C"/>
    <w:rsid w:val="00ED065E"/>
    <w:rsid w:val="00ED089D"/>
    <w:rsid w:val="00ED0A99"/>
    <w:rsid w:val="00ED0B2A"/>
    <w:rsid w:val="00ED0C3B"/>
    <w:rsid w:val="00ED0C9B"/>
    <w:rsid w:val="00ED1455"/>
    <w:rsid w:val="00ED1876"/>
    <w:rsid w:val="00ED1903"/>
    <w:rsid w:val="00ED1A60"/>
    <w:rsid w:val="00ED1B71"/>
    <w:rsid w:val="00ED280B"/>
    <w:rsid w:val="00ED29E5"/>
    <w:rsid w:val="00ED2A2C"/>
    <w:rsid w:val="00ED3364"/>
    <w:rsid w:val="00ED3445"/>
    <w:rsid w:val="00ED3860"/>
    <w:rsid w:val="00ED45A4"/>
    <w:rsid w:val="00ED4BAE"/>
    <w:rsid w:val="00ED4D71"/>
    <w:rsid w:val="00ED4E9F"/>
    <w:rsid w:val="00ED50BD"/>
    <w:rsid w:val="00ED5275"/>
    <w:rsid w:val="00ED5DB4"/>
    <w:rsid w:val="00ED6169"/>
    <w:rsid w:val="00ED64DB"/>
    <w:rsid w:val="00ED663E"/>
    <w:rsid w:val="00ED750B"/>
    <w:rsid w:val="00ED7516"/>
    <w:rsid w:val="00ED78B2"/>
    <w:rsid w:val="00ED7B5B"/>
    <w:rsid w:val="00EE0208"/>
    <w:rsid w:val="00EE08C2"/>
    <w:rsid w:val="00EE0A48"/>
    <w:rsid w:val="00EE149C"/>
    <w:rsid w:val="00EE16DB"/>
    <w:rsid w:val="00EE216F"/>
    <w:rsid w:val="00EE2683"/>
    <w:rsid w:val="00EE2A66"/>
    <w:rsid w:val="00EE2BA7"/>
    <w:rsid w:val="00EE2EC6"/>
    <w:rsid w:val="00EE2FB1"/>
    <w:rsid w:val="00EE3315"/>
    <w:rsid w:val="00EE3C1E"/>
    <w:rsid w:val="00EE3CF3"/>
    <w:rsid w:val="00EE3E0B"/>
    <w:rsid w:val="00EE404A"/>
    <w:rsid w:val="00EE40EB"/>
    <w:rsid w:val="00EE448E"/>
    <w:rsid w:val="00EE4DD7"/>
    <w:rsid w:val="00EE57FF"/>
    <w:rsid w:val="00EE5C4A"/>
    <w:rsid w:val="00EE614C"/>
    <w:rsid w:val="00EE6672"/>
    <w:rsid w:val="00EE6B84"/>
    <w:rsid w:val="00EE6E00"/>
    <w:rsid w:val="00EE71D8"/>
    <w:rsid w:val="00EE73C8"/>
    <w:rsid w:val="00EE76FC"/>
    <w:rsid w:val="00EE7862"/>
    <w:rsid w:val="00EF04A7"/>
    <w:rsid w:val="00EF061F"/>
    <w:rsid w:val="00EF06B2"/>
    <w:rsid w:val="00EF0A4E"/>
    <w:rsid w:val="00EF0EEA"/>
    <w:rsid w:val="00EF1029"/>
    <w:rsid w:val="00EF1085"/>
    <w:rsid w:val="00EF110A"/>
    <w:rsid w:val="00EF1217"/>
    <w:rsid w:val="00EF140B"/>
    <w:rsid w:val="00EF16CB"/>
    <w:rsid w:val="00EF1E08"/>
    <w:rsid w:val="00EF2701"/>
    <w:rsid w:val="00EF271A"/>
    <w:rsid w:val="00EF2DB4"/>
    <w:rsid w:val="00EF2DC8"/>
    <w:rsid w:val="00EF2F34"/>
    <w:rsid w:val="00EF3554"/>
    <w:rsid w:val="00EF37F8"/>
    <w:rsid w:val="00EF38BF"/>
    <w:rsid w:val="00EF3B5F"/>
    <w:rsid w:val="00EF3CD3"/>
    <w:rsid w:val="00EF3FFC"/>
    <w:rsid w:val="00EF40AB"/>
    <w:rsid w:val="00EF43A3"/>
    <w:rsid w:val="00EF4636"/>
    <w:rsid w:val="00EF47AC"/>
    <w:rsid w:val="00EF49B3"/>
    <w:rsid w:val="00EF4CB9"/>
    <w:rsid w:val="00EF4E32"/>
    <w:rsid w:val="00EF5392"/>
    <w:rsid w:val="00EF55F9"/>
    <w:rsid w:val="00EF5943"/>
    <w:rsid w:val="00EF5964"/>
    <w:rsid w:val="00EF5A26"/>
    <w:rsid w:val="00EF5B0A"/>
    <w:rsid w:val="00EF608C"/>
    <w:rsid w:val="00EF63A5"/>
    <w:rsid w:val="00EF6794"/>
    <w:rsid w:val="00EF7209"/>
    <w:rsid w:val="00EF742F"/>
    <w:rsid w:val="00EF78EB"/>
    <w:rsid w:val="00EF7BF1"/>
    <w:rsid w:val="00EF7C79"/>
    <w:rsid w:val="00EF7E59"/>
    <w:rsid w:val="00EF7F99"/>
    <w:rsid w:val="00F000D0"/>
    <w:rsid w:val="00F0054F"/>
    <w:rsid w:val="00F009BE"/>
    <w:rsid w:val="00F010B0"/>
    <w:rsid w:val="00F01122"/>
    <w:rsid w:val="00F01A1D"/>
    <w:rsid w:val="00F01AE3"/>
    <w:rsid w:val="00F02135"/>
    <w:rsid w:val="00F023C2"/>
    <w:rsid w:val="00F02973"/>
    <w:rsid w:val="00F038CE"/>
    <w:rsid w:val="00F03B28"/>
    <w:rsid w:val="00F04107"/>
    <w:rsid w:val="00F04338"/>
    <w:rsid w:val="00F043D4"/>
    <w:rsid w:val="00F04520"/>
    <w:rsid w:val="00F0497D"/>
    <w:rsid w:val="00F04B90"/>
    <w:rsid w:val="00F04C51"/>
    <w:rsid w:val="00F04C54"/>
    <w:rsid w:val="00F04D0B"/>
    <w:rsid w:val="00F04DCC"/>
    <w:rsid w:val="00F04E3E"/>
    <w:rsid w:val="00F04FDB"/>
    <w:rsid w:val="00F05391"/>
    <w:rsid w:val="00F054CA"/>
    <w:rsid w:val="00F05F0C"/>
    <w:rsid w:val="00F0621D"/>
    <w:rsid w:val="00F065E3"/>
    <w:rsid w:val="00F07060"/>
    <w:rsid w:val="00F070BF"/>
    <w:rsid w:val="00F070DB"/>
    <w:rsid w:val="00F07677"/>
    <w:rsid w:val="00F07709"/>
    <w:rsid w:val="00F07DBE"/>
    <w:rsid w:val="00F07E85"/>
    <w:rsid w:val="00F10028"/>
    <w:rsid w:val="00F10813"/>
    <w:rsid w:val="00F110DA"/>
    <w:rsid w:val="00F1160A"/>
    <w:rsid w:val="00F121DE"/>
    <w:rsid w:val="00F125B9"/>
    <w:rsid w:val="00F12635"/>
    <w:rsid w:val="00F12946"/>
    <w:rsid w:val="00F1309F"/>
    <w:rsid w:val="00F130D6"/>
    <w:rsid w:val="00F13256"/>
    <w:rsid w:val="00F13B14"/>
    <w:rsid w:val="00F13CF2"/>
    <w:rsid w:val="00F14528"/>
    <w:rsid w:val="00F1462A"/>
    <w:rsid w:val="00F14702"/>
    <w:rsid w:val="00F1488D"/>
    <w:rsid w:val="00F14DA5"/>
    <w:rsid w:val="00F14EE5"/>
    <w:rsid w:val="00F14FA9"/>
    <w:rsid w:val="00F150B0"/>
    <w:rsid w:val="00F153CD"/>
    <w:rsid w:val="00F15826"/>
    <w:rsid w:val="00F15828"/>
    <w:rsid w:val="00F1590B"/>
    <w:rsid w:val="00F15AF2"/>
    <w:rsid w:val="00F15BF9"/>
    <w:rsid w:val="00F15ED7"/>
    <w:rsid w:val="00F161F5"/>
    <w:rsid w:val="00F168F2"/>
    <w:rsid w:val="00F17222"/>
    <w:rsid w:val="00F17E90"/>
    <w:rsid w:val="00F17F6F"/>
    <w:rsid w:val="00F2033D"/>
    <w:rsid w:val="00F20821"/>
    <w:rsid w:val="00F209E0"/>
    <w:rsid w:val="00F20CBF"/>
    <w:rsid w:val="00F21087"/>
    <w:rsid w:val="00F2121B"/>
    <w:rsid w:val="00F218C0"/>
    <w:rsid w:val="00F2233A"/>
    <w:rsid w:val="00F22340"/>
    <w:rsid w:val="00F22663"/>
    <w:rsid w:val="00F22977"/>
    <w:rsid w:val="00F22B74"/>
    <w:rsid w:val="00F22D8F"/>
    <w:rsid w:val="00F22E0E"/>
    <w:rsid w:val="00F22F45"/>
    <w:rsid w:val="00F23170"/>
    <w:rsid w:val="00F231BB"/>
    <w:rsid w:val="00F23583"/>
    <w:rsid w:val="00F237A3"/>
    <w:rsid w:val="00F23B3A"/>
    <w:rsid w:val="00F23E67"/>
    <w:rsid w:val="00F23FC8"/>
    <w:rsid w:val="00F24262"/>
    <w:rsid w:val="00F24D63"/>
    <w:rsid w:val="00F25390"/>
    <w:rsid w:val="00F2571D"/>
    <w:rsid w:val="00F25DA0"/>
    <w:rsid w:val="00F25E40"/>
    <w:rsid w:val="00F263F5"/>
    <w:rsid w:val="00F2690A"/>
    <w:rsid w:val="00F26B06"/>
    <w:rsid w:val="00F310BD"/>
    <w:rsid w:val="00F313B9"/>
    <w:rsid w:val="00F31765"/>
    <w:rsid w:val="00F31878"/>
    <w:rsid w:val="00F318FA"/>
    <w:rsid w:val="00F319CB"/>
    <w:rsid w:val="00F31B67"/>
    <w:rsid w:val="00F31D77"/>
    <w:rsid w:val="00F31EDF"/>
    <w:rsid w:val="00F32183"/>
    <w:rsid w:val="00F32648"/>
    <w:rsid w:val="00F326BF"/>
    <w:rsid w:val="00F32C0C"/>
    <w:rsid w:val="00F32FC3"/>
    <w:rsid w:val="00F3318B"/>
    <w:rsid w:val="00F335B4"/>
    <w:rsid w:val="00F3379C"/>
    <w:rsid w:val="00F33AF1"/>
    <w:rsid w:val="00F33B8A"/>
    <w:rsid w:val="00F33D0B"/>
    <w:rsid w:val="00F33E3D"/>
    <w:rsid w:val="00F3472C"/>
    <w:rsid w:val="00F34BCD"/>
    <w:rsid w:val="00F351A1"/>
    <w:rsid w:val="00F35425"/>
    <w:rsid w:val="00F354FE"/>
    <w:rsid w:val="00F357E6"/>
    <w:rsid w:val="00F35EB5"/>
    <w:rsid w:val="00F3632E"/>
    <w:rsid w:val="00F36F4D"/>
    <w:rsid w:val="00F36FD9"/>
    <w:rsid w:val="00F3745D"/>
    <w:rsid w:val="00F37660"/>
    <w:rsid w:val="00F377FC"/>
    <w:rsid w:val="00F3784C"/>
    <w:rsid w:val="00F37BE6"/>
    <w:rsid w:val="00F37E80"/>
    <w:rsid w:val="00F40278"/>
    <w:rsid w:val="00F405C1"/>
    <w:rsid w:val="00F422A6"/>
    <w:rsid w:val="00F42362"/>
    <w:rsid w:val="00F42451"/>
    <w:rsid w:val="00F424E1"/>
    <w:rsid w:val="00F42AA0"/>
    <w:rsid w:val="00F42BEB"/>
    <w:rsid w:val="00F42C3D"/>
    <w:rsid w:val="00F42F78"/>
    <w:rsid w:val="00F431B2"/>
    <w:rsid w:val="00F434AF"/>
    <w:rsid w:val="00F43579"/>
    <w:rsid w:val="00F43971"/>
    <w:rsid w:val="00F4404C"/>
    <w:rsid w:val="00F440FE"/>
    <w:rsid w:val="00F441AB"/>
    <w:rsid w:val="00F4438E"/>
    <w:rsid w:val="00F44778"/>
    <w:rsid w:val="00F4484E"/>
    <w:rsid w:val="00F44BD5"/>
    <w:rsid w:val="00F45739"/>
    <w:rsid w:val="00F457AA"/>
    <w:rsid w:val="00F45923"/>
    <w:rsid w:val="00F45BDE"/>
    <w:rsid w:val="00F45D67"/>
    <w:rsid w:val="00F4608A"/>
    <w:rsid w:val="00F462B0"/>
    <w:rsid w:val="00F4644B"/>
    <w:rsid w:val="00F467FF"/>
    <w:rsid w:val="00F46B04"/>
    <w:rsid w:val="00F46D97"/>
    <w:rsid w:val="00F46E09"/>
    <w:rsid w:val="00F46F56"/>
    <w:rsid w:val="00F47181"/>
    <w:rsid w:val="00F47905"/>
    <w:rsid w:val="00F47E6F"/>
    <w:rsid w:val="00F47FDF"/>
    <w:rsid w:val="00F50560"/>
    <w:rsid w:val="00F507A0"/>
    <w:rsid w:val="00F50993"/>
    <w:rsid w:val="00F51006"/>
    <w:rsid w:val="00F51127"/>
    <w:rsid w:val="00F517BF"/>
    <w:rsid w:val="00F518D0"/>
    <w:rsid w:val="00F51B53"/>
    <w:rsid w:val="00F5213A"/>
    <w:rsid w:val="00F52281"/>
    <w:rsid w:val="00F524BA"/>
    <w:rsid w:val="00F52637"/>
    <w:rsid w:val="00F52C37"/>
    <w:rsid w:val="00F53543"/>
    <w:rsid w:val="00F535F6"/>
    <w:rsid w:val="00F53A80"/>
    <w:rsid w:val="00F54167"/>
    <w:rsid w:val="00F54348"/>
    <w:rsid w:val="00F5446E"/>
    <w:rsid w:val="00F544EF"/>
    <w:rsid w:val="00F5520E"/>
    <w:rsid w:val="00F55328"/>
    <w:rsid w:val="00F554BA"/>
    <w:rsid w:val="00F5553D"/>
    <w:rsid w:val="00F55A3E"/>
    <w:rsid w:val="00F55D30"/>
    <w:rsid w:val="00F55FD5"/>
    <w:rsid w:val="00F5694F"/>
    <w:rsid w:val="00F56C5F"/>
    <w:rsid w:val="00F56EC5"/>
    <w:rsid w:val="00F56F77"/>
    <w:rsid w:val="00F5714C"/>
    <w:rsid w:val="00F6020D"/>
    <w:rsid w:val="00F60552"/>
    <w:rsid w:val="00F6057E"/>
    <w:rsid w:val="00F605E5"/>
    <w:rsid w:val="00F608A9"/>
    <w:rsid w:val="00F60A95"/>
    <w:rsid w:val="00F6100C"/>
    <w:rsid w:val="00F6118F"/>
    <w:rsid w:val="00F61388"/>
    <w:rsid w:val="00F61A14"/>
    <w:rsid w:val="00F61AED"/>
    <w:rsid w:val="00F61B9E"/>
    <w:rsid w:val="00F620A7"/>
    <w:rsid w:val="00F624F5"/>
    <w:rsid w:val="00F626CB"/>
    <w:rsid w:val="00F63A48"/>
    <w:rsid w:val="00F63D46"/>
    <w:rsid w:val="00F63D76"/>
    <w:rsid w:val="00F6421D"/>
    <w:rsid w:val="00F64A0D"/>
    <w:rsid w:val="00F65199"/>
    <w:rsid w:val="00F654F2"/>
    <w:rsid w:val="00F6584E"/>
    <w:rsid w:val="00F65AA4"/>
    <w:rsid w:val="00F65C36"/>
    <w:rsid w:val="00F65CF0"/>
    <w:rsid w:val="00F65CFB"/>
    <w:rsid w:val="00F661FB"/>
    <w:rsid w:val="00F66205"/>
    <w:rsid w:val="00F6697B"/>
    <w:rsid w:val="00F66A95"/>
    <w:rsid w:val="00F670CA"/>
    <w:rsid w:val="00F67363"/>
    <w:rsid w:val="00F67371"/>
    <w:rsid w:val="00F67676"/>
    <w:rsid w:val="00F6769A"/>
    <w:rsid w:val="00F67CD7"/>
    <w:rsid w:val="00F67DA3"/>
    <w:rsid w:val="00F70128"/>
    <w:rsid w:val="00F70318"/>
    <w:rsid w:val="00F70D8E"/>
    <w:rsid w:val="00F711F0"/>
    <w:rsid w:val="00F712AB"/>
    <w:rsid w:val="00F716F1"/>
    <w:rsid w:val="00F71926"/>
    <w:rsid w:val="00F7197D"/>
    <w:rsid w:val="00F71A27"/>
    <w:rsid w:val="00F72647"/>
    <w:rsid w:val="00F726F2"/>
    <w:rsid w:val="00F726F7"/>
    <w:rsid w:val="00F727EB"/>
    <w:rsid w:val="00F72C89"/>
    <w:rsid w:val="00F72D02"/>
    <w:rsid w:val="00F72D9C"/>
    <w:rsid w:val="00F7375F"/>
    <w:rsid w:val="00F74910"/>
    <w:rsid w:val="00F74D3C"/>
    <w:rsid w:val="00F7510F"/>
    <w:rsid w:val="00F752C6"/>
    <w:rsid w:val="00F756E9"/>
    <w:rsid w:val="00F7598F"/>
    <w:rsid w:val="00F75AFA"/>
    <w:rsid w:val="00F75C2B"/>
    <w:rsid w:val="00F75EF5"/>
    <w:rsid w:val="00F76182"/>
    <w:rsid w:val="00F76438"/>
    <w:rsid w:val="00F76505"/>
    <w:rsid w:val="00F7674B"/>
    <w:rsid w:val="00F767A6"/>
    <w:rsid w:val="00F768A1"/>
    <w:rsid w:val="00F76971"/>
    <w:rsid w:val="00F7766F"/>
    <w:rsid w:val="00F776E2"/>
    <w:rsid w:val="00F778EF"/>
    <w:rsid w:val="00F77F91"/>
    <w:rsid w:val="00F80772"/>
    <w:rsid w:val="00F80BEC"/>
    <w:rsid w:val="00F80EDA"/>
    <w:rsid w:val="00F814BA"/>
    <w:rsid w:val="00F81714"/>
    <w:rsid w:val="00F81850"/>
    <w:rsid w:val="00F81882"/>
    <w:rsid w:val="00F81964"/>
    <w:rsid w:val="00F820E5"/>
    <w:rsid w:val="00F82444"/>
    <w:rsid w:val="00F82483"/>
    <w:rsid w:val="00F834FF"/>
    <w:rsid w:val="00F83692"/>
    <w:rsid w:val="00F837A7"/>
    <w:rsid w:val="00F8397E"/>
    <w:rsid w:val="00F8417F"/>
    <w:rsid w:val="00F84531"/>
    <w:rsid w:val="00F845B8"/>
    <w:rsid w:val="00F84A2E"/>
    <w:rsid w:val="00F84AD6"/>
    <w:rsid w:val="00F84C22"/>
    <w:rsid w:val="00F84C6B"/>
    <w:rsid w:val="00F84FF7"/>
    <w:rsid w:val="00F85477"/>
    <w:rsid w:val="00F8583B"/>
    <w:rsid w:val="00F8596E"/>
    <w:rsid w:val="00F85BBB"/>
    <w:rsid w:val="00F8668E"/>
    <w:rsid w:val="00F86B51"/>
    <w:rsid w:val="00F86E57"/>
    <w:rsid w:val="00F86F81"/>
    <w:rsid w:val="00F87A8A"/>
    <w:rsid w:val="00F906EE"/>
    <w:rsid w:val="00F9079A"/>
    <w:rsid w:val="00F9095C"/>
    <w:rsid w:val="00F90DE9"/>
    <w:rsid w:val="00F911FF"/>
    <w:rsid w:val="00F915DC"/>
    <w:rsid w:val="00F91BED"/>
    <w:rsid w:val="00F91D4E"/>
    <w:rsid w:val="00F920D2"/>
    <w:rsid w:val="00F92180"/>
    <w:rsid w:val="00F924BC"/>
    <w:rsid w:val="00F92505"/>
    <w:rsid w:val="00F929A2"/>
    <w:rsid w:val="00F93845"/>
    <w:rsid w:val="00F93A57"/>
    <w:rsid w:val="00F944B7"/>
    <w:rsid w:val="00F949FF"/>
    <w:rsid w:val="00F94CC5"/>
    <w:rsid w:val="00F953A1"/>
    <w:rsid w:val="00F95522"/>
    <w:rsid w:val="00F957D3"/>
    <w:rsid w:val="00F957D4"/>
    <w:rsid w:val="00F95954"/>
    <w:rsid w:val="00F959EA"/>
    <w:rsid w:val="00F96457"/>
    <w:rsid w:val="00F966EB"/>
    <w:rsid w:val="00F968F0"/>
    <w:rsid w:val="00F96E66"/>
    <w:rsid w:val="00F96FCA"/>
    <w:rsid w:val="00F971BF"/>
    <w:rsid w:val="00F971D2"/>
    <w:rsid w:val="00F97A3D"/>
    <w:rsid w:val="00F97DA1"/>
    <w:rsid w:val="00FA01EB"/>
    <w:rsid w:val="00FA01F2"/>
    <w:rsid w:val="00FA04C4"/>
    <w:rsid w:val="00FA04D5"/>
    <w:rsid w:val="00FA0532"/>
    <w:rsid w:val="00FA06E7"/>
    <w:rsid w:val="00FA0CDB"/>
    <w:rsid w:val="00FA0D49"/>
    <w:rsid w:val="00FA1047"/>
    <w:rsid w:val="00FA14C6"/>
    <w:rsid w:val="00FA22E5"/>
    <w:rsid w:val="00FA2515"/>
    <w:rsid w:val="00FA2827"/>
    <w:rsid w:val="00FA288A"/>
    <w:rsid w:val="00FA31E0"/>
    <w:rsid w:val="00FA3C52"/>
    <w:rsid w:val="00FA3E7F"/>
    <w:rsid w:val="00FA4244"/>
    <w:rsid w:val="00FA4ECB"/>
    <w:rsid w:val="00FA5192"/>
    <w:rsid w:val="00FA51BA"/>
    <w:rsid w:val="00FA5453"/>
    <w:rsid w:val="00FA5C77"/>
    <w:rsid w:val="00FA5DB8"/>
    <w:rsid w:val="00FA653B"/>
    <w:rsid w:val="00FA66E7"/>
    <w:rsid w:val="00FA69E4"/>
    <w:rsid w:val="00FA6AF6"/>
    <w:rsid w:val="00FA6E95"/>
    <w:rsid w:val="00FA71E2"/>
    <w:rsid w:val="00FA76BC"/>
    <w:rsid w:val="00FA79B6"/>
    <w:rsid w:val="00FA7A34"/>
    <w:rsid w:val="00FA7DBB"/>
    <w:rsid w:val="00FB0041"/>
    <w:rsid w:val="00FB0EEF"/>
    <w:rsid w:val="00FB1085"/>
    <w:rsid w:val="00FB14F3"/>
    <w:rsid w:val="00FB15FF"/>
    <w:rsid w:val="00FB17C8"/>
    <w:rsid w:val="00FB1AC8"/>
    <w:rsid w:val="00FB1B42"/>
    <w:rsid w:val="00FB1C22"/>
    <w:rsid w:val="00FB1E27"/>
    <w:rsid w:val="00FB2011"/>
    <w:rsid w:val="00FB20DE"/>
    <w:rsid w:val="00FB24DE"/>
    <w:rsid w:val="00FB2B46"/>
    <w:rsid w:val="00FB35E0"/>
    <w:rsid w:val="00FB365C"/>
    <w:rsid w:val="00FB3721"/>
    <w:rsid w:val="00FB3F1D"/>
    <w:rsid w:val="00FB43CC"/>
    <w:rsid w:val="00FB4D94"/>
    <w:rsid w:val="00FB4EF0"/>
    <w:rsid w:val="00FB53CB"/>
    <w:rsid w:val="00FB5B81"/>
    <w:rsid w:val="00FB5C67"/>
    <w:rsid w:val="00FB6414"/>
    <w:rsid w:val="00FB6686"/>
    <w:rsid w:val="00FB6755"/>
    <w:rsid w:val="00FB695E"/>
    <w:rsid w:val="00FB6AA8"/>
    <w:rsid w:val="00FB6DC6"/>
    <w:rsid w:val="00FB6DDC"/>
    <w:rsid w:val="00FB6E44"/>
    <w:rsid w:val="00FB7296"/>
    <w:rsid w:val="00FB72DA"/>
    <w:rsid w:val="00FB7564"/>
    <w:rsid w:val="00FB7A46"/>
    <w:rsid w:val="00FB7AAC"/>
    <w:rsid w:val="00FB7B5B"/>
    <w:rsid w:val="00FB7C8A"/>
    <w:rsid w:val="00FB7CD9"/>
    <w:rsid w:val="00FB7EA0"/>
    <w:rsid w:val="00FC0093"/>
    <w:rsid w:val="00FC03D9"/>
    <w:rsid w:val="00FC056E"/>
    <w:rsid w:val="00FC0AE0"/>
    <w:rsid w:val="00FC0D10"/>
    <w:rsid w:val="00FC10BF"/>
    <w:rsid w:val="00FC10DA"/>
    <w:rsid w:val="00FC1135"/>
    <w:rsid w:val="00FC1690"/>
    <w:rsid w:val="00FC19F9"/>
    <w:rsid w:val="00FC1EF3"/>
    <w:rsid w:val="00FC269E"/>
    <w:rsid w:val="00FC276F"/>
    <w:rsid w:val="00FC27F8"/>
    <w:rsid w:val="00FC295F"/>
    <w:rsid w:val="00FC3E89"/>
    <w:rsid w:val="00FC3EF1"/>
    <w:rsid w:val="00FC3FFC"/>
    <w:rsid w:val="00FC4299"/>
    <w:rsid w:val="00FC452E"/>
    <w:rsid w:val="00FC455E"/>
    <w:rsid w:val="00FC456D"/>
    <w:rsid w:val="00FC4B60"/>
    <w:rsid w:val="00FC5043"/>
    <w:rsid w:val="00FC5226"/>
    <w:rsid w:val="00FC54E9"/>
    <w:rsid w:val="00FC5879"/>
    <w:rsid w:val="00FC5F90"/>
    <w:rsid w:val="00FC608B"/>
    <w:rsid w:val="00FC6998"/>
    <w:rsid w:val="00FC6BF9"/>
    <w:rsid w:val="00FC6C13"/>
    <w:rsid w:val="00FC6D75"/>
    <w:rsid w:val="00FC740E"/>
    <w:rsid w:val="00FC74C3"/>
    <w:rsid w:val="00FC756F"/>
    <w:rsid w:val="00FC766A"/>
    <w:rsid w:val="00FC7797"/>
    <w:rsid w:val="00FC78C4"/>
    <w:rsid w:val="00FC78CD"/>
    <w:rsid w:val="00FC7B58"/>
    <w:rsid w:val="00FD0970"/>
    <w:rsid w:val="00FD0BC8"/>
    <w:rsid w:val="00FD108D"/>
    <w:rsid w:val="00FD147A"/>
    <w:rsid w:val="00FD1528"/>
    <w:rsid w:val="00FD16A1"/>
    <w:rsid w:val="00FD17B1"/>
    <w:rsid w:val="00FD1FA8"/>
    <w:rsid w:val="00FD246C"/>
    <w:rsid w:val="00FD25CA"/>
    <w:rsid w:val="00FD2892"/>
    <w:rsid w:val="00FD29F9"/>
    <w:rsid w:val="00FD2B86"/>
    <w:rsid w:val="00FD2EE5"/>
    <w:rsid w:val="00FD30CC"/>
    <w:rsid w:val="00FD3547"/>
    <w:rsid w:val="00FD3960"/>
    <w:rsid w:val="00FD39E9"/>
    <w:rsid w:val="00FD3C1C"/>
    <w:rsid w:val="00FD3E58"/>
    <w:rsid w:val="00FD4166"/>
    <w:rsid w:val="00FD419B"/>
    <w:rsid w:val="00FD48D3"/>
    <w:rsid w:val="00FD4B75"/>
    <w:rsid w:val="00FD4BB1"/>
    <w:rsid w:val="00FD4DA0"/>
    <w:rsid w:val="00FD4FC8"/>
    <w:rsid w:val="00FD51FC"/>
    <w:rsid w:val="00FD5621"/>
    <w:rsid w:val="00FD645A"/>
    <w:rsid w:val="00FD6825"/>
    <w:rsid w:val="00FD6835"/>
    <w:rsid w:val="00FD6A9B"/>
    <w:rsid w:val="00FD6C96"/>
    <w:rsid w:val="00FD6D55"/>
    <w:rsid w:val="00FD6F31"/>
    <w:rsid w:val="00FD6F8C"/>
    <w:rsid w:val="00FD778B"/>
    <w:rsid w:val="00FD7F95"/>
    <w:rsid w:val="00FE000F"/>
    <w:rsid w:val="00FE0C11"/>
    <w:rsid w:val="00FE0D96"/>
    <w:rsid w:val="00FE0F94"/>
    <w:rsid w:val="00FE1364"/>
    <w:rsid w:val="00FE1674"/>
    <w:rsid w:val="00FE204A"/>
    <w:rsid w:val="00FE217B"/>
    <w:rsid w:val="00FE2443"/>
    <w:rsid w:val="00FE269A"/>
    <w:rsid w:val="00FE2C60"/>
    <w:rsid w:val="00FE2F49"/>
    <w:rsid w:val="00FE2FB2"/>
    <w:rsid w:val="00FE3324"/>
    <w:rsid w:val="00FE3442"/>
    <w:rsid w:val="00FE3462"/>
    <w:rsid w:val="00FE38E7"/>
    <w:rsid w:val="00FE38F5"/>
    <w:rsid w:val="00FE40F1"/>
    <w:rsid w:val="00FE4688"/>
    <w:rsid w:val="00FE4881"/>
    <w:rsid w:val="00FE4AA7"/>
    <w:rsid w:val="00FE4F16"/>
    <w:rsid w:val="00FE5990"/>
    <w:rsid w:val="00FE5E5D"/>
    <w:rsid w:val="00FE5EF8"/>
    <w:rsid w:val="00FE5FE3"/>
    <w:rsid w:val="00FE6BB5"/>
    <w:rsid w:val="00FE6C88"/>
    <w:rsid w:val="00FE7A17"/>
    <w:rsid w:val="00FE7E46"/>
    <w:rsid w:val="00FF0331"/>
    <w:rsid w:val="00FF03A4"/>
    <w:rsid w:val="00FF0879"/>
    <w:rsid w:val="00FF1113"/>
    <w:rsid w:val="00FF1813"/>
    <w:rsid w:val="00FF1FCB"/>
    <w:rsid w:val="00FF22B1"/>
    <w:rsid w:val="00FF22D5"/>
    <w:rsid w:val="00FF2699"/>
    <w:rsid w:val="00FF26FA"/>
    <w:rsid w:val="00FF30F1"/>
    <w:rsid w:val="00FF31E7"/>
    <w:rsid w:val="00FF330E"/>
    <w:rsid w:val="00FF3618"/>
    <w:rsid w:val="00FF3BE2"/>
    <w:rsid w:val="00FF4403"/>
    <w:rsid w:val="00FF4A4C"/>
    <w:rsid w:val="00FF4F99"/>
    <w:rsid w:val="00FF51C3"/>
    <w:rsid w:val="00FF5311"/>
    <w:rsid w:val="00FF5423"/>
    <w:rsid w:val="00FF56A2"/>
    <w:rsid w:val="00FF6199"/>
    <w:rsid w:val="00FF6E60"/>
    <w:rsid w:val="00FF751E"/>
    <w:rsid w:val="00FF7758"/>
    <w:rsid w:val="00FF7B11"/>
    <w:rsid w:val="00FF7C4B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6D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F84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AB1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F84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B1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76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E510E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a">
    <w:name w:val="No Spacing"/>
    <w:qFormat/>
    <w:rsid w:val="00E510E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Document Map"/>
    <w:basedOn w:val="a"/>
    <w:link w:val="ac"/>
    <w:uiPriority w:val="99"/>
    <w:semiHidden/>
    <w:unhideWhenUsed/>
    <w:rsid w:val="00D96C1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96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34</Pages>
  <Words>9691</Words>
  <Characters>55244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Тюменская областная Дума</Company>
  <LinksUpToDate>false</LinksUpToDate>
  <CharactersWithSpaces>64806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</dc:creator>
  <cp:keywords/>
  <dc:description/>
  <cp:lastModifiedBy>Бархатова В.Л.</cp:lastModifiedBy>
  <cp:revision>11</cp:revision>
  <dcterms:created xsi:type="dcterms:W3CDTF">2012-10-29T03:38:00Z</dcterms:created>
  <dcterms:modified xsi:type="dcterms:W3CDTF">2013-02-07T05:46:00Z</dcterms:modified>
</cp:coreProperties>
</file>